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54646" w14:textId="250C232C" w:rsidR="006D641A" w:rsidRPr="00E60C58" w:rsidRDefault="0077748C" w:rsidP="003B5A95">
      <w:pPr>
        <w:spacing w:line="480" w:lineRule="exact"/>
        <w:jc w:val="center"/>
        <w:rPr>
          <w:rFonts w:ascii="メイリオ" w:eastAsia="メイリオ" w:hAnsi="メイリオ"/>
          <w:b/>
          <w:color w:val="262626"/>
          <w:sz w:val="40"/>
          <w:szCs w:val="40"/>
        </w:rPr>
      </w:pPr>
      <w:r w:rsidRPr="0077748C">
        <w:rPr>
          <w:rFonts w:ascii="メイリオ" w:eastAsia="メイリオ" w:hAnsi="メイリオ" w:hint="eastAsia"/>
          <w:b/>
          <w:color w:val="262626"/>
          <w:sz w:val="40"/>
          <w:szCs w:val="40"/>
        </w:rPr>
        <w:t>令和６年度京都市競争入札参加有資格者格付申請</w:t>
      </w:r>
    </w:p>
    <w:p w14:paraId="548D2495" w14:textId="54B79CA5" w:rsidR="007F1A8B" w:rsidRPr="00E60C58" w:rsidRDefault="004A31B4" w:rsidP="00E20512">
      <w:pPr>
        <w:spacing w:line="360" w:lineRule="auto"/>
        <w:jc w:val="center"/>
        <w:rPr>
          <w:rFonts w:ascii="メイリオ" w:eastAsia="メイリオ" w:hAnsi="メイリオ"/>
          <w:b/>
          <w:color w:val="262626"/>
          <w:sz w:val="72"/>
          <w:szCs w:val="72"/>
        </w:rPr>
      </w:pPr>
      <w:r>
        <w:rPr>
          <w:rFonts w:ascii="游ゴシック" w:eastAsia="游ゴシック" w:hAnsi="游ゴシック"/>
          <w:b/>
          <w:noProof/>
          <w:szCs w:val="21"/>
        </w:rPr>
        <w:pict w14:anchorId="2BD083DC">
          <v:shapetype id="_x0000_t202" coordsize="21600,21600" o:spt="202" path="m,l,21600r21600,l21600,xe">
            <v:stroke joinstyle="miter"/>
            <v:path gradientshapeok="t" o:connecttype="rect"/>
          </v:shapetype>
          <v:shape id="_x0000_s2191" type="#_x0000_t202" style="position:absolute;left:0;text-align:left;margin-left:-1.15pt;margin-top:61.45pt;width:470.25pt;height:276.75pt;z-index:251632128">
            <v:textbox style="mso-next-textbox:#_x0000_s2191" inset="5.85pt,.7pt,5.85pt,.7pt">
              <w:txbxContent>
                <w:p w14:paraId="47755025" w14:textId="77777777" w:rsidR="009A3A93" w:rsidRPr="00E60C58" w:rsidRDefault="009A3A93" w:rsidP="009A3A93">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【はじめに】</w:t>
                  </w:r>
                </w:p>
                <w:p w14:paraId="10A4152C" w14:textId="77777777" w:rsidR="00CA2071" w:rsidRDefault="00CA2071" w:rsidP="00CA2071">
                  <w:pPr>
                    <w:spacing w:line="360" w:lineRule="exact"/>
                    <w:ind w:firstLineChars="100" w:firstLine="240"/>
                    <w:rPr>
                      <w:rFonts w:ascii="メイリオ" w:eastAsia="メイリオ" w:hAnsi="メイリオ"/>
                      <w:color w:val="262626"/>
                      <w:sz w:val="24"/>
                      <w:szCs w:val="24"/>
                    </w:rPr>
                  </w:pPr>
                  <w:bookmarkStart w:id="0" w:name="_Hlk147234528"/>
                  <w:bookmarkStart w:id="1" w:name="_Hlk147234529"/>
                  <w:r w:rsidRPr="00E60C58">
                    <w:rPr>
                      <w:rFonts w:ascii="メイリオ" w:eastAsia="メイリオ" w:hAnsi="メイリオ" w:hint="eastAsia"/>
                      <w:color w:val="262626"/>
                      <w:sz w:val="24"/>
                      <w:szCs w:val="24"/>
                    </w:rPr>
                    <w:t>本市では、競争入札参加</w:t>
                  </w:r>
                  <w:r>
                    <w:rPr>
                      <w:rFonts w:ascii="メイリオ" w:eastAsia="メイリオ" w:hAnsi="メイリオ" w:hint="eastAsia"/>
                      <w:color w:val="262626"/>
                      <w:sz w:val="24"/>
                      <w:szCs w:val="24"/>
                    </w:rPr>
                    <w:t>有</w:t>
                  </w:r>
                  <w:r w:rsidRPr="00E60C58">
                    <w:rPr>
                      <w:rFonts w:ascii="メイリオ" w:eastAsia="メイリオ" w:hAnsi="メイリオ" w:hint="eastAsia"/>
                      <w:color w:val="262626"/>
                      <w:sz w:val="24"/>
                      <w:szCs w:val="24"/>
                    </w:rPr>
                    <w:t>資格</w:t>
                  </w:r>
                  <w:r>
                    <w:rPr>
                      <w:rFonts w:ascii="メイリオ" w:eastAsia="メイリオ" w:hAnsi="メイリオ" w:hint="eastAsia"/>
                      <w:color w:val="262626"/>
                      <w:sz w:val="24"/>
                      <w:szCs w:val="24"/>
                    </w:rPr>
                    <w:t>者名簿</w:t>
                  </w:r>
                  <w:r w:rsidRPr="00E60C58">
                    <w:rPr>
                      <w:rFonts w:ascii="メイリオ" w:eastAsia="メイリオ" w:hAnsi="メイリオ" w:hint="eastAsia"/>
                      <w:color w:val="262626"/>
                      <w:sz w:val="24"/>
                      <w:szCs w:val="24"/>
                    </w:rPr>
                    <w:t>の「工事」</w:t>
                  </w:r>
                  <w:r>
                    <w:rPr>
                      <w:rFonts w:ascii="メイリオ" w:eastAsia="メイリオ" w:hAnsi="メイリオ" w:hint="eastAsia"/>
                      <w:color w:val="262626"/>
                      <w:sz w:val="24"/>
                      <w:szCs w:val="24"/>
                    </w:rPr>
                    <w:t>及び</w:t>
                  </w:r>
                  <w:r w:rsidRPr="006D0EAD">
                    <w:rPr>
                      <w:rFonts w:ascii="メイリオ" w:eastAsia="メイリオ" w:hAnsi="メイリオ" w:hint="eastAsia"/>
                      <w:sz w:val="24"/>
                      <w:szCs w:val="24"/>
                    </w:rPr>
                    <w:t>「測量・設計等」</w:t>
                  </w:r>
                  <w:r>
                    <w:rPr>
                      <w:rFonts w:ascii="メイリオ" w:eastAsia="メイリオ" w:hAnsi="メイリオ" w:hint="eastAsia"/>
                      <w:sz w:val="24"/>
                      <w:szCs w:val="24"/>
                    </w:rPr>
                    <w:t>のうち以下の格付対象</w:t>
                  </w:r>
                  <w:r w:rsidRPr="006848BD">
                    <w:rPr>
                      <w:rFonts w:ascii="メイリオ" w:eastAsia="メイリオ" w:hAnsi="メイリオ" w:hint="eastAsia"/>
                      <w:sz w:val="24"/>
                      <w:szCs w:val="24"/>
                    </w:rPr>
                    <w:t>種目に</w:t>
                  </w:r>
                  <w:r w:rsidRPr="006D0EAD">
                    <w:rPr>
                      <w:rFonts w:ascii="メイリオ" w:eastAsia="メイリオ" w:hAnsi="メイリオ" w:hint="eastAsia"/>
                      <w:sz w:val="24"/>
                      <w:szCs w:val="24"/>
                    </w:rPr>
                    <w:t>登録</w:t>
                  </w:r>
                  <w:r>
                    <w:rPr>
                      <w:rFonts w:ascii="メイリオ" w:eastAsia="メイリオ" w:hAnsi="メイリオ" w:hint="eastAsia"/>
                      <w:sz w:val="24"/>
                      <w:szCs w:val="24"/>
                    </w:rPr>
                    <w:t>があり、</w:t>
                  </w:r>
                  <w:r w:rsidRPr="006D0EAD">
                    <w:rPr>
                      <w:rFonts w:ascii="メイリオ" w:eastAsia="メイリオ" w:hAnsi="メイリオ" w:hint="eastAsia"/>
                      <w:sz w:val="24"/>
                      <w:szCs w:val="24"/>
                    </w:rPr>
                    <w:t>京都市内に本社・本店等（</w:t>
                  </w:r>
                  <w:r>
                    <w:rPr>
                      <w:rFonts w:ascii="メイリオ" w:eastAsia="メイリオ" w:hAnsi="メイリオ" w:hint="eastAsia"/>
                      <w:sz w:val="24"/>
                      <w:szCs w:val="24"/>
                    </w:rPr>
                    <w:t>工事においては、</w:t>
                  </w:r>
                  <w:r w:rsidRPr="006D0EAD">
                    <w:rPr>
                      <w:rFonts w:ascii="メイリオ" w:eastAsia="メイリオ" w:hAnsi="メイリオ" w:hint="eastAsia"/>
                      <w:sz w:val="24"/>
                      <w:szCs w:val="24"/>
                    </w:rPr>
                    <w:t>建設業許可における「主たる営業所」）を有する</w:t>
                  </w:r>
                  <w:r w:rsidRPr="00E60C58">
                    <w:rPr>
                      <w:rFonts w:ascii="メイリオ" w:eastAsia="メイリオ" w:hAnsi="メイリオ" w:hint="eastAsia"/>
                      <w:color w:val="262626"/>
                      <w:sz w:val="24"/>
                      <w:szCs w:val="24"/>
                    </w:rPr>
                    <w:t>中小企業</w:t>
                  </w:r>
                  <w:r>
                    <w:rPr>
                      <w:rFonts w:ascii="メイリオ" w:eastAsia="メイリオ" w:hAnsi="メイリオ" w:hint="eastAsia"/>
                      <w:color w:val="262626"/>
                      <w:sz w:val="24"/>
                      <w:szCs w:val="24"/>
                    </w:rPr>
                    <w:t>・個人事業者を対象に</w:t>
                  </w:r>
                  <w:r w:rsidRPr="00E60C58">
                    <w:rPr>
                      <w:rFonts w:ascii="メイリオ" w:eastAsia="メイリオ" w:hAnsi="メイリオ" w:hint="eastAsia"/>
                      <w:color w:val="262626"/>
                      <w:sz w:val="24"/>
                      <w:szCs w:val="24"/>
                    </w:rPr>
                    <w:t>、</w:t>
                  </w:r>
                  <w:r>
                    <w:rPr>
                      <w:rFonts w:ascii="メイリオ" w:eastAsia="メイリオ" w:hAnsi="メイリオ" w:hint="eastAsia"/>
                      <w:color w:val="262626"/>
                      <w:sz w:val="24"/>
                      <w:szCs w:val="24"/>
                    </w:rPr>
                    <w:t>毎年度、</w:t>
                  </w:r>
                  <w:r w:rsidRPr="00E60C58">
                    <w:rPr>
                      <w:rFonts w:ascii="メイリオ" w:eastAsia="メイリオ" w:hAnsi="メイリオ" w:hint="eastAsia"/>
                      <w:color w:val="262626"/>
                      <w:sz w:val="24"/>
                      <w:szCs w:val="24"/>
                    </w:rPr>
                    <w:t>格付等級付加</w:t>
                  </w:r>
                  <w:r w:rsidRPr="00884A66">
                    <w:rPr>
                      <w:rFonts w:ascii="メイリオ" w:eastAsia="メイリオ" w:hAnsi="メイリオ" w:hint="eastAsia"/>
                      <w:color w:val="262626"/>
                      <w:sz w:val="24"/>
                      <w:szCs w:val="24"/>
                    </w:rPr>
                    <w:t>のため</w:t>
                  </w:r>
                  <w:r>
                    <w:rPr>
                      <w:rFonts w:ascii="メイリオ" w:eastAsia="メイリオ" w:hAnsi="メイリオ" w:hint="eastAsia"/>
                      <w:color w:val="262626"/>
                      <w:sz w:val="24"/>
                      <w:szCs w:val="24"/>
                    </w:rPr>
                    <w:t>、この手引の２</w:t>
                  </w:r>
                  <w:r w:rsidRPr="00884A66">
                    <w:rPr>
                      <w:rFonts w:ascii="メイリオ" w:eastAsia="メイリオ" w:hAnsi="メイリオ" w:hint="eastAsia"/>
                      <w:color w:val="262626"/>
                      <w:sz w:val="24"/>
                      <w:szCs w:val="24"/>
                    </w:rPr>
                    <w:t>ページ「１　提出書類一覧」に掲げる申請書類を提出していただくこととしております</w:t>
                  </w:r>
                  <w:r>
                    <w:rPr>
                      <w:rFonts w:ascii="メイリオ" w:eastAsia="メイリオ" w:hAnsi="メイリオ" w:hint="eastAsia"/>
                      <w:color w:val="262626"/>
                      <w:sz w:val="24"/>
                      <w:szCs w:val="24"/>
                    </w:rPr>
                    <w:t>（※</w:t>
                  </w:r>
                  <w:r w:rsidRPr="00E60C58">
                    <w:rPr>
                      <w:rFonts w:ascii="メイリオ" w:eastAsia="メイリオ" w:hAnsi="メイリオ" w:hint="eastAsia"/>
                      <w:color w:val="262626"/>
                      <w:sz w:val="24"/>
                      <w:szCs w:val="24"/>
                    </w:rPr>
                    <w:t>次年度がまだ格付</w:t>
                  </w:r>
                  <w:r>
                    <w:rPr>
                      <w:rFonts w:ascii="メイリオ" w:eastAsia="メイリオ" w:hAnsi="メイリオ" w:hint="eastAsia"/>
                      <w:color w:val="262626"/>
                      <w:sz w:val="24"/>
                      <w:szCs w:val="24"/>
                    </w:rPr>
                    <w:t>待機</w:t>
                  </w:r>
                  <w:r w:rsidRPr="00E60C58">
                    <w:rPr>
                      <w:rFonts w:ascii="メイリオ" w:eastAsia="メイリオ" w:hAnsi="メイリオ" w:hint="eastAsia"/>
                      <w:color w:val="262626"/>
                      <w:sz w:val="24"/>
                      <w:szCs w:val="24"/>
                    </w:rPr>
                    <w:t>期間中の場合も</w:t>
                  </w:r>
                  <w:r>
                    <w:rPr>
                      <w:rFonts w:ascii="メイリオ" w:eastAsia="メイリオ" w:hAnsi="メイリオ" w:hint="eastAsia"/>
                      <w:color w:val="262626"/>
                      <w:sz w:val="24"/>
                      <w:szCs w:val="24"/>
                    </w:rPr>
                    <w:t>提出）。</w:t>
                  </w:r>
                </w:p>
                <w:p w14:paraId="01CD00FF" w14:textId="77777777" w:rsidR="00CA2071" w:rsidRPr="00D73F0B" w:rsidRDefault="00CA2071" w:rsidP="00CA2071">
                  <w:pPr>
                    <w:spacing w:line="360" w:lineRule="exact"/>
                    <w:ind w:firstLineChars="100" w:firstLine="240"/>
                    <w:rPr>
                      <w:rFonts w:ascii="メイリオ" w:eastAsia="メイリオ" w:hAnsi="メイリオ"/>
                      <w:b/>
                      <w:bCs/>
                      <w:color w:val="262626"/>
                      <w:sz w:val="24"/>
                      <w:szCs w:val="24"/>
                    </w:rPr>
                  </w:pPr>
                  <w:r w:rsidRPr="00D73F0B">
                    <w:rPr>
                      <w:rFonts w:ascii="メイリオ" w:eastAsia="メイリオ" w:hAnsi="メイリオ" w:hint="eastAsia"/>
                      <w:b/>
                      <w:bCs/>
                      <w:color w:val="262626"/>
                      <w:sz w:val="24"/>
                      <w:szCs w:val="24"/>
                    </w:rPr>
                    <w:t>※　工事：</w:t>
                  </w:r>
                  <w:r w:rsidRPr="00D73F0B">
                    <w:rPr>
                      <w:rFonts w:ascii="メイリオ" w:eastAsia="メイリオ" w:hAnsi="メイリオ" w:hint="eastAsia"/>
                      <w:b/>
                      <w:bCs/>
                      <w:sz w:val="24"/>
                      <w:szCs w:val="24"/>
                    </w:rPr>
                    <w:t>『土木』、『建築』、『電気』、『管』、『舗装』、『造園』及び『解体』</w:t>
                  </w:r>
                </w:p>
                <w:p w14:paraId="30ABD91B" w14:textId="77777777" w:rsidR="00CA2071" w:rsidRPr="00D73F0B" w:rsidRDefault="00CA2071" w:rsidP="00CA2071">
                  <w:pPr>
                    <w:spacing w:line="360" w:lineRule="exact"/>
                    <w:ind w:firstLineChars="100" w:firstLine="240"/>
                    <w:rPr>
                      <w:rFonts w:ascii="メイリオ" w:eastAsia="メイリオ" w:hAnsi="メイリオ"/>
                      <w:b/>
                      <w:bCs/>
                      <w:sz w:val="24"/>
                      <w:szCs w:val="24"/>
                    </w:rPr>
                  </w:pPr>
                  <w:r w:rsidRPr="00D73F0B">
                    <w:rPr>
                      <w:rFonts w:ascii="メイリオ" w:eastAsia="メイリオ" w:hAnsi="メイリオ" w:hint="eastAsia"/>
                      <w:b/>
                      <w:bCs/>
                      <w:color w:val="262626"/>
                      <w:sz w:val="24"/>
                      <w:szCs w:val="24"/>
                    </w:rPr>
                    <w:t>※　測量・設計等：</w:t>
                  </w:r>
                  <w:r w:rsidRPr="00D73F0B">
                    <w:rPr>
                      <w:rFonts w:ascii="メイリオ" w:eastAsia="メイリオ" w:hAnsi="メイリオ" w:hint="eastAsia"/>
                      <w:b/>
                      <w:bCs/>
                      <w:sz w:val="24"/>
                      <w:szCs w:val="24"/>
                    </w:rPr>
                    <w:t>『測量』、『土木設計』及び『建築設計』</w:t>
                  </w:r>
                </w:p>
                <w:p w14:paraId="4BB4A991" w14:textId="77777777" w:rsidR="00CA2071" w:rsidRPr="00884A66" w:rsidRDefault="00CA2071" w:rsidP="00CA2071">
                  <w:pPr>
                    <w:spacing w:line="360" w:lineRule="exact"/>
                    <w:ind w:firstLineChars="100" w:firstLine="240"/>
                    <w:rPr>
                      <w:rFonts w:ascii="メイリオ" w:eastAsia="メイリオ" w:hAnsi="メイリオ"/>
                      <w:sz w:val="24"/>
                      <w:szCs w:val="24"/>
                    </w:rPr>
                  </w:pPr>
                  <w:r w:rsidRPr="00884A66">
                    <w:rPr>
                      <w:rFonts w:ascii="メイリオ" w:eastAsia="メイリオ" w:hAnsi="メイリオ" w:hint="eastAsia"/>
                      <w:color w:val="262626"/>
                      <w:sz w:val="24"/>
                      <w:szCs w:val="24"/>
                    </w:rPr>
                    <w:t>提出期限及び提出先は</w:t>
                  </w:r>
                  <w:r>
                    <w:rPr>
                      <w:rFonts w:ascii="メイリオ" w:eastAsia="メイリオ" w:hAnsi="メイリオ" w:hint="eastAsia"/>
                      <w:color w:val="262626"/>
                      <w:sz w:val="24"/>
                      <w:szCs w:val="24"/>
                    </w:rPr>
                    <w:t>、３ページ「</w:t>
                  </w:r>
                  <w:r w:rsidRPr="00884A66">
                    <w:rPr>
                      <w:rFonts w:ascii="メイリオ" w:eastAsia="メイリオ" w:hAnsi="メイリオ" w:hint="eastAsia"/>
                      <w:color w:val="262626"/>
                      <w:sz w:val="24"/>
                      <w:szCs w:val="24"/>
                    </w:rPr>
                    <w:t>２</w:t>
                  </w:r>
                  <w:r>
                    <w:rPr>
                      <w:rFonts w:ascii="メイリオ" w:eastAsia="メイリオ" w:hAnsi="メイリオ" w:hint="eastAsia"/>
                      <w:color w:val="262626"/>
                      <w:sz w:val="24"/>
                      <w:szCs w:val="24"/>
                    </w:rPr>
                    <w:t xml:space="preserve">　提出方法・受付期間」に記載</w:t>
                  </w:r>
                  <w:r w:rsidRPr="00884A66">
                    <w:rPr>
                      <w:rFonts w:ascii="メイリオ" w:eastAsia="メイリオ" w:hAnsi="メイリオ" w:hint="eastAsia"/>
                      <w:color w:val="262626"/>
                      <w:sz w:val="24"/>
                      <w:szCs w:val="24"/>
                    </w:rPr>
                    <w:t>のとおりです。</w:t>
                  </w:r>
                </w:p>
                <w:p w14:paraId="6CD9F877" w14:textId="77777777" w:rsidR="00CA2071" w:rsidRPr="00E60C58" w:rsidRDefault="00CA2071" w:rsidP="00CA2071">
                  <w:pPr>
                    <w:spacing w:line="360" w:lineRule="exact"/>
                    <w:ind w:firstLineChars="100" w:firstLine="24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万一、申請書類を提出されない場合は、</w:t>
                  </w:r>
                  <w:r w:rsidRPr="006848BD">
                    <w:rPr>
                      <w:rFonts w:ascii="メイリオ" w:eastAsia="メイリオ" w:hAnsi="メイリオ" w:hint="eastAsia"/>
                      <w:sz w:val="24"/>
                      <w:szCs w:val="24"/>
                    </w:rPr>
                    <w:t>競争入札参加ができなくなり、格</w:t>
                  </w:r>
                  <w:r w:rsidRPr="00E60C58">
                    <w:rPr>
                      <w:rFonts w:ascii="メイリオ" w:eastAsia="メイリオ" w:hAnsi="メイリオ" w:hint="eastAsia"/>
                      <w:color w:val="262626"/>
                      <w:sz w:val="24"/>
                      <w:szCs w:val="24"/>
                    </w:rPr>
                    <w:t>付の付加もなくなりますので、必ず提出してください。</w:t>
                  </w:r>
                </w:p>
                <w:p w14:paraId="011DD071" w14:textId="3F824133" w:rsidR="00CA2071" w:rsidRPr="006848BD" w:rsidRDefault="00CA2071" w:rsidP="00CA2071">
                  <w:pPr>
                    <w:spacing w:line="360" w:lineRule="exact"/>
                    <w:ind w:firstLineChars="100" w:firstLine="240"/>
                    <w:rPr>
                      <w:rFonts w:ascii="メイリオ" w:eastAsia="メイリオ" w:hAnsi="メイリオ"/>
                      <w:b/>
                      <w:bCs/>
                      <w:color w:val="262626"/>
                      <w:sz w:val="24"/>
                      <w:szCs w:val="24"/>
                    </w:rPr>
                  </w:pPr>
                  <w:r w:rsidRPr="006848BD">
                    <w:rPr>
                      <w:rFonts w:ascii="メイリオ" w:eastAsia="メイリオ" w:hAnsi="メイリオ" w:hint="eastAsia"/>
                      <w:b/>
                      <w:bCs/>
                      <w:color w:val="262626"/>
                      <w:sz w:val="24"/>
                      <w:szCs w:val="24"/>
                    </w:rPr>
                    <w:t>なお、今回から、申請対象者は市役所又は上下水道局で格付対象種目に登録されている中小企業・個人事業者に限定します。前回まで</w:t>
                  </w:r>
                  <w:r>
                    <w:rPr>
                      <w:rFonts w:ascii="メイリオ" w:eastAsia="メイリオ" w:hAnsi="メイリオ" w:hint="eastAsia"/>
                      <w:b/>
                      <w:bCs/>
                      <w:color w:val="262626"/>
                      <w:sz w:val="24"/>
                      <w:szCs w:val="24"/>
                    </w:rPr>
                    <w:t>毎年</w:t>
                  </w:r>
                  <w:r w:rsidRPr="006848BD">
                    <w:rPr>
                      <w:rFonts w:ascii="メイリオ" w:eastAsia="メイリオ" w:hAnsi="メイリオ" w:hint="eastAsia"/>
                      <w:b/>
                      <w:bCs/>
                      <w:color w:val="262626"/>
                      <w:sz w:val="24"/>
                      <w:szCs w:val="24"/>
                    </w:rPr>
                    <w:t>実施しておりました</w:t>
                  </w:r>
                  <w:r>
                    <w:rPr>
                      <w:rFonts w:ascii="メイリオ" w:eastAsia="メイリオ" w:hAnsi="メイリオ" w:hint="eastAsia"/>
                      <w:b/>
                      <w:bCs/>
                      <w:color w:val="262626"/>
                      <w:sz w:val="24"/>
                      <w:szCs w:val="24"/>
                    </w:rPr>
                    <w:t>上記</w:t>
                  </w:r>
                  <w:r w:rsidRPr="006848BD">
                    <w:rPr>
                      <w:rFonts w:ascii="メイリオ" w:eastAsia="メイリオ" w:hAnsi="メイリオ" w:hint="eastAsia"/>
                      <w:b/>
                      <w:bCs/>
                      <w:color w:val="262626"/>
                      <w:sz w:val="24"/>
                      <w:szCs w:val="24"/>
                    </w:rPr>
                    <w:t>の格付種目以外の種目</w:t>
                  </w:r>
                  <w:r w:rsidR="00B603BF">
                    <w:rPr>
                      <w:rFonts w:ascii="メイリオ" w:eastAsia="メイリオ" w:hAnsi="メイリオ" w:hint="eastAsia"/>
                      <w:b/>
                      <w:bCs/>
                      <w:color w:val="262626"/>
                      <w:sz w:val="24"/>
                      <w:szCs w:val="24"/>
                    </w:rPr>
                    <w:t>や大企業</w:t>
                  </w:r>
                  <w:r w:rsidRPr="006848BD">
                    <w:rPr>
                      <w:rFonts w:ascii="メイリオ" w:eastAsia="メイリオ" w:hAnsi="メイリオ" w:hint="eastAsia"/>
                      <w:b/>
                      <w:bCs/>
                      <w:color w:val="262626"/>
                      <w:sz w:val="24"/>
                      <w:szCs w:val="24"/>
                    </w:rPr>
                    <w:t>の競争入札参加資格確認申請は、今回から不要となりました</w:t>
                  </w:r>
                  <w:r>
                    <w:rPr>
                      <w:rFonts w:ascii="メイリオ" w:eastAsia="メイリオ" w:hAnsi="メイリオ" w:hint="eastAsia"/>
                      <w:b/>
                      <w:bCs/>
                      <w:color w:val="262626"/>
                      <w:sz w:val="24"/>
                      <w:szCs w:val="24"/>
                    </w:rPr>
                    <w:t>（資格の一斉更新時の申請は必要です。）</w:t>
                  </w:r>
                  <w:r w:rsidRPr="006848BD">
                    <w:rPr>
                      <w:rFonts w:ascii="メイリオ" w:eastAsia="メイリオ" w:hAnsi="メイリオ" w:hint="eastAsia"/>
                      <w:b/>
                      <w:bCs/>
                      <w:color w:val="262626"/>
                      <w:sz w:val="24"/>
                      <w:szCs w:val="24"/>
                    </w:rPr>
                    <w:t>。</w:t>
                  </w:r>
                  <w:bookmarkEnd w:id="0"/>
                  <w:bookmarkEnd w:id="1"/>
                </w:p>
                <w:p w14:paraId="44706022" w14:textId="49867CFA" w:rsidR="00BD7897" w:rsidRPr="003B5A95" w:rsidRDefault="00BD7897" w:rsidP="003B5A95">
                  <w:pPr>
                    <w:spacing w:line="360" w:lineRule="exact"/>
                    <w:ind w:firstLineChars="100" w:firstLine="240"/>
                    <w:rPr>
                      <w:rFonts w:ascii="メイリオ" w:eastAsia="メイリオ" w:hAnsi="メイリオ"/>
                      <w:color w:val="262626"/>
                      <w:sz w:val="24"/>
                      <w:szCs w:val="24"/>
                    </w:rPr>
                  </w:pPr>
                </w:p>
              </w:txbxContent>
            </v:textbox>
          </v:shape>
        </w:pict>
      </w:r>
      <w:r w:rsidR="00C525E3" w:rsidRPr="00E60C58">
        <w:rPr>
          <w:rFonts w:ascii="メイリオ" w:eastAsia="メイリオ" w:hAnsi="メイリオ" w:hint="eastAsia"/>
          <w:b/>
          <w:color w:val="262626"/>
          <w:sz w:val="72"/>
          <w:szCs w:val="72"/>
        </w:rPr>
        <w:t>申請の手引</w:t>
      </w:r>
      <w:r w:rsidR="00821748" w:rsidRPr="00E60C58">
        <w:rPr>
          <w:rFonts w:ascii="メイリオ" w:eastAsia="メイリオ" w:hAnsi="メイリオ" w:hint="eastAsia"/>
          <w:b/>
          <w:color w:val="262626"/>
          <w:sz w:val="72"/>
          <w:szCs w:val="72"/>
        </w:rPr>
        <w:t>（</w:t>
      </w:r>
      <w:r w:rsidR="00E20512">
        <w:rPr>
          <w:rFonts w:ascii="メイリオ" w:eastAsia="メイリオ" w:hAnsi="メイリオ" w:hint="eastAsia"/>
          <w:b/>
          <w:color w:val="262626"/>
          <w:sz w:val="72"/>
          <w:szCs w:val="72"/>
        </w:rPr>
        <w:t>測量・設計</w:t>
      </w:r>
      <w:r w:rsidR="00821748" w:rsidRPr="00E60C58">
        <w:rPr>
          <w:rFonts w:ascii="メイリオ" w:eastAsia="メイリオ" w:hAnsi="メイリオ" w:hint="eastAsia"/>
          <w:b/>
          <w:color w:val="262626"/>
          <w:sz w:val="72"/>
          <w:szCs w:val="72"/>
        </w:rPr>
        <w:t>）</w:t>
      </w:r>
    </w:p>
    <w:p w14:paraId="4526CB1E" w14:textId="3F7FAFC5" w:rsidR="006D641A" w:rsidRPr="009355A5" w:rsidRDefault="006D641A" w:rsidP="00680E2C">
      <w:pPr>
        <w:spacing w:line="360" w:lineRule="auto"/>
        <w:rPr>
          <w:rFonts w:ascii="メイリオ" w:eastAsia="メイリオ" w:hAnsi="メイリオ"/>
          <w:b/>
          <w:sz w:val="24"/>
          <w:szCs w:val="24"/>
        </w:rPr>
      </w:pPr>
    </w:p>
    <w:p w14:paraId="45C15872" w14:textId="492091C1" w:rsidR="00BD7897" w:rsidRDefault="00BD7897" w:rsidP="00BD7897">
      <w:pPr>
        <w:rPr>
          <w:rFonts w:ascii="游ゴシック" w:eastAsia="游ゴシック" w:hAnsi="游ゴシック"/>
          <w:b/>
          <w:szCs w:val="21"/>
        </w:rPr>
      </w:pPr>
    </w:p>
    <w:p w14:paraId="256AF1F8" w14:textId="77777777" w:rsidR="00BD7897" w:rsidRDefault="00BD7897" w:rsidP="00BD7897">
      <w:pPr>
        <w:rPr>
          <w:rFonts w:ascii="游ゴシック" w:eastAsia="游ゴシック" w:hAnsi="游ゴシック"/>
          <w:b/>
          <w:szCs w:val="21"/>
        </w:rPr>
      </w:pPr>
    </w:p>
    <w:p w14:paraId="12D187CB" w14:textId="77777777" w:rsidR="00BD7897" w:rsidRDefault="00BD7897" w:rsidP="00BD7897">
      <w:pPr>
        <w:rPr>
          <w:rFonts w:ascii="游ゴシック" w:eastAsia="游ゴシック" w:hAnsi="游ゴシック"/>
          <w:b/>
          <w:szCs w:val="21"/>
        </w:rPr>
      </w:pPr>
    </w:p>
    <w:p w14:paraId="0B534247" w14:textId="77777777" w:rsidR="00BD7897" w:rsidRDefault="00BD7897" w:rsidP="00BD7897">
      <w:pPr>
        <w:rPr>
          <w:rFonts w:ascii="游ゴシック" w:eastAsia="游ゴシック" w:hAnsi="游ゴシック"/>
          <w:b/>
          <w:szCs w:val="21"/>
        </w:rPr>
      </w:pPr>
    </w:p>
    <w:p w14:paraId="142254DE" w14:textId="77777777" w:rsidR="00BD7897" w:rsidRDefault="00BD7897" w:rsidP="00BD7897">
      <w:pPr>
        <w:rPr>
          <w:rFonts w:ascii="游ゴシック" w:eastAsia="游ゴシック" w:hAnsi="游ゴシック"/>
          <w:b/>
          <w:szCs w:val="21"/>
        </w:rPr>
      </w:pPr>
    </w:p>
    <w:p w14:paraId="041E8F89" w14:textId="77777777" w:rsidR="00BD7897" w:rsidRDefault="00BD7897" w:rsidP="00BD7897">
      <w:pPr>
        <w:rPr>
          <w:rFonts w:ascii="游ゴシック" w:eastAsia="游ゴシック" w:hAnsi="游ゴシック"/>
          <w:b/>
          <w:szCs w:val="21"/>
        </w:rPr>
      </w:pPr>
    </w:p>
    <w:p w14:paraId="237527CE" w14:textId="77777777" w:rsidR="00BD7897" w:rsidRDefault="00BD7897" w:rsidP="00BD7897">
      <w:pPr>
        <w:rPr>
          <w:rFonts w:ascii="游ゴシック" w:eastAsia="游ゴシック" w:hAnsi="游ゴシック"/>
          <w:b/>
          <w:szCs w:val="21"/>
        </w:rPr>
      </w:pPr>
    </w:p>
    <w:p w14:paraId="6084C3AE" w14:textId="77777777" w:rsidR="00BD7897" w:rsidRDefault="00BD7897" w:rsidP="00BD7897">
      <w:pPr>
        <w:rPr>
          <w:rFonts w:ascii="游ゴシック" w:eastAsia="游ゴシック" w:hAnsi="游ゴシック"/>
          <w:b/>
          <w:szCs w:val="21"/>
        </w:rPr>
      </w:pPr>
    </w:p>
    <w:p w14:paraId="6053CCBD" w14:textId="77777777" w:rsidR="00BD7897" w:rsidRDefault="00BD7897" w:rsidP="00BD7897">
      <w:pPr>
        <w:rPr>
          <w:rFonts w:ascii="游ゴシック" w:eastAsia="游ゴシック" w:hAnsi="游ゴシック"/>
          <w:b/>
          <w:szCs w:val="21"/>
        </w:rPr>
      </w:pPr>
    </w:p>
    <w:p w14:paraId="09E26965" w14:textId="77777777" w:rsidR="00BD7897" w:rsidRDefault="00BD7897" w:rsidP="00BD7897">
      <w:pPr>
        <w:rPr>
          <w:rFonts w:ascii="游ゴシック" w:eastAsia="游ゴシック" w:hAnsi="游ゴシック"/>
          <w:b/>
          <w:szCs w:val="21"/>
        </w:rPr>
      </w:pPr>
    </w:p>
    <w:p w14:paraId="4DF20F66" w14:textId="77777777" w:rsidR="00BD7897" w:rsidRDefault="00BD7897" w:rsidP="00BD7897">
      <w:pPr>
        <w:rPr>
          <w:rFonts w:ascii="游ゴシック" w:eastAsia="游ゴシック" w:hAnsi="游ゴシック"/>
          <w:b/>
          <w:szCs w:val="21"/>
        </w:rPr>
      </w:pPr>
    </w:p>
    <w:p w14:paraId="5A458F60" w14:textId="2EC50084" w:rsidR="00BD7897" w:rsidRDefault="00BD7897" w:rsidP="00BD7897">
      <w:pPr>
        <w:rPr>
          <w:rFonts w:ascii="游ゴシック" w:eastAsia="游ゴシック" w:hAnsi="游ゴシック"/>
          <w:b/>
          <w:szCs w:val="21"/>
        </w:rPr>
      </w:pPr>
    </w:p>
    <w:p w14:paraId="3972AE7A" w14:textId="7F9C4247" w:rsidR="009355A5" w:rsidRDefault="009355A5" w:rsidP="00680E2C">
      <w:pPr>
        <w:spacing w:line="160" w:lineRule="exact"/>
        <w:rPr>
          <w:rFonts w:ascii="游ゴシック" w:eastAsia="游ゴシック" w:hAnsi="游ゴシック"/>
          <w:b/>
          <w:szCs w:val="21"/>
        </w:rPr>
      </w:pPr>
    </w:p>
    <w:p w14:paraId="493CE3AF" w14:textId="77777777" w:rsidR="003B5A95" w:rsidRDefault="003B5A95" w:rsidP="009355A5">
      <w:pPr>
        <w:spacing w:line="360" w:lineRule="exact"/>
        <w:rPr>
          <w:rFonts w:ascii="メイリオ" w:eastAsia="メイリオ" w:hAnsi="メイリオ"/>
          <w:b/>
          <w:color w:val="262626"/>
          <w:sz w:val="24"/>
          <w:szCs w:val="24"/>
          <w:highlight w:val="darkBlue"/>
          <w:u w:val="single" w:color="002060"/>
        </w:rPr>
      </w:pPr>
    </w:p>
    <w:p w14:paraId="28A79455" w14:textId="24721FDB" w:rsidR="009355A5" w:rsidRPr="00EE18B3" w:rsidRDefault="00EE18B3" w:rsidP="009355A5">
      <w:pPr>
        <w:spacing w:line="360" w:lineRule="exact"/>
        <w:rPr>
          <w:rFonts w:ascii="メイリオ" w:eastAsia="メイリオ" w:hAnsi="メイリオ"/>
          <w:b/>
          <w:color w:val="262626"/>
          <w:sz w:val="24"/>
          <w:szCs w:val="24"/>
          <w:u w:val="single" w:color="002060"/>
        </w:rPr>
      </w:pPr>
      <w:r w:rsidRPr="00EE18B3">
        <w:rPr>
          <w:rFonts w:ascii="メイリオ" w:eastAsia="メイリオ" w:hAnsi="メイリオ" w:hint="eastAsia"/>
          <w:b/>
          <w:color w:val="262626"/>
          <w:sz w:val="24"/>
          <w:szCs w:val="24"/>
          <w:highlight w:val="darkBlue"/>
          <w:u w:val="single" w:color="002060"/>
        </w:rPr>
        <w:t xml:space="preserve"> </w:t>
      </w:r>
      <w:r w:rsidRPr="00EE18B3">
        <w:rPr>
          <w:rFonts w:ascii="メイリオ" w:eastAsia="メイリオ" w:hAnsi="メイリオ"/>
          <w:b/>
          <w:color w:val="262626"/>
          <w:sz w:val="24"/>
          <w:szCs w:val="24"/>
          <w:u w:val="single" w:color="002060"/>
        </w:rPr>
        <w:t xml:space="preserve"> </w:t>
      </w:r>
      <w:r w:rsidRPr="00EE18B3">
        <w:rPr>
          <w:rFonts w:ascii="メイリオ" w:eastAsia="メイリオ" w:hAnsi="メイリオ" w:hint="eastAsia"/>
          <w:b/>
          <w:color w:val="262626"/>
          <w:sz w:val="24"/>
          <w:szCs w:val="24"/>
          <w:u w:val="single" w:color="002060"/>
        </w:rPr>
        <w:t>目</w:t>
      </w:r>
      <w:r w:rsidR="009355A5" w:rsidRPr="00EE18B3">
        <w:rPr>
          <w:rFonts w:ascii="メイリオ" w:eastAsia="メイリオ" w:hAnsi="メイリオ" w:hint="eastAsia"/>
          <w:b/>
          <w:color w:val="262626"/>
          <w:sz w:val="24"/>
          <w:szCs w:val="24"/>
          <w:u w:val="single" w:color="002060"/>
        </w:rPr>
        <w:t>次</w:t>
      </w:r>
      <w:r>
        <w:rPr>
          <w:rFonts w:ascii="メイリオ" w:eastAsia="メイリオ" w:hAnsi="メイリオ" w:hint="eastAsia"/>
          <w:b/>
          <w:color w:val="262626"/>
          <w:sz w:val="24"/>
          <w:szCs w:val="24"/>
          <w:u w:val="single" w:color="002060"/>
        </w:rPr>
        <w:t xml:space="preserve"> </w:t>
      </w:r>
    </w:p>
    <w:p w14:paraId="6816DC9D" w14:textId="50330B0D" w:rsidR="006D641A" w:rsidRPr="00E60C58" w:rsidRDefault="006D641A" w:rsidP="00680E2C">
      <w:pPr>
        <w:spacing w:line="160" w:lineRule="exact"/>
        <w:rPr>
          <w:rFonts w:ascii="BIZ UDPゴシック" w:eastAsia="BIZ UDPゴシック" w:hAnsi="BIZ UDPゴシック"/>
          <w:color w:val="262626"/>
          <w:sz w:val="24"/>
          <w:szCs w:val="24"/>
        </w:rPr>
      </w:pPr>
    </w:p>
    <w:p w14:paraId="513BD3E1" w14:textId="086BACCF" w:rsidR="009355A5" w:rsidRPr="00E60C58" w:rsidRDefault="009355A5" w:rsidP="009355A5">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１　提出書類一覧</w:t>
      </w:r>
      <w:r w:rsidR="007865FB" w:rsidRPr="00E60C58">
        <w:rPr>
          <w:rFonts w:ascii="メイリオ" w:eastAsia="メイリオ" w:hAnsi="メイリオ" w:hint="eastAsia"/>
          <w:color w:val="262626"/>
          <w:sz w:val="24"/>
          <w:szCs w:val="24"/>
        </w:rPr>
        <w:t xml:space="preserve">　・・・・・・・・・・・・・・・・・・・・・・・・・・・・・　１</w:t>
      </w:r>
    </w:p>
    <w:p w14:paraId="203CCE6C" w14:textId="18040FD4" w:rsidR="006D641A" w:rsidRPr="00E60C58" w:rsidRDefault="009355A5" w:rsidP="009355A5">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２　提出方法</w:t>
      </w:r>
      <w:r w:rsidR="007865FB" w:rsidRPr="00E60C58">
        <w:rPr>
          <w:rFonts w:ascii="メイリオ" w:eastAsia="メイリオ" w:hAnsi="メイリオ" w:hint="eastAsia"/>
          <w:color w:val="262626"/>
          <w:sz w:val="24"/>
          <w:szCs w:val="24"/>
        </w:rPr>
        <w:t>・</w:t>
      </w:r>
      <w:r w:rsidR="003D662C" w:rsidRPr="00E60C58">
        <w:rPr>
          <w:rFonts w:ascii="メイリオ" w:eastAsia="メイリオ" w:hAnsi="メイリオ" w:hint="eastAsia"/>
          <w:color w:val="262626"/>
          <w:sz w:val="24"/>
          <w:szCs w:val="24"/>
        </w:rPr>
        <w:t xml:space="preserve">受付期間　</w:t>
      </w:r>
      <w:r w:rsidR="007865FB" w:rsidRPr="00E60C58">
        <w:rPr>
          <w:rFonts w:ascii="メイリオ" w:eastAsia="メイリオ" w:hAnsi="メイリオ" w:hint="eastAsia"/>
          <w:color w:val="262626"/>
          <w:sz w:val="24"/>
          <w:szCs w:val="24"/>
        </w:rPr>
        <w:t>・・・・・・・・・・・・・・・・・・・・・・・・・・　２</w:t>
      </w:r>
    </w:p>
    <w:p w14:paraId="374D3865" w14:textId="77777777" w:rsidR="00D169D5" w:rsidRPr="00E60C58" w:rsidRDefault="009355A5" w:rsidP="009355A5">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３　提出書類作成要領</w:t>
      </w:r>
    </w:p>
    <w:p w14:paraId="3A1B7498" w14:textId="7DD39E48" w:rsidR="003411FC" w:rsidRPr="00B44CCF" w:rsidRDefault="009355A5" w:rsidP="00C07393">
      <w:pPr>
        <w:spacing w:line="360" w:lineRule="exact"/>
        <w:ind w:leftChars="50" w:left="1545" w:hangingChars="600" w:hanging="1440"/>
        <w:rPr>
          <w:rFonts w:ascii="メイリオ" w:eastAsia="メイリオ" w:hAnsi="メイリオ"/>
          <w:sz w:val="24"/>
          <w:szCs w:val="24"/>
        </w:rPr>
      </w:pPr>
      <w:r w:rsidRPr="00B44CCF">
        <w:rPr>
          <w:rFonts w:ascii="メイリオ" w:eastAsia="メイリオ" w:hAnsi="メイリオ" w:hint="eastAsia"/>
          <w:sz w:val="24"/>
          <w:szCs w:val="24"/>
        </w:rPr>
        <w:t>書類</w:t>
      </w:r>
      <w:r w:rsidR="00C07393" w:rsidRPr="00B44CCF">
        <w:rPr>
          <w:rFonts w:ascii="メイリオ" w:eastAsia="メイリオ" w:hAnsi="メイリオ" w:hint="eastAsia"/>
          <w:sz w:val="24"/>
          <w:szCs w:val="24"/>
        </w:rPr>
        <w:t>１</w:t>
      </w:r>
      <w:r w:rsidR="003411FC" w:rsidRPr="00B44CCF">
        <w:rPr>
          <w:rFonts w:ascii="メイリオ" w:eastAsia="メイリオ" w:hAnsi="メイリオ" w:hint="eastAsia"/>
          <w:sz w:val="24"/>
          <w:szCs w:val="24"/>
        </w:rPr>
        <w:t xml:space="preserve">　　</w:t>
      </w:r>
      <w:r w:rsidR="00C07393" w:rsidRPr="00B44CCF">
        <w:rPr>
          <w:rFonts w:ascii="メイリオ" w:eastAsia="メイリオ" w:hAnsi="メイリオ" w:hint="eastAsia"/>
          <w:sz w:val="24"/>
          <w:szCs w:val="24"/>
        </w:rPr>
        <w:t xml:space="preserve">　</w:t>
      </w:r>
      <w:r w:rsidR="000A1E7C" w:rsidRPr="000A1E7C">
        <w:rPr>
          <w:rFonts w:ascii="メイリオ" w:eastAsia="メイリオ" w:hAnsi="メイリオ" w:hint="eastAsia"/>
          <w:sz w:val="24"/>
          <w:szCs w:val="24"/>
        </w:rPr>
        <w:t>「京都市競争入札参加有資格者（工事、測量・設計等）格付申請書類の提出のお願い」はがき</w:t>
      </w:r>
      <w:r w:rsidR="00C07393" w:rsidRPr="00B44CCF">
        <w:rPr>
          <w:rFonts w:ascii="メイリオ" w:eastAsia="メイリオ" w:hAnsi="メイリオ" w:hint="eastAsia"/>
          <w:sz w:val="24"/>
          <w:szCs w:val="24"/>
        </w:rPr>
        <w:t xml:space="preserve">　</w:t>
      </w:r>
      <w:r w:rsidR="00C07393" w:rsidRPr="00B44CCF">
        <w:rPr>
          <w:rFonts w:ascii="メイリオ" w:eastAsia="メイリオ" w:hAnsi="メイリオ" w:hint="eastAsia"/>
          <w:sz w:val="24"/>
          <w:szCs w:val="24"/>
          <w:bdr w:val="single" w:sz="4" w:space="0" w:color="auto"/>
        </w:rPr>
        <w:t>必須</w:t>
      </w:r>
      <w:r w:rsidR="007865FB" w:rsidRPr="00B44CCF">
        <w:rPr>
          <w:rFonts w:ascii="メイリオ" w:eastAsia="メイリオ" w:hAnsi="メイリオ" w:hint="eastAsia"/>
          <w:sz w:val="24"/>
          <w:szCs w:val="24"/>
        </w:rPr>
        <w:t xml:space="preserve">　・・・・</w:t>
      </w:r>
      <w:r w:rsidR="003D0559">
        <w:rPr>
          <w:rFonts w:ascii="メイリオ" w:eastAsia="メイリオ" w:hAnsi="メイリオ" w:hint="eastAsia"/>
          <w:sz w:val="24"/>
          <w:szCs w:val="24"/>
        </w:rPr>
        <w:t>・・・・</w:t>
      </w:r>
      <w:r w:rsidR="007865FB" w:rsidRPr="00B44CCF">
        <w:rPr>
          <w:rFonts w:ascii="メイリオ" w:eastAsia="メイリオ" w:hAnsi="メイリオ" w:hint="eastAsia"/>
          <w:sz w:val="24"/>
          <w:szCs w:val="24"/>
        </w:rPr>
        <w:t xml:space="preserve">・・・・・・・・・・　</w:t>
      </w:r>
      <w:r w:rsidR="003D662C" w:rsidRPr="00B44CCF">
        <w:rPr>
          <w:rFonts w:ascii="メイリオ" w:eastAsia="メイリオ" w:hAnsi="メイリオ" w:hint="eastAsia"/>
          <w:sz w:val="24"/>
          <w:szCs w:val="24"/>
        </w:rPr>
        <w:t>７</w:t>
      </w:r>
    </w:p>
    <w:p w14:paraId="457D0CB1" w14:textId="5FDB55FE" w:rsidR="00D169D5" w:rsidRPr="00B44CCF" w:rsidRDefault="00D169D5" w:rsidP="00D169D5">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w:t>
      </w:r>
      <w:r w:rsidR="00C07393" w:rsidRPr="00B44CCF">
        <w:rPr>
          <w:rFonts w:ascii="メイリオ" w:eastAsia="メイリオ" w:hAnsi="メイリオ" w:hint="eastAsia"/>
          <w:sz w:val="24"/>
          <w:szCs w:val="24"/>
        </w:rPr>
        <w:t>２　　　審査票</w:t>
      </w:r>
      <w:r w:rsidR="004A31B4" w:rsidRPr="00B44CCF">
        <w:rPr>
          <w:rFonts w:ascii="メイリオ" w:eastAsia="メイリオ" w:hAnsi="メイリオ" w:hint="eastAsia"/>
          <w:sz w:val="24"/>
          <w:szCs w:val="24"/>
        </w:rPr>
        <w:t>（測量・設計）</w:t>
      </w:r>
      <w:r w:rsidR="00C07393" w:rsidRPr="00B44CCF">
        <w:rPr>
          <w:rFonts w:ascii="メイリオ" w:eastAsia="メイリオ" w:hAnsi="メイリオ" w:hint="eastAsia"/>
          <w:sz w:val="24"/>
          <w:szCs w:val="24"/>
        </w:rPr>
        <w:t xml:space="preserve">　</w:t>
      </w:r>
      <w:r w:rsidR="00C07393" w:rsidRPr="00B44CCF">
        <w:rPr>
          <w:rFonts w:ascii="メイリオ" w:eastAsia="メイリオ" w:hAnsi="メイリオ" w:hint="eastAsia"/>
          <w:sz w:val="24"/>
          <w:szCs w:val="24"/>
          <w:bdr w:val="single" w:sz="4" w:space="0" w:color="auto"/>
        </w:rPr>
        <w:t>必須</w:t>
      </w:r>
      <w:r w:rsidR="007865FB" w:rsidRPr="00B44CCF">
        <w:rPr>
          <w:rFonts w:ascii="メイリオ" w:eastAsia="メイリオ" w:hAnsi="メイリオ" w:hint="eastAsia"/>
          <w:sz w:val="24"/>
          <w:szCs w:val="24"/>
        </w:rPr>
        <w:t xml:space="preserve">　・・・・・・・・・・・・・・・・・　</w:t>
      </w:r>
      <w:r w:rsidR="006D0EAD" w:rsidRPr="00B44CCF">
        <w:rPr>
          <w:rFonts w:ascii="メイリオ" w:eastAsia="メイリオ" w:hAnsi="メイリオ" w:hint="eastAsia"/>
          <w:sz w:val="24"/>
          <w:szCs w:val="24"/>
        </w:rPr>
        <w:t>７</w:t>
      </w:r>
    </w:p>
    <w:p w14:paraId="694A1E81" w14:textId="50485EEA" w:rsidR="00D169D5" w:rsidRPr="00B44CCF" w:rsidRDefault="00D169D5" w:rsidP="00D169D5">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w:t>
      </w:r>
      <w:r w:rsidR="00C07393" w:rsidRPr="00B44CCF">
        <w:rPr>
          <w:rFonts w:ascii="メイリオ" w:eastAsia="メイリオ" w:hAnsi="メイリオ" w:hint="eastAsia"/>
          <w:sz w:val="24"/>
          <w:szCs w:val="24"/>
        </w:rPr>
        <w:t xml:space="preserve">３　　　</w:t>
      </w:r>
      <w:r w:rsidR="008069FD" w:rsidRPr="008069FD">
        <w:rPr>
          <w:rFonts w:ascii="メイリオ" w:eastAsia="メイリオ" w:hAnsi="メイリオ" w:hint="eastAsia"/>
          <w:sz w:val="24"/>
          <w:szCs w:val="24"/>
        </w:rPr>
        <w:t>登録証明書又は登録通知書</w:t>
      </w:r>
      <w:r w:rsidR="00C07393" w:rsidRPr="00B44CCF">
        <w:rPr>
          <w:rFonts w:ascii="メイリオ" w:eastAsia="メイリオ" w:hAnsi="メイリオ" w:hint="eastAsia"/>
          <w:sz w:val="24"/>
          <w:szCs w:val="24"/>
        </w:rPr>
        <w:t xml:space="preserve">　</w:t>
      </w:r>
      <w:r w:rsidR="00C07393" w:rsidRPr="00B44CCF">
        <w:rPr>
          <w:rFonts w:ascii="メイリオ" w:eastAsia="メイリオ" w:hAnsi="メイリオ" w:hint="eastAsia"/>
          <w:sz w:val="24"/>
          <w:szCs w:val="24"/>
          <w:bdr w:val="single" w:sz="4" w:space="0" w:color="auto"/>
        </w:rPr>
        <w:t>必須</w:t>
      </w:r>
      <w:r w:rsidR="007865FB" w:rsidRPr="00B44CCF">
        <w:rPr>
          <w:rFonts w:ascii="メイリオ" w:eastAsia="メイリオ" w:hAnsi="メイリオ" w:hint="eastAsia"/>
          <w:sz w:val="24"/>
          <w:szCs w:val="24"/>
        </w:rPr>
        <w:t xml:space="preserve">　・・・・・・・・・</w:t>
      </w:r>
      <w:r w:rsidR="008069FD">
        <w:rPr>
          <w:rFonts w:ascii="メイリオ" w:eastAsia="メイリオ" w:hAnsi="メイリオ" w:hint="eastAsia"/>
          <w:sz w:val="24"/>
          <w:szCs w:val="24"/>
        </w:rPr>
        <w:t>・</w:t>
      </w:r>
      <w:r w:rsidR="007865FB" w:rsidRPr="00B44CCF">
        <w:rPr>
          <w:rFonts w:ascii="メイリオ" w:eastAsia="メイリオ" w:hAnsi="メイリオ" w:hint="eastAsia"/>
          <w:sz w:val="24"/>
          <w:szCs w:val="24"/>
        </w:rPr>
        <w:t>・・・・・</w:t>
      </w:r>
      <w:r w:rsidR="006D0EAD" w:rsidRPr="00B44CCF">
        <w:rPr>
          <w:rFonts w:ascii="メイリオ" w:eastAsia="メイリオ" w:hAnsi="メイリオ" w:hint="eastAsia"/>
          <w:sz w:val="24"/>
          <w:szCs w:val="24"/>
        </w:rPr>
        <w:t xml:space="preserve">　８</w:t>
      </w:r>
    </w:p>
    <w:p w14:paraId="64E66124" w14:textId="4CBF15E1" w:rsidR="00D169D5" w:rsidRPr="00B44CCF" w:rsidRDefault="00D169D5" w:rsidP="00D169D5">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w:t>
      </w:r>
      <w:r w:rsidR="00C07393" w:rsidRPr="00B44CCF">
        <w:rPr>
          <w:rFonts w:ascii="メイリオ" w:eastAsia="メイリオ" w:hAnsi="メイリオ" w:hint="eastAsia"/>
          <w:sz w:val="24"/>
          <w:szCs w:val="24"/>
        </w:rPr>
        <w:t>４</w:t>
      </w:r>
      <w:r w:rsidR="00B44CCF" w:rsidRPr="00B44CCF">
        <w:rPr>
          <w:rFonts w:ascii="メイリオ" w:eastAsia="メイリオ" w:hAnsi="メイリオ" w:hint="eastAsia"/>
          <w:sz w:val="24"/>
          <w:szCs w:val="24"/>
        </w:rPr>
        <w:t xml:space="preserve">　　　現況報告書等</w:t>
      </w:r>
      <w:r w:rsidR="00C07393"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bdr w:val="single" w:sz="4" w:space="0" w:color="auto"/>
        </w:rPr>
        <w:t>該当者のみ</w:t>
      </w:r>
      <w:r w:rsidR="007865FB"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rPr>
        <w:t>・・・・・・・・・・・・・</w:t>
      </w:r>
      <w:r w:rsidR="006D0EAD" w:rsidRPr="00B44CCF">
        <w:rPr>
          <w:rFonts w:ascii="メイリオ" w:eastAsia="メイリオ" w:hAnsi="メイリオ" w:hint="eastAsia"/>
          <w:sz w:val="24"/>
          <w:szCs w:val="24"/>
        </w:rPr>
        <w:t xml:space="preserve">　９</w:t>
      </w:r>
    </w:p>
    <w:p w14:paraId="00870829" w14:textId="1936682B" w:rsidR="00C07393" w:rsidRPr="00B44CCF" w:rsidRDefault="00D169D5" w:rsidP="00C07393">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書類5</w:t>
      </w:r>
      <w:r w:rsidR="00B44CCF" w:rsidRPr="00B44CCF">
        <w:rPr>
          <w:rFonts w:ascii="メイリオ" w:eastAsia="メイリオ" w:hAnsi="メイリオ" w:hint="eastAsia"/>
          <w:sz w:val="24"/>
          <w:szCs w:val="24"/>
        </w:rPr>
        <w:t xml:space="preserve">　　　財務諸表等</w:t>
      </w:r>
      <w:r w:rsidR="00C07393"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bdr w:val="single" w:sz="4" w:space="0" w:color="auto"/>
        </w:rPr>
        <w:t>該当者のみ</w:t>
      </w:r>
      <w:r w:rsidR="007865FB"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rPr>
        <w:t>・</w:t>
      </w:r>
      <w:r w:rsidR="007865FB" w:rsidRPr="00B44CCF">
        <w:rPr>
          <w:rFonts w:ascii="メイリオ" w:eastAsia="メイリオ" w:hAnsi="メイリオ" w:hint="eastAsia"/>
          <w:sz w:val="24"/>
          <w:szCs w:val="24"/>
        </w:rPr>
        <w:t>・・・・・</w:t>
      </w:r>
      <w:r w:rsidR="00B44CCF" w:rsidRPr="00B44CCF">
        <w:rPr>
          <w:rFonts w:ascii="メイリオ" w:eastAsia="メイリオ" w:hAnsi="メイリオ" w:hint="eastAsia"/>
          <w:sz w:val="24"/>
          <w:szCs w:val="24"/>
        </w:rPr>
        <w:t>・・</w:t>
      </w:r>
      <w:r w:rsidR="007865FB" w:rsidRPr="00B44CCF">
        <w:rPr>
          <w:rFonts w:ascii="メイリオ" w:eastAsia="メイリオ" w:hAnsi="メイリオ" w:hint="eastAsia"/>
          <w:sz w:val="24"/>
          <w:szCs w:val="24"/>
        </w:rPr>
        <w:t>・・・・・・・・・</w:t>
      </w:r>
      <w:r w:rsidR="006D0EAD" w:rsidRPr="00B44CCF">
        <w:rPr>
          <w:rFonts w:ascii="メイリオ" w:eastAsia="メイリオ" w:hAnsi="メイリオ" w:hint="eastAsia"/>
          <w:sz w:val="24"/>
          <w:szCs w:val="24"/>
        </w:rPr>
        <w:t xml:space="preserve"> 1</w:t>
      </w:r>
      <w:r w:rsidR="006D0EAD" w:rsidRPr="00B44CCF">
        <w:rPr>
          <w:rFonts w:ascii="メイリオ" w:eastAsia="メイリオ" w:hAnsi="メイリオ"/>
          <w:sz w:val="24"/>
          <w:szCs w:val="24"/>
        </w:rPr>
        <w:t>0</w:t>
      </w:r>
    </w:p>
    <w:p w14:paraId="3645F825" w14:textId="74553E0F" w:rsidR="00D169D5" w:rsidRPr="00B44CCF" w:rsidRDefault="00D169D5" w:rsidP="00C07393">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書類6</w:t>
      </w:r>
      <w:r w:rsidR="003411FC" w:rsidRPr="00B44CCF">
        <w:rPr>
          <w:rFonts w:ascii="メイリオ" w:eastAsia="メイリオ" w:hAnsi="メイリオ" w:hint="eastAsia"/>
          <w:sz w:val="24"/>
          <w:szCs w:val="24"/>
        </w:rPr>
        <w:t>－</w:t>
      </w:r>
      <w:r w:rsidR="00C07393" w:rsidRPr="00B44CCF">
        <w:rPr>
          <w:rFonts w:ascii="メイリオ" w:eastAsia="メイリオ" w:hAnsi="メイリオ" w:hint="eastAsia"/>
          <w:sz w:val="24"/>
          <w:szCs w:val="24"/>
        </w:rPr>
        <w:t xml:space="preserve">１ </w:t>
      </w:r>
      <w:r w:rsidR="00C07393" w:rsidRPr="00B44CCF">
        <w:rPr>
          <w:rFonts w:ascii="メイリオ" w:eastAsia="メイリオ" w:hAnsi="メイリオ"/>
          <w:sz w:val="24"/>
          <w:szCs w:val="24"/>
        </w:rPr>
        <w:t xml:space="preserve"> </w:t>
      </w:r>
      <w:r w:rsidR="00C07393" w:rsidRPr="00B44CCF">
        <w:rPr>
          <w:rFonts w:ascii="メイリオ" w:eastAsia="メイリオ" w:hAnsi="メイリオ" w:hint="eastAsia"/>
          <w:sz w:val="24"/>
          <w:szCs w:val="24"/>
        </w:rPr>
        <w:t>技術者経歴書（</w:t>
      </w:r>
      <w:r w:rsidR="00B44CCF" w:rsidRPr="00B44CCF">
        <w:rPr>
          <w:rFonts w:ascii="メイリオ" w:eastAsia="メイリオ" w:hAnsi="メイリオ" w:hint="eastAsia"/>
          <w:sz w:val="24"/>
          <w:szCs w:val="24"/>
        </w:rPr>
        <w:t>測量・設計</w:t>
      </w:r>
      <w:r w:rsidR="00C07393" w:rsidRPr="00B44CCF">
        <w:rPr>
          <w:rFonts w:ascii="メイリオ" w:eastAsia="メイリオ" w:hAnsi="メイリオ" w:hint="eastAsia"/>
          <w:sz w:val="24"/>
          <w:szCs w:val="24"/>
        </w:rPr>
        <w:t>）</w:t>
      </w:r>
      <w:r w:rsidR="007865FB"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bdr w:val="single" w:sz="4" w:space="0" w:color="auto"/>
        </w:rPr>
        <w:t>必須</w:t>
      </w:r>
      <w:r w:rsidR="007865FB" w:rsidRPr="00B44CCF">
        <w:rPr>
          <w:rFonts w:ascii="メイリオ" w:eastAsia="メイリオ" w:hAnsi="メイリオ" w:hint="eastAsia"/>
          <w:sz w:val="24"/>
          <w:szCs w:val="24"/>
        </w:rPr>
        <w:t xml:space="preserve">　・</w:t>
      </w:r>
      <w:r w:rsidR="00B44CCF" w:rsidRPr="00B44CCF">
        <w:rPr>
          <w:rFonts w:ascii="メイリオ" w:eastAsia="メイリオ" w:hAnsi="メイリオ" w:hint="eastAsia"/>
          <w:sz w:val="24"/>
          <w:szCs w:val="24"/>
        </w:rPr>
        <w:t>・・・</w:t>
      </w:r>
      <w:r w:rsidR="007865FB" w:rsidRPr="00B44CCF">
        <w:rPr>
          <w:rFonts w:ascii="メイリオ" w:eastAsia="メイリオ" w:hAnsi="メイリオ" w:hint="eastAsia"/>
          <w:sz w:val="24"/>
          <w:szCs w:val="24"/>
        </w:rPr>
        <w:t>・・・・・・・・・・</w:t>
      </w:r>
      <w:r w:rsidR="006D0EAD" w:rsidRPr="00B44CCF">
        <w:rPr>
          <w:rFonts w:ascii="メイリオ" w:eastAsia="メイリオ" w:hAnsi="メイリオ" w:hint="eastAsia"/>
          <w:sz w:val="24"/>
          <w:szCs w:val="24"/>
        </w:rPr>
        <w:t xml:space="preserve"> </w:t>
      </w:r>
      <w:r w:rsidR="006D0EAD" w:rsidRPr="00B44CCF">
        <w:rPr>
          <w:rFonts w:ascii="メイリオ" w:eastAsia="メイリオ" w:hAnsi="メイリオ"/>
          <w:sz w:val="24"/>
          <w:szCs w:val="24"/>
        </w:rPr>
        <w:t>1</w:t>
      </w:r>
      <w:r w:rsidR="00B44CCF" w:rsidRPr="00B44CCF">
        <w:rPr>
          <w:rFonts w:ascii="メイリオ" w:eastAsia="メイリオ" w:hAnsi="メイリオ"/>
          <w:sz w:val="24"/>
          <w:szCs w:val="24"/>
        </w:rPr>
        <w:t>1</w:t>
      </w:r>
    </w:p>
    <w:p w14:paraId="47E9C51C" w14:textId="3EDA350D" w:rsidR="003411FC" w:rsidRPr="00B44CCF" w:rsidRDefault="003411FC" w:rsidP="00D169D5">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w:t>
      </w:r>
      <w:r w:rsidRPr="00B44CCF">
        <w:rPr>
          <w:rFonts w:ascii="メイリオ" w:eastAsia="メイリオ" w:hAnsi="メイリオ"/>
          <w:sz w:val="24"/>
          <w:szCs w:val="24"/>
        </w:rPr>
        <w:t>6</w:t>
      </w:r>
      <w:r w:rsidRPr="00B44CCF">
        <w:rPr>
          <w:rFonts w:ascii="メイリオ" w:eastAsia="メイリオ" w:hAnsi="メイリオ" w:hint="eastAsia"/>
          <w:sz w:val="24"/>
          <w:szCs w:val="24"/>
        </w:rPr>
        <w:t>－２</w:t>
      </w:r>
      <w:r w:rsidR="00C07393" w:rsidRPr="00B44CCF">
        <w:rPr>
          <w:rFonts w:ascii="メイリオ" w:eastAsia="メイリオ" w:hAnsi="メイリオ" w:hint="eastAsia"/>
          <w:sz w:val="24"/>
          <w:szCs w:val="24"/>
        </w:rPr>
        <w:t xml:space="preserve">　技術者の資格証明</w:t>
      </w:r>
      <w:r w:rsidR="007865FB" w:rsidRPr="00B44CCF">
        <w:rPr>
          <w:rFonts w:ascii="メイリオ" w:eastAsia="メイリオ" w:hAnsi="メイリオ" w:hint="eastAsia"/>
          <w:sz w:val="24"/>
          <w:szCs w:val="24"/>
        </w:rPr>
        <w:t xml:space="preserve">書等　</w:t>
      </w:r>
      <w:r w:rsidR="007865FB" w:rsidRPr="00B44CCF">
        <w:rPr>
          <w:rFonts w:ascii="メイリオ" w:eastAsia="メイリオ" w:hAnsi="メイリオ" w:hint="eastAsia"/>
          <w:sz w:val="24"/>
          <w:szCs w:val="24"/>
          <w:bdr w:val="single" w:sz="4" w:space="0" w:color="auto"/>
        </w:rPr>
        <w:t>該当者のみ</w:t>
      </w:r>
      <w:r w:rsidR="007865FB" w:rsidRPr="00B44CCF">
        <w:rPr>
          <w:rFonts w:ascii="メイリオ" w:eastAsia="メイリオ" w:hAnsi="メイリオ" w:hint="eastAsia"/>
          <w:sz w:val="24"/>
          <w:szCs w:val="24"/>
        </w:rPr>
        <w:t xml:space="preserve">　・・・・・・・・・・・・・・</w:t>
      </w:r>
      <w:r w:rsidR="006D0EAD" w:rsidRPr="00B44CCF">
        <w:rPr>
          <w:rFonts w:ascii="メイリオ" w:eastAsia="メイリオ" w:hAnsi="メイリオ" w:hint="eastAsia"/>
          <w:sz w:val="24"/>
          <w:szCs w:val="24"/>
        </w:rPr>
        <w:t xml:space="preserve"> </w:t>
      </w:r>
      <w:r w:rsidR="006D0EAD" w:rsidRPr="00B44CCF">
        <w:rPr>
          <w:rFonts w:ascii="メイリオ" w:eastAsia="メイリオ" w:hAnsi="メイリオ"/>
          <w:sz w:val="24"/>
          <w:szCs w:val="24"/>
        </w:rPr>
        <w:t>1</w:t>
      </w:r>
      <w:r w:rsidR="00B44CCF" w:rsidRPr="00B44CCF">
        <w:rPr>
          <w:rFonts w:ascii="メイリオ" w:eastAsia="メイリオ" w:hAnsi="メイリオ" w:hint="eastAsia"/>
          <w:sz w:val="24"/>
          <w:szCs w:val="24"/>
        </w:rPr>
        <w:t>4</w:t>
      </w:r>
    </w:p>
    <w:p w14:paraId="5FB032E8" w14:textId="6D48C307" w:rsidR="00D169D5" w:rsidRPr="00B44CCF" w:rsidRDefault="00D169D5" w:rsidP="00D169D5">
      <w:pPr>
        <w:spacing w:line="360" w:lineRule="exact"/>
        <w:ind w:firstLineChars="50" w:firstLine="120"/>
        <w:rPr>
          <w:rFonts w:ascii="メイリオ" w:eastAsia="メイリオ" w:hAnsi="メイリオ"/>
          <w:sz w:val="24"/>
          <w:szCs w:val="24"/>
        </w:rPr>
      </w:pPr>
      <w:r w:rsidRPr="00B44CCF">
        <w:rPr>
          <w:rFonts w:ascii="メイリオ" w:eastAsia="メイリオ" w:hAnsi="メイリオ" w:hint="eastAsia"/>
          <w:sz w:val="24"/>
          <w:szCs w:val="24"/>
        </w:rPr>
        <w:t>書類7</w:t>
      </w:r>
      <w:r w:rsidR="007865FB" w:rsidRPr="00B44CCF">
        <w:rPr>
          <w:rFonts w:ascii="メイリオ" w:eastAsia="メイリオ" w:hAnsi="メイリオ" w:hint="eastAsia"/>
          <w:sz w:val="24"/>
          <w:szCs w:val="24"/>
        </w:rPr>
        <w:t xml:space="preserve">　　　その他の証明書等　</w:t>
      </w:r>
      <w:r w:rsidR="007865FB" w:rsidRPr="00B44CCF">
        <w:rPr>
          <w:rFonts w:ascii="メイリオ" w:eastAsia="メイリオ" w:hAnsi="メイリオ" w:hint="eastAsia"/>
          <w:sz w:val="24"/>
          <w:szCs w:val="24"/>
          <w:bdr w:val="single" w:sz="4" w:space="0" w:color="auto"/>
        </w:rPr>
        <w:t>該当者のみ</w:t>
      </w:r>
      <w:r w:rsidR="007865FB" w:rsidRPr="00B44CCF">
        <w:rPr>
          <w:rFonts w:ascii="メイリオ" w:eastAsia="メイリオ" w:hAnsi="メイリオ" w:hint="eastAsia"/>
          <w:sz w:val="24"/>
          <w:szCs w:val="24"/>
        </w:rPr>
        <w:t xml:space="preserve">　・・・・・・・・・・・・・・・・</w:t>
      </w:r>
      <w:r w:rsidR="006D0EAD" w:rsidRPr="00B44CCF">
        <w:rPr>
          <w:rFonts w:ascii="メイリオ" w:eastAsia="メイリオ" w:hAnsi="メイリオ" w:hint="eastAsia"/>
          <w:sz w:val="24"/>
          <w:szCs w:val="24"/>
        </w:rPr>
        <w:t xml:space="preserve"> </w:t>
      </w:r>
      <w:r w:rsidR="006D0EAD" w:rsidRPr="00B44CCF">
        <w:rPr>
          <w:rFonts w:ascii="メイリオ" w:eastAsia="メイリオ" w:hAnsi="メイリオ"/>
          <w:sz w:val="24"/>
          <w:szCs w:val="24"/>
        </w:rPr>
        <w:t>15</w:t>
      </w:r>
    </w:p>
    <w:p w14:paraId="4E5EF0C3" w14:textId="166F2170" w:rsidR="00D169D5" w:rsidRPr="00B44CCF" w:rsidRDefault="003D662C" w:rsidP="003D662C">
      <w:pPr>
        <w:spacing w:line="360" w:lineRule="exact"/>
        <w:rPr>
          <w:rFonts w:ascii="メイリオ" w:eastAsia="メイリオ" w:hAnsi="メイリオ"/>
          <w:sz w:val="24"/>
          <w:szCs w:val="24"/>
        </w:rPr>
      </w:pPr>
      <w:r w:rsidRPr="00B44CCF">
        <w:rPr>
          <w:rFonts w:ascii="メイリオ" w:eastAsia="メイリオ" w:hAnsi="メイリオ" w:hint="eastAsia"/>
          <w:sz w:val="24"/>
          <w:szCs w:val="24"/>
        </w:rPr>
        <w:t>４　提出後の通知など　・・・・・・・・・・・・・・・・・・・・・・・・・・</w:t>
      </w:r>
      <w:r w:rsidR="006D0EAD" w:rsidRPr="00B44CCF">
        <w:rPr>
          <w:rFonts w:ascii="メイリオ" w:eastAsia="メイリオ" w:hAnsi="メイリオ" w:hint="eastAsia"/>
          <w:sz w:val="24"/>
          <w:szCs w:val="24"/>
        </w:rPr>
        <w:t xml:space="preserve">・ </w:t>
      </w:r>
      <w:r w:rsidR="006D0EAD" w:rsidRPr="00B44CCF">
        <w:rPr>
          <w:rFonts w:ascii="メイリオ" w:eastAsia="メイリオ" w:hAnsi="メイリオ"/>
          <w:sz w:val="24"/>
          <w:szCs w:val="24"/>
        </w:rPr>
        <w:t xml:space="preserve"> 19</w:t>
      </w:r>
    </w:p>
    <w:p w14:paraId="40628C6C" w14:textId="57DC9998" w:rsidR="00680E2C" w:rsidRDefault="004A31B4" w:rsidP="003D662C">
      <w:pPr>
        <w:spacing w:line="360" w:lineRule="exact"/>
        <w:rPr>
          <w:rFonts w:ascii="メイリオ" w:eastAsia="メイリオ" w:hAnsi="メイリオ"/>
          <w:sz w:val="24"/>
          <w:szCs w:val="24"/>
        </w:rPr>
      </w:pPr>
      <w:r>
        <w:rPr>
          <w:rFonts w:ascii="メイリオ" w:eastAsia="メイリオ" w:hAnsi="メイリオ"/>
          <w:noProof/>
          <w:sz w:val="24"/>
          <w:szCs w:val="24"/>
        </w:rPr>
        <w:pict w14:anchorId="44FD3C0D">
          <v:rect id="_x0000_s2394" style="position:absolute;left:0;text-align:left;margin-left:-7.9pt;margin-top:15.45pt;width:486pt;height:83.25pt;z-index:251717120" filled="f" fillcolor="#00b0f0" strokeweight="1pt">
            <v:textbox inset="5.85pt,.7pt,5.85pt,.7pt"/>
          </v:rect>
        </w:pict>
      </w:r>
    </w:p>
    <w:p w14:paraId="039FFEC1" w14:textId="32AE4872" w:rsidR="00680E2C" w:rsidRPr="00EE18B3" w:rsidRDefault="00EE18B3" w:rsidP="003D662C">
      <w:pPr>
        <w:spacing w:line="360" w:lineRule="exact"/>
        <w:rPr>
          <w:rFonts w:ascii="メイリオ" w:eastAsia="メイリオ" w:hAnsi="メイリオ"/>
          <w:b/>
          <w:bCs/>
          <w:sz w:val="24"/>
          <w:szCs w:val="24"/>
          <w:u w:val="single" w:color="7030A0"/>
        </w:rPr>
      </w:pPr>
      <w:r w:rsidRPr="00EE18B3">
        <w:rPr>
          <w:rFonts w:ascii="メイリオ" w:eastAsia="メイリオ" w:hAnsi="メイリオ" w:hint="eastAsia"/>
          <w:b/>
          <w:bCs/>
          <w:sz w:val="24"/>
          <w:szCs w:val="24"/>
          <w:highlight w:val="darkMagenta"/>
          <w:u w:val="single" w:color="7030A0"/>
        </w:rPr>
        <w:t xml:space="preserve"> </w:t>
      </w:r>
      <w:r w:rsidRPr="00EE18B3">
        <w:rPr>
          <w:rFonts w:ascii="メイリオ" w:eastAsia="メイリオ" w:hAnsi="メイリオ"/>
          <w:b/>
          <w:bCs/>
          <w:sz w:val="24"/>
          <w:szCs w:val="24"/>
          <w:u w:val="single" w:color="7030A0"/>
        </w:rPr>
        <w:t xml:space="preserve"> </w:t>
      </w:r>
      <w:r w:rsidRPr="00EE18B3">
        <w:rPr>
          <w:rFonts w:ascii="メイリオ" w:eastAsia="メイリオ" w:hAnsi="メイリオ" w:hint="eastAsia"/>
          <w:b/>
          <w:bCs/>
          <w:sz w:val="24"/>
          <w:szCs w:val="24"/>
          <w:u w:val="single" w:color="7030A0"/>
        </w:rPr>
        <w:t>問</w:t>
      </w:r>
      <w:r w:rsidR="00680E2C" w:rsidRPr="00EE18B3">
        <w:rPr>
          <w:rFonts w:ascii="メイリオ" w:eastAsia="メイリオ" w:hAnsi="メイリオ" w:hint="eastAsia"/>
          <w:b/>
          <w:bCs/>
          <w:sz w:val="24"/>
          <w:szCs w:val="24"/>
          <w:u w:val="single" w:color="7030A0"/>
        </w:rPr>
        <w:t>い合わせ先</w:t>
      </w:r>
      <w:r>
        <w:rPr>
          <w:rFonts w:ascii="メイリオ" w:eastAsia="メイリオ" w:hAnsi="メイリオ" w:hint="eastAsia"/>
          <w:b/>
          <w:bCs/>
          <w:sz w:val="24"/>
          <w:szCs w:val="24"/>
          <w:u w:val="single" w:color="7030A0"/>
        </w:rPr>
        <w:t xml:space="preserve"> </w:t>
      </w:r>
    </w:p>
    <w:p w14:paraId="0909BDCB" w14:textId="356BAD3A" w:rsidR="00680E2C" w:rsidRPr="00A33C33" w:rsidRDefault="00680E2C" w:rsidP="003D662C">
      <w:pPr>
        <w:spacing w:line="360" w:lineRule="exact"/>
        <w:rPr>
          <w:rFonts w:ascii="メイリオ" w:eastAsia="メイリオ" w:hAnsi="メイリオ"/>
          <w:b/>
          <w:bCs/>
          <w:sz w:val="24"/>
          <w:szCs w:val="24"/>
        </w:rPr>
      </w:pPr>
      <w:r>
        <w:rPr>
          <w:rFonts w:ascii="メイリオ" w:eastAsia="メイリオ" w:hAnsi="メイリオ" w:hint="eastAsia"/>
          <w:sz w:val="24"/>
          <w:szCs w:val="24"/>
        </w:rPr>
        <w:t xml:space="preserve">　</w:t>
      </w:r>
      <w:r w:rsidRPr="00A33C33">
        <w:rPr>
          <w:rFonts w:ascii="メイリオ" w:eastAsia="メイリオ" w:hAnsi="メイリオ" w:hint="eastAsia"/>
          <w:b/>
          <w:bCs/>
          <w:sz w:val="24"/>
          <w:szCs w:val="24"/>
        </w:rPr>
        <w:t>○　京都市行財政局管財契約部契約課（工事契約担当）</w:t>
      </w:r>
    </w:p>
    <w:p w14:paraId="58B015EF" w14:textId="0A7E4234" w:rsidR="00680E2C" w:rsidRPr="00A33C33" w:rsidRDefault="00680E2C" w:rsidP="003D662C">
      <w:pPr>
        <w:spacing w:line="360" w:lineRule="exact"/>
        <w:rPr>
          <w:rFonts w:ascii="メイリオ" w:eastAsia="メイリオ" w:hAnsi="メイリオ"/>
          <w:b/>
          <w:bCs/>
          <w:sz w:val="24"/>
          <w:szCs w:val="24"/>
        </w:rPr>
      </w:pPr>
      <w:r w:rsidRPr="00A33C33">
        <w:rPr>
          <w:rFonts w:ascii="メイリオ" w:eastAsia="メイリオ" w:hAnsi="メイリオ" w:hint="eastAsia"/>
          <w:b/>
          <w:bCs/>
          <w:sz w:val="24"/>
          <w:szCs w:val="24"/>
        </w:rPr>
        <w:t xml:space="preserve">　　　T</w:t>
      </w:r>
      <w:r w:rsidRPr="00A33C33">
        <w:rPr>
          <w:rFonts w:ascii="メイリオ" w:eastAsia="メイリオ" w:hAnsi="メイリオ"/>
          <w:b/>
          <w:bCs/>
          <w:sz w:val="24"/>
          <w:szCs w:val="24"/>
        </w:rPr>
        <w:t xml:space="preserve">EL </w:t>
      </w:r>
      <w:r w:rsidRPr="00A33C33">
        <w:rPr>
          <w:rFonts w:ascii="メイリオ" w:eastAsia="メイリオ" w:hAnsi="メイリオ" w:hint="eastAsia"/>
          <w:b/>
          <w:bCs/>
          <w:sz w:val="24"/>
          <w:szCs w:val="24"/>
        </w:rPr>
        <w:t>０７５－２２２－３３１３</w:t>
      </w:r>
    </w:p>
    <w:p w14:paraId="7EE14D94" w14:textId="73171C93" w:rsidR="00680E2C" w:rsidRPr="00D03D9B" w:rsidRDefault="00680E2C" w:rsidP="00680E2C">
      <w:pPr>
        <w:spacing w:line="360" w:lineRule="exact"/>
        <w:ind w:firstLineChars="300" w:firstLine="720"/>
        <w:rPr>
          <w:rFonts w:ascii="メイリオ" w:eastAsia="メイリオ" w:hAnsi="メイリオ"/>
          <w:sz w:val="24"/>
          <w:szCs w:val="24"/>
        </w:rPr>
      </w:pPr>
      <w:r w:rsidRPr="00680E2C">
        <w:rPr>
          <w:rFonts w:ascii="メイリオ" w:eastAsia="メイリオ" w:hAnsi="メイリオ" w:hint="eastAsia"/>
          <w:sz w:val="24"/>
          <w:szCs w:val="24"/>
        </w:rPr>
        <w:t>〒</w:t>
      </w:r>
      <w:r w:rsidRPr="00680E2C">
        <w:rPr>
          <w:rFonts w:ascii="メイリオ" w:eastAsia="メイリオ" w:hAnsi="メイリオ"/>
          <w:sz w:val="24"/>
          <w:szCs w:val="24"/>
        </w:rPr>
        <w:t xml:space="preserve">604‐8571　</w:t>
      </w:r>
      <w:r w:rsidRPr="00680E2C">
        <w:rPr>
          <w:rFonts w:ascii="メイリオ" w:eastAsia="メイリオ" w:hAnsi="メイリオ"/>
          <w:w w:val="80"/>
          <w:sz w:val="24"/>
          <w:szCs w:val="24"/>
        </w:rPr>
        <w:t>京都市中京区寺町通御池上る上本能寺前町488番地　京都市役所分庁舎1階</w:t>
      </w:r>
    </w:p>
    <w:p w14:paraId="399A2F1E" w14:textId="74A07536" w:rsidR="00826A70" w:rsidRPr="00E60C58" w:rsidRDefault="006D641A" w:rsidP="007F1215">
      <w:pPr>
        <w:spacing w:line="600" w:lineRule="exact"/>
        <w:rPr>
          <w:rFonts w:ascii="メイリオ" w:eastAsia="メイリオ" w:hAnsi="メイリオ"/>
          <w:color w:val="262626"/>
          <w:sz w:val="52"/>
          <w:szCs w:val="52"/>
          <w:u w:val="single" w:color="002060"/>
        </w:rPr>
      </w:pPr>
      <w:r w:rsidRPr="00D03D9B">
        <w:rPr>
          <w:rFonts w:ascii="メイリオ" w:eastAsia="メイリオ" w:hAnsi="メイリオ"/>
          <w:sz w:val="24"/>
          <w:szCs w:val="24"/>
        </w:rPr>
        <w:br w:type="page"/>
      </w:r>
      <w:r w:rsidR="0089456B" w:rsidRPr="00CA0536">
        <w:rPr>
          <w:rFonts w:ascii="メイリオ" w:eastAsia="メイリオ" w:hAnsi="メイリオ" w:hint="eastAsia"/>
          <w:b/>
          <w:bCs/>
          <w:sz w:val="40"/>
          <w:szCs w:val="40"/>
          <w:highlight w:val="darkBlue"/>
          <w:u w:val="single" w:color="002060"/>
        </w:rPr>
        <w:lastRenderedPageBreak/>
        <w:t xml:space="preserve"> </w:t>
      </w:r>
      <w:r w:rsidR="00BB4D2B">
        <w:rPr>
          <w:rFonts w:ascii="メイリオ" w:eastAsia="メイリオ" w:hAnsi="メイリオ"/>
          <w:b/>
          <w:bCs/>
          <w:sz w:val="40"/>
          <w:szCs w:val="40"/>
          <w:u w:val="single" w:color="002060"/>
        </w:rPr>
        <w:t xml:space="preserve"> </w:t>
      </w:r>
      <w:r w:rsidR="007F1215" w:rsidRPr="00E60C58">
        <w:rPr>
          <w:rFonts w:ascii="メイリオ" w:eastAsia="メイリオ" w:hAnsi="メイリオ" w:hint="eastAsia"/>
          <w:b/>
          <w:bCs/>
          <w:color w:val="262626"/>
          <w:sz w:val="44"/>
          <w:szCs w:val="44"/>
          <w:u w:val="single" w:color="002060"/>
        </w:rPr>
        <w:t xml:space="preserve">１　</w:t>
      </w:r>
      <w:r w:rsidR="00185FB7" w:rsidRPr="00E60C58">
        <w:rPr>
          <w:rFonts w:ascii="メイリオ" w:eastAsia="メイリオ" w:hAnsi="メイリオ" w:hint="eastAsia"/>
          <w:b/>
          <w:bCs/>
          <w:color w:val="262626"/>
          <w:sz w:val="44"/>
          <w:szCs w:val="44"/>
          <w:u w:val="single" w:color="002060"/>
        </w:rPr>
        <w:t>提出</w:t>
      </w:r>
      <w:r w:rsidR="0078516D" w:rsidRPr="00E60C58">
        <w:rPr>
          <w:rFonts w:ascii="メイリオ" w:eastAsia="メイリオ" w:hAnsi="メイリオ" w:hint="eastAsia"/>
          <w:b/>
          <w:bCs/>
          <w:color w:val="262626"/>
          <w:sz w:val="44"/>
          <w:szCs w:val="44"/>
          <w:u w:val="single" w:color="002060"/>
        </w:rPr>
        <w:t>書類</w:t>
      </w:r>
      <w:r w:rsidR="00185FB7" w:rsidRPr="00E60C58">
        <w:rPr>
          <w:rFonts w:ascii="メイリオ" w:eastAsia="メイリオ" w:hAnsi="メイリオ" w:hint="eastAsia"/>
          <w:b/>
          <w:bCs/>
          <w:color w:val="262626"/>
          <w:sz w:val="44"/>
          <w:szCs w:val="44"/>
          <w:u w:val="single" w:color="002060"/>
        </w:rPr>
        <w:t>一覧</w:t>
      </w:r>
      <w:r w:rsidR="009539D8" w:rsidRPr="00E60C58">
        <w:rPr>
          <w:rFonts w:ascii="メイリオ" w:eastAsia="メイリオ" w:hAnsi="メイリオ" w:hint="eastAsia"/>
          <w:b/>
          <w:bCs/>
          <w:color w:val="262626"/>
          <w:sz w:val="44"/>
          <w:szCs w:val="44"/>
          <w:u w:val="single" w:color="002060"/>
        </w:rPr>
        <w:t xml:space="preserve"> </w:t>
      </w:r>
      <w:r w:rsidR="009539D8" w:rsidRPr="00E60C58">
        <w:rPr>
          <w:rFonts w:ascii="メイリオ" w:eastAsia="メイリオ" w:hAnsi="メイリオ"/>
          <w:b/>
          <w:bCs/>
          <w:color w:val="262626"/>
          <w:sz w:val="44"/>
          <w:szCs w:val="44"/>
          <w:u w:val="single" w:color="002060"/>
        </w:rPr>
        <w:t xml:space="preserve">                         </w:t>
      </w:r>
    </w:p>
    <w:p w14:paraId="102A5FA9" w14:textId="1114201D" w:rsidR="00F17FEB" w:rsidRDefault="00826A70" w:rsidP="00B27AC6">
      <w:pPr>
        <w:spacing w:line="480" w:lineRule="exact"/>
        <w:ind w:leftChars="100" w:left="210" w:firstLineChars="100" w:firstLine="220"/>
        <w:rPr>
          <w:rFonts w:ascii="メイリオ" w:eastAsia="メイリオ" w:hAnsi="メイリオ"/>
          <w:sz w:val="22"/>
        </w:rPr>
      </w:pPr>
      <w:bookmarkStart w:id="2" w:name="_Hlk519242673"/>
      <w:r w:rsidRPr="00E60C58">
        <w:rPr>
          <w:rFonts w:ascii="メイリオ" w:eastAsia="メイリオ" w:hAnsi="メイリオ" w:hint="eastAsia"/>
          <w:color w:val="262626"/>
          <w:sz w:val="22"/>
        </w:rPr>
        <w:t>次の書類を</w:t>
      </w:r>
      <w:r w:rsidR="00807ED1" w:rsidRPr="00E60C58">
        <w:rPr>
          <w:rFonts w:ascii="メイリオ" w:eastAsia="メイリオ" w:hAnsi="メイリオ" w:hint="eastAsia"/>
          <w:color w:val="262626"/>
          <w:sz w:val="22"/>
        </w:rPr>
        <w:t>番号順に</w:t>
      </w:r>
      <w:r w:rsidR="004878D7" w:rsidRPr="00E60C58">
        <w:rPr>
          <w:rFonts w:ascii="メイリオ" w:eastAsia="メイリオ" w:hAnsi="メイリオ" w:hint="eastAsia"/>
          <w:color w:val="262626"/>
          <w:sz w:val="22"/>
        </w:rPr>
        <w:t>そろえ</w:t>
      </w:r>
      <w:r w:rsidR="00F7652E" w:rsidRPr="00E60C58">
        <w:rPr>
          <w:rFonts w:ascii="メイリオ" w:eastAsia="メイリオ" w:hAnsi="メイリオ" w:hint="eastAsia"/>
          <w:color w:val="262626"/>
          <w:sz w:val="22"/>
        </w:rPr>
        <w:t>、</w:t>
      </w:r>
      <w:r w:rsidR="00807ED1" w:rsidRPr="00E60C58">
        <w:rPr>
          <w:rFonts w:ascii="メイリオ" w:eastAsia="メイリオ" w:hAnsi="メイリオ" w:hint="eastAsia"/>
          <w:color w:val="262626"/>
          <w:sz w:val="22"/>
        </w:rPr>
        <w:t>クリップ等</w:t>
      </w:r>
      <w:r w:rsidR="006D4561" w:rsidRPr="00E60C58">
        <w:rPr>
          <w:rFonts w:ascii="メイリオ" w:eastAsia="メイリオ" w:hAnsi="メイリオ" w:hint="eastAsia"/>
          <w:color w:val="262626"/>
          <w:sz w:val="22"/>
        </w:rPr>
        <w:t>はず</w:t>
      </w:r>
      <w:r w:rsidR="00807ED1" w:rsidRPr="00E60C58">
        <w:rPr>
          <w:rFonts w:ascii="メイリオ" w:eastAsia="メイリオ" w:hAnsi="メイリオ" w:hint="eastAsia"/>
          <w:color w:val="262626"/>
          <w:sz w:val="22"/>
        </w:rPr>
        <w:t>しやすい方法で留めるか</w:t>
      </w:r>
      <w:r w:rsidR="006D4561" w:rsidRPr="00E60C58">
        <w:rPr>
          <w:rFonts w:ascii="メイリオ" w:eastAsia="メイリオ" w:hAnsi="メイリオ" w:hint="eastAsia"/>
          <w:color w:val="262626"/>
          <w:sz w:val="22"/>
        </w:rPr>
        <w:t>、</w:t>
      </w:r>
      <w:r w:rsidR="00807ED1" w:rsidRPr="00E60C58">
        <w:rPr>
          <w:rFonts w:ascii="メイリオ" w:eastAsia="メイリオ" w:hAnsi="メイリオ" w:hint="eastAsia"/>
          <w:color w:val="262626"/>
          <w:sz w:val="22"/>
        </w:rPr>
        <w:t>クリアファイル等にはさんだ</w:t>
      </w:r>
      <w:r w:rsidR="008736DA" w:rsidRPr="00E60C58">
        <w:rPr>
          <w:rFonts w:ascii="メイリオ" w:eastAsia="メイリオ" w:hAnsi="メイリオ" w:hint="eastAsia"/>
          <w:color w:val="262626"/>
          <w:sz w:val="22"/>
        </w:rPr>
        <w:t>うえで</w:t>
      </w:r>
      <w:r w:rsidR="00F7652E" w:rsidRPr="00E60C58">
        <w:rPr>
          <w:rFonts w:ascii="メイリオ" w:eastAsia="メイリオ" w:hAnsi="メイリオ" w:hint="eastAsia"/>
          <w:color w:val="262626"/>
          <w:sz w:val="22"/>
        </w:rPr>
        <w:t>、</w:t>
      </w:r>
      <w:r w:rsidR="00694F31" w:rsidRPr="00E60C58">
        <w:rPr>
          <w:rFonts w:ascii="メイリオ" w:eastAsia="メイリオ" w:hAnsi="メイリオ" w:hint="eastAsia"/>
          <w:b/>
          <w:bCs/>
          <w:color w:val="262626"/>
          <w:sz w:val="22"/>
        </w:rPr>
        <w:t>レターパック</w:t>
      </w:r>
      <w:r w:rsidR="006D4561" w:rsidRPr="00FB400D">
        <w:rPr>
          <w:rFonts w:ascii="メイリオ" w:eastAsia="メイリオ" w:hAnsi="メイリオ" w:hint="eastAsia"/>
          <w:sz w:val="22"/>
        </w:rPr>
        <w:t>（レターパックライトも可）</w:t>
      </w:r>
      <w:r w:rsidR="00A74F6D" w:rsidRPr="00E60C58">
        <w:rPr>
          <w:rFonts w:ascii="メイリオ" w:eastAsia="メイリオ" w:hAnsi="メイリオ" w:hint="eastAsia"/>
          <w:b/>
          <w:bCs/>
          <w:color w:val="262626"/>
          <w:sz w:val="22"/>
        </w:rPr>
        <w:t>又は</w:t>
      </w:r>
      <w:r w:rsidR="00694F31" w:rsidRPr="00E60C58">
        <w:rPr>
          <w:rFonts w:ascii="メイリオ" w:eastAsia="メイリオ" w:hAnsi="メイリオ" w:hint="eastAsia"/>
          <w:b/>
          <w:bCs/>
          <w:color w:val="262626"/>
          <w:sz w:val="22"/>
        </w:rPr>
        <w:t>角２判の封筒</w:t>
      </w:r>
      <w:r w:rsidR="00807ED1" w:rsidRPr="00E60C58">
        <w:rPr>
          <w:rFonts w:ascii="メイリオ" w:eastAsia="メイリオ" w:hAnsi="メイリオ" w:hint="eastAsia"/>
          <w:b/>
          <w:bCs/>
          <w:color w:val="262626"/>
          <w:sz w:val="22"/>
        </w:rPr>
        <w:t>に入れ</w:t>
      </w:r>
      <w:r w:rsidR="006D4561" w:rsidRPr="00E60C58">
        <w:rPr>
          <w:rFonts w:ascii="メイリオ" w:eastAsia="メイリオ" w:hAnsi="メイリオ" w:hint="eastAsia"/>
          <w:b/>
          <w:bCs/>
          <w:color w:val="262626"/>
          <w:sz w:val="22"/>
        </w:rPr>
        <w:t>て</w:t>
      </w:r>
      <w:r w:rsidR="00A74F6D" w:rsidRPr="00E60C58">
        <w:rPr>
          <w:rFonts w:ascii="メイリオ" w:eastAsia="メイリオ" w:hAnsi="メイリオ" w:hint="eastAsia"/>
          <w:b/>
          <w:bCs/>
          <w:color w:val="262626"/>
          <w:sz w:val="22"/>
        </w:rPr>
        <w:t>郵送</w:t>
      </w:r>
      <w:r w:rsidR="00EE1746" w:rsidRPr="00E60C58">
        <w:rPr>
          <w:rFonts w:ascii="メイリオ" w:eastAsia="メイリオ" w:hAnsi="メイリオ" w:hint="eastAsia"/>
          <w:color w:val="262626"/>
          <w:sz w:val="22"/>
        </w:rPr>
        <w:t>してください。</w:t>
      </w:r>
      <w:bookmarkEnd w:id="2"/>
    </w:p>
    <w:p w14:paraId="4C20B60D" w14:textId="77777777" w:rsidR="007F1215" w:rsidRPr="006011EC" w:rsidRDefault="007F1215" w:rsidP="00F17FEB">
      <w:pPr>
        <w:spacing w:line="480" w:lineRule="exact"/>
        <w:ind w:leftChars="100" w:left="210" w:firstLineChars="100" w:firstLine="220"/>
        <w:rPr>
          <w:rFonts w:ascii="メイリオ" w:eastAsia="メイリオ" w:hAnsi="メイリオ"/>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
        <w:gridCol w:w="4819"/>
        <w:gridCol w:w="1601"/>
        <w:gridCol w:w="1985"/>
      </w:tblGrid>
      <w:tr w:rsidR="00826CB5" w:rsidRPr="006011EC" w14:paraId="3DA25F7A" w14:textId="77777777" w:rsidTr="00E60C58">
        <w:trPr>
          <w:trHeight w:val="627"/>
          <w:jc w:val="center"/>
        </w:trPr>
        <w:tc>
          <w:tcPr>
            <w:tcW w:w="841" w:type="dxa"/>
            <w:tcBorders>
              <w:top w:val="single" w:sz="2" w:space="0" w:color="auto"/>
              <w:left w:val="single" w:sz="2" w:space="0" w:color="auto"/>
              <w:bottom w:val="single" w:sz="2" w:space="0" w:color="auto"/>
              <w:right w:val="single" w:sz="2" w:space="0" w:color="auto"/>
            </w:tcBorders>
            <w:shd w:val="clear" w:color="auto" w:fill="DEEAF6"/>
            <w:vAlign w:val="center"/>
          </w:tcPr>
          <w:p w14:paraId="38E9A0A1" w14:textId="77777777" w:rsidR="00826CB5" w:rsidRPr="00E60C58" w:rsidRDefault="00826CB5" w:rsidP="000D3F2F">
            <w:pPr>
              <w:widowControl/>
              <w:spacing w:line="36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書類</w:t>
            </w:r>
          </w:p>
          <w:p w14:paraId="75C40904" w14:textId="77777777" w:rsidR="00826CB5" w:rsidRPr="00E60C58" w:rsidRDefault="00826CB5" w:rsidP="000D3F2F">
            <w:pPr>
              <w:widowControl/>
              <w:spacing w:line="36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番号</w:t>
            </w:r>
          </w:p>
        </w:tc>
        <w:tc>
          <w:tcPr>
            <w:tcW w:w="4819" w:type="dxa"/>
            <w:tcBorders>
              <w:top w:val="single" w:sz="2" w:space="0" w:color="auto"/>
              <w:left w:val="single" w:sz="2" w:space="0" w:color="auto"/>
              <w:bottom w:val="single" w:sz="2" w:space="0" w:color="auto"/>
              <w:right w:val="single" w:sz="2" w:space="0" w:color="auto"/>
            </w:tcBorders>
            <w:shd w:val="clear" w:color="auto" w:fill="DEEAF6"/>
            <w:vAlign w:val="center"/>
          </w:tcPr>
          <w:p w14:paraId="7C9AD80F" w14:textId="77777777" w:rsidR="00826CB5" w:rsidRPr="00E60C58" w:rsidRDefault="00826CB5" w:rsidP="000D3F2F">
            <w:pPr>
              <w:widowControl/>
              <w:spacing w:line="36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書   　　　　類   　　　　名</w:t>
            </w:r>
          </w:p>
        </w:tc>
        <w:tc>
          <w:tcPr>
            <w:tcW w:w="1601" w:type="dxa"/>
            <w:tcBorders>
              <w:top w:val="single" w:sz="2" w:space="0" w:color="auto"/>
              <w:left w:val="single" w:sz="2" w:space="0" w:color="auto"/>
              <w:bottom w:val="single" w:sz="2" w:space="0" w:color="auto"/>
              <w:right w:val="single" w:sz="2" w:space="0" w:color="auto"/>
            </w:tcBorders>
            <w:shd w:val="clear" w:color="auto" w:fill="DEEAF6"/>
            <w:vAlign w:val="center"/>
          </w:tcPr>
          <w:p w14:paraId="18345D88" w14:textId="77777777" w:rsidR="00826CB5" w:rsidRPr="00E60C58" w:rsidRDefault="00826CB5" w:rsidP="000D3F2F">
            <w:pPr>
              <w:widowControl/>
              <w:spacing w:line="360" w:lineRule="exact"/>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○：必須</w:t>
            </w:r>
          </w:p>
          <w:p w14:paraId="5B5FB028" w14:textId="69775B19" w:rsidR="00826CB5" w:rsidRPr="00E60C58" w:rsidRDefault="00826CB5" w:rsidP="000D3F2F">
            <w:pPr>
              <w:widowControl/>
              <w:spacing w:line="360" w:lineRule="exact"/>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△：該当者のみ</w:t>
            </w:r>
          </w:p>
        </w:tc>
        <w:tc>
          <w:tcPr>
            <w:tcW w:w="1985" w:type="dxa"/>
            <w:tcBorders>
              <w:top w:val="single" w:sz="2" w:space="0" w:color="auto"/>
              <w:left w:val="single" w:sz="2" w:space="0" w:color="auto"/>
              <w:bottom w:val="single" w:sz="2" w:space="0" w:color="auto"/>
              <w:right w:val="single" w:sz="2" w:space="0" w:color="auto"/>
            </w:tcBorders>
            <w:shd w:val="clear" w:color="auto" w:fill="DEEAF6"/>
            <w:vAlign w:val="center"/>
          </w:tcPr>
          <w:p w14:paraId="73AC8CCC" w14:textId="77777777" w:rsidR="00826CB5" w:rsidRPr="00E60C58" w:rsidRDefault="00826CB5" w:rsidP="000D3F2F">
            <w:pPr>
              <w:widowControl/>
              <w:spacing w:line="36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様式等</w:t>
            </w:r>
          </w:p>
        </w:tc>
      </w:tr>
      <w:tr w:rsidR="000A1E7C" w:rsidRPr="006011EC" w14:paraId="77BE8322"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935A9F5" w14:textId="77777777" w:rsidR="000A1E7C" w:rsidRPr="00E60C58" w:rsidRDefault="000A1E7C" w:rsidP="000A1E7C">
            <w:pPr>
              <w:spacing w:line="480" w:lineRule="exact"/>
              <w:jc w:val="center"/>
              <w:rPr>
                <w:rFonts w:ascii="メイリオ" w:eastAsia="メイリオ" w:hAnsi="メイリオ"/>
                <w:color w:val="262626"/>
                <w:sz w:val="22"/>
              </w:rPr>
            </w:pPr>
            <w:r w:rsidRPr="00E60C58">
              <w:rPr>
                <w:rFonts w:ascii="メイリオ" w:eastAsia="メイリオ" w:hAnsi="メイリオ" w:hint="eastAsia"/>
                <w:color w:val="262626"/>
                <w:sz w:val="22"/>
              </w:rPr>
              <w:t>１</w:t>
            </w:r>
          </w:p>
        </w:tc>
        <w:tc>
          <w:tcPr>
            <w:tcW w:w="4819" w:type="dxa"/>
            <w:tcBorders>
              <w:top w:val="single" w:sz="2" w:space="0" w:color="auto"/>
              <w:left w:val="single" w:sz="2" w:space="0" w:color="auto"/>
              <w:bottom w:val="single" w:sz="2" w:space="0" w:color="auto"/>
              <w:right w:val="single" w:sz="2" w:space="0" w:color="auto"/>
            </w:tcBorders>
            <w:vAlign w:val="center"/>
          </w:tcPr>
          <w:p w14:paraId="3AC5DF4A" w14:textId="5574D8C0" w:rsidR="000A1E7C" w:rsidRPr="00E60C58" w:rsidRDefault="000A1E7C" w:rsidP="000A1E7C">
            <w:pPr>
              <w:widowControl/>
              <w:spacing w:line="480" w:lineRule="exact"/>
              <w:jc w:val="left"/>
              <w:rPr>
                <w:rFonts w:ascii="メイリオ" w:eastAsia="メイリオ" w:hAnsi="メイリオ" w:cs="LFNCG P+ TT C 9 Ao 00"/>
                <w:color w:val="262626"/>
                <w:w w:val="90"/>
                <w:kern w:val="0"/>
                <w:sz w:val="22"/>
              </w:rPr>
            </w:pPr>
            <w:r w:rsidRPr="003150F1">
              <w:rPr>
                <w:rFonts w:ascii="メイリオ" w:eastAsia="メイリオ" w:hAnsi="メイリオ" w:cs="LFNCG P+ TT C 9 Ao 00" w:hint="eastAsia"/>
                <w:color w:val="262626" w:themeColor="text1" w:themeTint="D9"/>
                <w:w w:val="90"/>
                <w:kern w:val="0"/>
                <w:sz w:val="22"/>
              </w:rPr>
              <w:t>「京都市競争入札参加</w:t>
            </w:r>
            <w:r>
              <w:rPr>
                <w:rFonts w:ascii="メイリオ" w:eastAsia="メイリオ" w:hAnsi="メイリオ" w:cs="LFNCG P+ TT C 9 Ao 00" w:hint="eastAsia"/>
                <w:color w:val="262626" w:themeColor="text1" w:themeTint="D9"/>
                <w:w w:val="90"/>
                <w:kern w:val="0"/>
                <w:sz w:val="22"/>
              </w:rPr>
              <w:t>有</w:t>
            </w:r>
            <w:r w:rsidRPr="003150F1">
              <w:rPr>
                <w:rFonts w:ascii="メイリオ" w:eastAsia="メイリオ" w:hAnsi="メイリオ" w:cs="LFNCG P+ TT C 9 Ao 00" w:hint="eastAsia"/>
                <w:color w:val="262626" w:themeColor="text1" w:themeTint="D9"/>
                <w:w w:val="90"/>
                <w:kern w:val="0"/>
                <w:sz w:val="22"/>
              </w:rPr>
              <w:t>資格</w:t>
            </w:r>
            <w:r>
              <w:rPr>
                <w:rFonts w:ascii="メイリオ" w:eastAsia="メイリオ" w:hAnsi="メイリオ" w:cs="LFNCG P+ TT C 9 Ao 00" w:hint="eastAsia"/>
                <w:color w:val="262626" w:themeColor="text1" w:themeTint="D9"/>
                <w:w w:val="90"/>
                <w:kern w:val="0"/>
                <w:sz w:val="22"/>
              </w:rPr>
              <w:t>者</w:t>
            </w:r>
            <w:r w:rsidRPr="003150F1">
              <w:rPr>
                <w:rFonts w:ascii="メイリオ" w:eastAsia="メイリオ" w:hAnsi="メイリオ" w:cs="LFNCG P+ TT C 9 Ao 00" w:hint="eastAsia"/>
                <w:color w:val="262626" w:themeColor="text1" w:themeTint="D9"/>
                <w:w w:val="90"/>
                <w:kern w:val="0"/>
                <w:sz w:val="22"/>
              </w:rPr>
              <w:t xml:space="preserve">（工事、測量・設計等）格付申請書類の提出のお願い」はがき　</w:t>
            </w:r>
          </w:p>
        </w:tc>
        <w:tc>
          <w:tcPr>
            <w:tcW w:w="1601" w:type="dxa"/>
            <w:tcBorders>
              <w:top w:val="single" w:sz="2" w:space="0" w:color="auto"/>
              <w:left w:val="single" w:sz="2" w:space="0" w:color="auto"/>
              <w:bottom w:val="single" w:sz="2" w:space="0" w:color="auto"/>
              <w:right w:val="single" w:sz="2" w:space="0" w:color="auto"/>
            </w:tcBorders>
            <w:vAlign w:val="center"/>
          </w:tcPr>
          <w:p w14:paraId="5413F811" w14:textId="77777777" w:rsidR="000A1E7C" w:rsidRPr="00E60C58" w:rsidRDefault="000A1E7C" w:rsidP="000A1E7C">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04697BCA" w14:textId="77777777" w:rsidR="000A1E7C" w:rsidRPr="00E60C58" w:rsidRDefault="000A1E7C" w:rsidP="000A1E7C">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京都市から送付</w:t>
            </w:r>
          </w:p>
          <w:p w14:paraId="5DBEB1F9" w14:textId="77777777" w:rsidR="000A1E7C" w:rsidRPr="00E60C58" w:rsidRDefault="000A1E7C" w:rsidP="000A1E7C">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したもの</w:t>
            </w:r>
          </w:p>
        </w:tc>
      </w:tr>
      <w:tr w:rsidR="00826CB5" w:rsidRPr="006011EC" w14:paraId="1FA50713"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2B99BD9" w14:textId="77777777" w:rsidR="00826CB5" w:rsidRPr="00E60C58" w:rsidRDefault="00826CB5" w:rsidP="006011EC">
            <w:pPr>
              <w:spacing w:line="480" w:lineRule="exact"/>
              <w:jc w:val="center"/>
              <w:rPr>
                <w:rFonts w:ascii="メイリオ" w:eastAsia="メイリオ" w:hAnsi="メイリオ"/>
                <w:color w:val="262626"/>
                <w:sz w:val="22"/>
              </w:rPr>
            </w:pPr>
            <w:r w:rsidRPr="00E60C58">
              <w:rPr>
                <w:rFonts w:ascii="メイリオ" w:eastAsia="メイリオ" w:hAnsi="メイリオ" w:hint="eastAsia"/>
                <w:color w:val="262626"/>
                <w:sz w:val="22"/>
              </w:rPr>
              <w:t>２</w:t>
            </w:r>
          </w:p>
        </w:tc>
        <w:tc>
          <w:tcPr>
            <w:tcW w:w="4819" w:type="dxa"/>
            <w:tcBorders>
              <w:top w:val="single" w:sz="2" w:space="0" w:color="auto"/>
              <w:left w:val="single" w:sz="2" w:space="0" w:color="auto"/>
              <w:bottom w:val="single" w:sz="2" w:space="0" w:color="auto"/>
              <w:right w:val="single" w:sz="2" w:space="0" w:color="auto"/>
            </w:tcBorders>
            <w:vAlign w:val="center"/>
          </w:tcPr>
          <w:p w14:paraId="059CAE46" w14:textId="2A703CCA" w:rsidR="00826CB5" w:rsidRPr="00E60C58" w:rsidRDefault="003D0047" w:rsidP="006011EC">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cs="LFNCG P+ TT C 9 Ao 00" w:hint="eastAsia"/>
                <w:color w:val="262626"/>
                <w:kern w:val="0"/>
                <w:sz w:val="22"/>
              </w:rPr>
              <w:t>審査票（測量・設計）</w:t>
            </w:r>
          </w:p>
        </w:tc>
        <w:tc>
          <w:tcPr>
            <w:tcW w:w="1601" w:type="dxa"/>
            <w:tcBorders>
              <w:top w:val="single" w:sz="2" w:space="0" w:color="auto"/>
              <w:left w:val="single" w:sz="2" w:space="0" w:color="auto"/>
              <w:bottom w:val="single" w:sz="2" w:space="0" w:color="auto"/>
              <w:right w:val="single" w:sz="2" w:space="0" w:color="auto"/>
            </w:tcBorders>
            <w:vAlign w:val="center"/>
          </w:tcPr>
          <w:p w14:paraId="66D6701F" w14:textId="77777777" w:rsidR="00826CB5" w:rsidRPr="00E60C58" w:rsidRDefault="00826CB5" w:rsidP="006011EC">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29118195" w14:textId="77777777" w:rsidR="00826CB5" w:rsidRPr="00E60C58" w:rsidRDefault="00826CB5" w:rsidP="006011EC">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京都市指定様式</w:t>
            </w:r>
          </w:p>
        </w:tc>
      </w:tr>
      <w:tr w:rsidR="003D0047" w:rsidRPr="006011EC" w14:paraId="2E7B926F"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90D247E"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３</w:t>
            </w:r>
          </w:p>
        </w:tc>
        <w:tc>
          <w:tcPr>
            <w:tcW w:w="4819" w:type="dxa"/>
            <w:tcBorders>
              <w:top w:val="single" w:sz="2" w:space="0" w:color="auto"/>
              <w:left w:val="single" w:sz="2" w:space="0" w:color="auto"/>
              <w:bottom w:val="single" w:sz="2" w:space="0" w:color="auto"/>
              <w:right w:val="single" w:sz="2" w:space="0" w:color="auto"/>
            </w:tcBorders>
            <w:vAlign w:val="center"/>
          </w:tcPr>
          <w:p w14:paraId="283DBF48" w14:textId="17C51859"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登録証明書又は登録通知書</w:t>
            </w:r>
          </w:p>
        </w:tc>
        <w:tc>
          <w:tcPr>
            <w:tcW w:w="1601" w:type="dxa"/>
            <w:tcBorders>
              <w:top w:val="single" w:sz="2" w:space="0" w:color="auto"/>
              <w:left w:val="single" w:sz="2" w:space="0" w:color="auto"/>
              <w:bottom w:val="single" w:sz="2" w:space="0" w:color="auto"/>
              <w:right w:val="single" w:sz="2" w:space="0" w:color="auto"/>
            </w:tcBorders>
            <w:vAlign w:val="center"/>
          </w:tcPr>
          <w:p w14:paraId="63DFE7E6"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14FFA577"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p>
        </w:tc>
      </w:tr>
      <w:tr w:rsidR="003D0047" w:rsidRPr="006011EC" w14:paraId="051A81AD"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55AD7BBF"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４</w:t>
            </w:r>
          </w:p>
        </w:tc>
        <w:tc>
          <w:tcPr>
            <w:tcW w:w="4819" w:type="dxa"/>
            <w:tcBorders>
              <w:top w:val="single" w:sz="2" w:space="0" w:color="auto"/>
              <w:left w:val="single" w:sz="2" w:space="0" w:color="auto"/>
              <w:bottom w:val="single" w:sz="2" w:space="0" w:color="auto"/>
              <w:right w:val="single" w:sz="2" w:space="0" w:color="auto"/>
            </w:tcBorders>
            <w:vAlign w:val="center"/>
          </w:tcPr>
          <w:p w14:paraId="7B713CE7" w14:textId="69A20380"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現況報告書等</w:t>
            </w:r>
          </w:p>
        </w:tc>
        <w:tc>
          <w:tcPr>
            <w:tcW w:w="1601" w:type="dxa"/>
            <w:tcBorders>
              <w:top w:val="single" w:sz="2" w:space="0" w:color="auto"/>
              <w:left w:val="single" w:sz="2" w:space="0" w:color="auto"/>
              <w:bottom w:val="single" w:sz="2" w:space="0" w:color="auto"/>
              <w:right w:val="single" w:sz="2" w:space="0" w:color="auto"/>
            </w:tcBorders>
            <w:vAlign w:val="center"/>
          </w:tcPr>
          <w:p w14:paraId="423A670C"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14EA8C71"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p>
        </w:tc>
      </w:tr>
      <w:tr w:rsidR="003D0047" w:rsidRPr="006011EC" w14:paraId="33C199EB"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4ED8D48"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５</w:t>
            </w:r>
          </w:p>
        </w:tc>
        <w:tc>
          <w:tcPr>
            <w:tcW w:w="4819" w:type="dxa"/>
            <w:tcBorders>
              <w:top w:val="single" w:sz="2" w:space="0" w:color="auto"/>
              <w:left w:val="single" w:sz="2" w:space="0" w:color="auto"/>
              <w:bottom w:val="single" w:sz="2" w:space="0" w:color="auto"/>
              <w:right w:val="single" w:sz="2" w:space="0" w:color="auto"/>
            </w:tcBorders>
            <w:vAlign w:val="center"/>
          </w:tcPr>
          <w:p w14:paraId="0851EF48" w14:textId="0503E87B"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財務諸表等</w:t>
            </w:r>
          </w:p>
        </w:tc>
        <w:tc>
          <w:tcPr>
            <w:tcW w:w="1601" w:type="dxa"/>
            <w:tcBorders>
              <w:top w:val="single" w:sz="2" w:space="0" w:color="auto"/>
              <w:left w:val="single" w:sz="2" w:space="0" w:color="auto"/>
              <w:bottom w:val="single" w:sz="2" w:space="0" w:color="auto"/>
              <w:right w:val="single" w:sz="2" w:space="0" w:color="auto"/>
            </w:tcBorders>
            <w:vAlign w:val="center"/>
          </w:tcPr>
          <w:p w14:paraId="4A5554C1"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3357360F"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p>
        </w:tc>
      </w:tr>
      <w:tr w:rsidR="003D0047" w:rsidRPr="006011EC" w14:paraId="5855D1EC"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253A9641" w14:textId="6C069E34"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６-１</w:t>
            </w:r>
          </w:p>
        </w:tc>
        <w:tc>
          <w:tcPr>
            <w:tcW w:w="4819" w:type="dxa"/>
            <w:tcBorders>
              <w:top w:val="single" w:sz="2" w:space="0" w:color="auto"/>
              <w:left w:val="single" w:sz="2" w:space="0" w:color="auto"/>
              <w:bottom w:val="single" w:sz="2" w:space="0" w:color="auto"/>
              <w:right w:val="single" w:sz="2" w:space="0" w:color="auto"/>
            </w:tcBorders>
            <w:vAlign w:val="center"/>
          </w:tcPr>
          <w:p w14:paraId="53A2F2D6" w14:textId="2ED8E5FA"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技術者経歴書（測量・設計）</w:t>
            </w:r>
          </w:p>
        </w:tc>
        <w:tc>
          <w:tcPr>
            <w:tcW w:w="1601" w:type="dxa"/>
            <w:tcBorders>
              <w:top w:val="single" w:sz="2" w:space="0" w:color="auto"/>
              <w:left w:val="single" w:sz="2" w:space="0" w:color="auto"/>
              <w:bottom w:val="single" w:sz="2" w:space="0" w:color="auto"/>
              <w:right w:val="single" w:sz="2" w:space="0" w:color="auto"/>
            </w:tcBorders>
            <w:vAlign w:val="center"/>
          </w:tcPr>
          <w:p w14:paraId="2D4AD090"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hint="eastAsia"/>
                <w:color w:val="262626"/>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0C028931"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京都市指定様式</w:t>
            </w:r>
          </w:p>
        </w:tc>
      </w:tr>
      <w:tr w:rsidR="003D0047" w:rsidRPr="006011EC" w14:paraId="6565E2C7"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F63429E" w14:textId="33907E62"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６-２</w:t>
            </w:r>
          </w:p>
        </w:tc>
        <w:tc>
          <w:tcPr>
            <w:tcW w:w="4819" w:type="dxa"/>
            <w:tcBorders>
              <w:top w:val="single" w:sz="2" w:space="0" w:color="auto"/>
              <w:left w:val="single" w:sz="2" w:space="0" w:color="auto"/>
              <w:bottom w:val="single" w:sz="2" w:space="0" w:color="auto"/>
              <w:right w:val="single" w:sz="2" w:space="0" w:color="auto"/>
            </w:tcBorders>
            <w:vAlign w:val="center"/>
          </w:tcPr>
          <w:p w14:paraId="4DFF9937" w14:textId="6AB4AC9F"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技術者の資格証明書等</w:t>
            </w:r>
          </w:p>
        </w:tc>
        <w:tc>
          <w:tcPr>
            <w:tcW w:w="1601" w:type="dxa"/>
            <w:tcBorders>
              <w:top w:val="single" w:sz="2" w:space="0" w:color="auto"/>
              <w:left w:val="single" w:sz="2" w:space="0" w:color="auto"/>
              <w:bottom w:val="single" w:sz="2" w:space="0" w:color="auto"/>
              <w:right w:val="single" w:sz="2" w:space="0" w:color="auto"/>
            </w:tcBorders>
            <w:vAlign w:val="center"/>
          </w:tcPr>
          <w:p w14:paraId="61A5A985"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68141491"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p>
        </w:tc>
      </w:tr>
      <w:tr w:rsidR="003D0047" w:rsidRPr="006011EC" w14:paraId="5D5F424C" w14:textId="77777777" w:rsidTr="003D0047">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0B9DFE9"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７</w:t>
            </w:r>
          </w:p>
        </w:tc>
        <w:tc>
          <w:tcPr>
            <w:tcW w:w="4819" w:type="dxa"/>
            <w:tcBorders>
              <w:top w:val="single" w:sz="2" w:space="0" w:color="auto"/>
              <w:left w:val="single" w:sz="2" w:space="0" w:color="auto"/>
              <w:bottom w:val="single" w:sz="2" w:space="0" w:color="auto"/>
              <w:right w:val="single" w:sz="2" w:space="0" w:color="auto"/>
            </w:tcBorders>
            <w:vAlign w:val="center"/>
          </w:tcPr>
          <w:p w14:paraId="45CFAB89" w14:textId="6C5B6848" w:rsidR="003D0047" w:rsidRPr="003D0047" w:rsidRDefault="003D0047" w:rsidP="003D0047">
            <w:pPr>
              <w:widowControl/>
              <w:spacing w:line="480" w:lineRule="exact"/>
              <w:jc w:val="left"/>
              <w:rPr>
                <w:rFonts w:ascii="メイリオ" w:eastAsia="メイリオ" w:hAnsi="メイリオ" w:cs="LFNCG P+ TT C 9 Ao 00"/>
                <w:color w:val="262626"/>
                <w:kern w:val="0"/>
                <w:sz w:val="22"/>
              </w:rPr>
            </w:pPr>
            <w:r w:rsidRPr="003D0047">
              <w:rPr>
                <w:rFonts w:ascii="メイリオ" w:eastAsia="メイリオ" w:hAnsi="メイリオ" w:hint="eastAsia"/>
                <w:sz w:val="22"/>
              </w:rPr>
              <w:t>その他の証明書等</w:t>
            </w:r>
          </w:p>
        </w:tc>
        <w:tc>
          <w:tcPr>
            <w:tcW w:w="1601" w:type="dxa"/>
            <w:tcBorders>
              <w:top w:val="single" w:sz="2" w:space="0" w:color="auto"/>
              <w:left w:val="single" w:sz="2" w:space="0" w:color="auto"/>
              <w:bottom w:val="single" w:sz="2" w:space="0" w:color="auto"/>
              <w:right w:val="single" w:sz="2" w:space="0" w:color="auto"/>
            </w:tcBorders>
            <w:vAlign w:val="center"/>
          </w:tcPr>
          <w:p w14:paraId="4AF481F5"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r w:rsidRPr="00E60C58">
              <w:rPr>
                <w:rFonts w:ascii="メイリオ" w:eastAsia="メイリオ" w:hAnsi="メイリオ" w:cs="LFNCG P+ TT C 9 Ao 00" w:hint="eastAsia"/>
                <w:color w:val="262626"/>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74182563" w14:textId="77777777" w:rsidR="003D0047" w:rsidRPr="00E60C58" w:rsidRDefault="003D0047" w:rsidP="003D0047">
            <w:pPr>
              <w:widowControl/>
              <w:spacing w:line="480" w:lineRule="exact"/>
              <w:jc w:val="center"/>
              <w:rPr>
                <w:rFonts w:ascii="メイリオ" w:eastAsia="メイリオ" w:hAnsi="メイリオ" w:cs="LFNCG P+ TT C 9 Ao 00"/>
                <w:color w:val="262626"/>
                <w:kern w:val="0"/>
                <w:sz w:val="22"/>
              </w:rPr>
            </w:pPr>
          </w:p>
        </w:tc>
      </w:tr>
    </w:tbl>
    <w:p w14:paraId="4A5DA035" w14:textId="18B0AB00" w:rsidR="0093672E" w:rsidRDefault="004A31B4" w:rsidP="006011EC">
      <w:pPr>
        <w:spacing w:line="480" w:lineRule="exact"/>
        <w:ind w:leftChars="200" w:left="640" w:hangingChars="100" w:hanging="220"/>
        <w:rPr>
          <w:rFonts w:ascii="メイリオ" w:eastAsia="メイリオ" w:hAnsi="メイリオ"/>
          <w:sz w:val="22"/>
        </w:rPr>
      </w:pPr>
      <w:r>
        <w:rPr>
          <w:rFonts w:ascii="メイリオ" w:eastAsia="メイリオ" w:hAnsi="メイリオ"/>
          <w:noProof/>
          <w:sz w:val="22"/>
        </w:rPr>
        <w:pict w14:anchorId="6E9A5C39">
          <v:roundrect id="_x0000_s2198" style="position:absolute;left:0;text-align:left;margin-left:3.95pt;margin-top:20.6pt;width:462pt;height:28.5pt;z-index:251634176;mso-position-horizontal:absolute;mso-position-horizontal-relative:text;mso-position-vertical-relative:text" arcsize="10923f" fillcolor="#62faec" strokecolor="#00b0f0">
            <v:fill opacity=".5"/>
            <v:textbox inset="5.85pt,.7pt,5.85pt,.7pt"/>
          </v:roundrect>
        </w:pict>
      </w:r>
    </w:p>
    <w:p w14:paraId="15B6F928" w14:textId="2CC1B3CE" w:rsidR="0093672E" w:rsidRDefault="004A31B4" w:rsidP="0093672E">
      <w:pPr>
        <w:spacing w:line="480" w:lineRule="exact"/>
        <w:rPr>
          <w:rFonts w:ascii="メイリオ" w:eastAsia="メイリオ" w:hAnsi="メイリオ"/>
          <w:sz w:val="22"/>
        </w:rPr>
      </w:pPr>
      <w:r>
        <w:rPr>
          <w:rFonts w:ascii="メイリオ" w:eastAsia="メイリオ" w:hAnsi="メイリオ"/>
          <w:noProof/>
          <w:sz w:val="22"/>
        </w:rPr>
        <w:pict w14:anchorId="50694A33">
          <v:shape id="_x0000_s2199" type="#_x0000_t202" style="position:absolute;left:0;text-align:left;margin-left:16.85pt;margin-top:1.1pt;width:234pt;height:18.75pt;z-index:251635200" filled="f" stroked="f">
            <v:textbox inset="5.85pt,.7pt,5.85pt,.7pt">
              <w:txbxContent>
                <w:p w14:paraId="72507801" w14:textId="605D7138" w:rsidR="0093672E" w:rsidRPr="000B75B2" w:rsidRDefault="00B27AC6" w:rsidP="00B27AC6">
                  <w:pPr>
                    <w:spacing w:line="360" w:lineRule="exact"/>
                    <w:rPr>
                      <w:rFonts w:ascii="メイリオ" w:eastAsia="メイリオ" w:hAnsi="メイリオ"/>
                      <w:b/>
                      <w:bCs/>
                      <w:color w:val="0070C0"/>
                      <w:sz w:val="28"/>
                      <w:szCs w:val="28"/>
                    </w:rPr>
                  </w:pPr>
                  <w:r w:rsidRPr="000B75B2">
                    <w:rPr>
                      <w:rFonts w:ascii="メイリオ" w:eastAsia="メイリオ" w:hAnsi="メイリオ" w:hint="eastAsia"/>
                      <w:b/>
                      <w:bCs/>
                      <w:color w:val="0070C0"/>
                      <w:sz w:val="28"/>
                      <w:szCs w:val="28"/>
                    </w:rPr>
                    <w:t>！ご</w:t>
                  </w:r>
                  <w:r w:rsidR="0093672E" w:rsidRPr="000B75B2">
                    <w:rPr>
                      <w:rFonts w:ascii="メイリオ" w:eastAsia="メイリオ" w:hAnsi="メイリオ" w:hint="eastAsia"/>
                      <w:b/>
                      <w:bCs/>
                      <w:color w:val="0070C0"/>
                      <w:sz w:val="28"/>
                      <w:szCs w:val="28"/>
                    </w:rPr>
                    <w:t>留意</w:t>
                  </w:r>
                  <w:r w:rsidR="002B3A4B" w:rsidRPr="000B75B2">
                    <w:rPr>
                      <w:rFonts w:ascii="メイリオ" w:eastAsia="メイリオ" w:hAnsi="メイリオ" w:hint="eastAsia"/>
                      <w:b/>
                      <w:bCs/>
                      <w:color w:val="0070C0"/>
                      <w:sz w:val="28"/>
                      <w:szCs w:val="28"/>
                    </w:rPr>
                    <w:t>ください</w:t>
                  </w:r>
                </w:p>
              </w:txbxContent>
            </v:textbox>
          </v:shape>
        </w:pict>
      </w:r>
    </w:p>
    <w:p w14:paraId="2A7F36DA" w14:textId="45B16763" w:rsidR="003E6841" w:rsidRPr="00E60C58" w:rsidRDefault="009B1376" w:rsidP="006011EC">
      <w:pPr>
        <w:spacing w:line="480" w:lineRule="exact"/>
        <w:ind w:leftChars="200" w:left="640" w:hangingChars="100" w:hanging="220"/>
        <w:rPr>
          <w:rFonts w:ascii="メイリオ" w:eastAsia="メイリオ" w:hAnsi="メイリオ"/>
          <w:color w:val="262626"/>
          <w:sz w:val="22"/>
        </w:rPr>
      </w:pPr>
      <w:r w:rsidRPr="00E60C58">
        <w:rPr>
          <w:rFonts w:ascii="メイリオ" w:eastAsia="メイリオ" w:hAnsi="メイリオ" w:hint="eastAsia"/>
          <w:color w:val="262626"/>
          <w:sz w:val="22"/>
        </w:rPr>
        <w:t>□</w:t>
      </w:r>
      <w:r w:rsidR="00B6306A" w:rsidRPr="00E60C58">
        <w:rPr>
          <w:rFonts w:ascii="メイリオ" w:eastAsia="メイリオ" w:hAnsi="メイリオ" w:hint="eastAsia"/>
          <w:color w:val="262626"/>
          <w:sz w:val="22"/>
        </w:rPr>
        <w:t xml:space="preserve">　</w:t>
      </w:r>
      <w:bookmarkStart w:id="3" w:name="_Hlk113894387"/>
      <w:r w:rsidR="003E6841" w:rsidRPr="00E60C58">
        <w:rPr>
          <w:rFonts w:ascii="メイリオ" w:eastAsia="メイリオ" w:hAnsi="メイリオ" w:hint="eastAsia"/>
          <w:color w:val="262626"/>
          <w:sz w:val="22"/>
        </w:rPr>
        <w:t>上記</w:t>
      </w:r>
      <w:r w:rsidR="00C53FA5" w:rsidRPr="00E60C58">
        <w:rPr>
          <w:rFonts w:ascii="メイリオ" w:eastAsia="メイリオ" w:hAnsi="メイリオ" w:hint="eastAsia"/>
          <w:color w:val="262626"/>
          <w:sz w:val="22"/>
        </w:rPr>
        <w:t>の</w:t>
      </w:r>
      <w:r w:rsidR="003E6841" w:rsidRPr="00E60C58">
        <w:rPr>
          <w:rFonts w:ascii="メイリオ" w:eastAsia="メイリオ" w:hAnsi="メイリオ" w:hint="eastAsia"/>
          <w:color w:val="262626"/>
          <w:sz w:val="22"/>
        </w:rPr>
        <w:t>提出書類は、全て</w:t>
      </w:r>
      <w:r w:rsidR="003E6841" w:rsidRPr="00E60C58">
        <w:rPr>
          <w:rFonts w:ascii="メイリオ" w:eastAsia="メイリオ" w:hAnsi="メイリオ" w:hint="eastAsia"/>
          <w:b/>
          <w:bCs/>
          <w:color w:val="262626"/>
          <w:sz w:val="22"/>
        </w:rPr>
        <w:t>写し</w:t>
      </w:r>
      <w:r w:rsidR="003E6841" w:rsidRPr="00E60C58">
        <w:rPr>
          <w:rFonts w:ascii="メイリオ" w:eastAsia="メイリオ" w:hAnsi="メイリオ" w:hint="eastAsia"/>
          <w:color w:val="262626"/>
          <w:sz w:val="22"/>
        </w:rPr>
        <w:t>で構いません。</w:t>
      </w:r>
      <w:bookmarkEnd w:id="3"/>
    </w:p>
    <w:p w14:paraId="6D68097B" w14:textId="3FD1E446" w:rsidR="00C2766A" w:rsidRPr="00E60C58" w:rsidRDefault="009B1376" w:rsidP="006011EC">
      <w:pPr>
        <w:spacing w:line="480" w:lineRule="exact"/>
        <w:ind w:leftChars="200" w:left="640" w:hangingChars="100" w:hanging="220"/>
        <w:rPr>
          <w:rFonts w:ascii="メイリオ" w:eastAsia="メイリオ" w:hAnsi="メイリオ"/>
          <w:b/>
          <w:bCs/>
          <w:color w:val="262626"/>
          <w:sz w:val="22"/>
        </w:rPr>
      </w:pPr>
      <w:r w:rsidRPr="00E60C58">
        <w:rPr>
          <w:rFonts w:ascii="メイリオ" w:eastAsia="メイリオ" w:hAnsi="メイリオ" w:hint="eastAsia"/>
          <w:color w:val="262626"/>
          <w:sz w:val="22"/>
        </w:rPr>
        <w:t>□</w:t>
      </w:r>
      <w:r w:rsidR="00C2766A" w:rsidRPr="00E60C58">
        <w:rPr>
          <w:rFonts w:ascii="メイリオ" w:eastAsia="メイリオ" w:hAnsi="メイリオ" w:hint="eastAsia"/>
          <w:color w:val="262626"/>
          <w:sz w:val="22"/>
        </w:rPr>
        <w:t xml:space="preserve">　</w:t>
      </w:r>
      <w:r w:rsidR="0093672E" w:rsidRPr="00B603BF">
        <w:rPr>
          <w:rFonts w:ascii="メイリオ" w:eastAsia="メイリオ" w:hAnsi="メイリオ" w:hint="eastAsia"/>
          <w:color w:val="262626"/>
          <w:sz w:val="22"/>
          <w:bdr w:val="single" w:sz="4" w:space="0" w:color="auto"/>
        </w:rPr>
        <w:t xml:space="preserve"> </w:t>
      </w:r>
      <w:r w:rsidR="00C2766A" w:rsidRPr="00B603BF">
        <w:rPr>
          <w:rFonts w:ascii="メイリオ" w:eastAsia="メイリオ" w:hAnsi="メイリオ" w:hint="eastAsia"/>
          <w:color w:val="262626"/>
          <w:sz w:val="22"/>
          <w:bdr w:val="single" w:sz="4" w:space="0" w:color="auto"/>
        </w:rPr>
        <w:t>書類２</w:t>
      </w:r>
      <w:r w:rsidR="0093672E" w:rsidRPr="00B603BF">
        <w:rPr>
          <w:rFonts w:ascii="メイリオ" w:eastAsia="メイリオ" w:hAnsi="メイリオ" w:hint="eastAsia"/>
          <w:color w:val="262626"/>
          <w:sz w:val="22"/>
          <w:bdr w:val="single" w:sz="4" w:space="0" w:color="auto"/>
        </w:rPr>
        <w:t xml:space="preserve"> </w:t>
      </w:r>
      <w:r w:rsidR="0093672E" w:rsidRPr="00E60C58">
        <w:rPr>
          <w:rFonts w:ascii="メイリオ" w:eastAsia="メイリオ" w:hAnsi="メイリオ"/>
          <w:color w:val="262626"/>
          <w:sz w:val="22"/>
        </w:rPr>
        <w:t xml:space="preserve"> </w:t>
      </w:r>
      <w:r w:rsidR="00C2766A" w:rsidRPr="00E60C58">
        <w:rPr>
          <w:rFonts w:ascii="メイリオ" w:eastAsia="メイリオ" w:hAnsi="メイリオ" w:hint="eastAsia"/>
          <w:b/>
          <w:bCs/>
          <w:color w:val="262626"/>
          <w:sz w:val="22"/>
        </w:rPr>
        <w:t>審査票（</w:t>
      </w:r>
      <w:r w:rsidR="003D0047">
        <w:rPr>
          <w:rFonts w:ascii="メイリオ" w:eastAsia="メイリオ" w:hAnsi="メイリオ" w:hint="eastAsia"/>
          <w:b/>
          <w:bCs/>
          <w:color w:val="262626"/>
          <w:sz w:val="22"/>
        </w:rPr>
        <w:t>測量・設計</w:t>
      </w:r>
      <w:r w:rsidR="00C2766A" w:rsidRPr="00E60C58">
        <w:rPr>
          <w:rFonts w:ascii="メイリオ" w:eastAsia="メイリオ" w:hAnsi="メイリオ" w:hint="eastAsia"/>
          <w:b/>
          <w:bCs/>
          <w:color w:val="262626"/>
          <w:sz w:val="22"/>
        </w:rPr>
        <w:t>）及び</w:t>
      </w:r>
      <w:r w:rsidR="0093672E" w:rsidRPr="00E60C58">
        <w:rPr>
          <w:rFonts w:ascii="メイリオ" w:eastAsia="メイリオ" w:hAnsi="メイリオ" w:hint="eastAsia"/>
          <w:color w:val="262626"/>
          <w:sz w:val="22"/>
        </w:rPr>
        <w:t xml:space="preserve"> </w:t>
      </w:r>
      <w:r w:rsidR="0093672E" w:rsidRPr="00E60C58">
        <w:rPr>
          <w:rFonts w:ascii="メイリオ" w:eastAsia="メイリオ" w:hAnsi="メイリオ" w:hint="eastAsia"/>
          <w:color w:val="262626"/>
          <w:sz w:val="22"/>
          <w:bdr w:val="single" w:sz="4" w:space="0" w:color="auto"/>
        </w:rPr>
        <w:t xml:space="preserve"> </w:t>
      </w:r>
      <w:r w:rsidR="00C2766A" w:rsidRPr="00E60C58">
        <w:rPr>
          <w:rFonts w:ascii="メイリオ" w:eastAsia="メイリオ" w:hAnsi="メイリオ" w:hint="eastAsia"/>
          <w:color w:val="262626"/>
          <w:sz w:val="22"/>
          <w:bdr w:val="single" w:sz="4" w:space="0" w:color="auto"/>
        </w:rPr>
        <w:t>書類６</w:t>
      </w:r>
      <w:r w:rsidR="0093672E" w:rsidRPr="00E60C58">
        <w:rPr>
          <w:rFonts w:ascii="メイリオ" w:eastAsia="メイリオ" w:hAnsi="メイリオ" w:hint="eastAsia"/>
          <w:color w:val="262626"/>
          <w:sz w:val="22"/>
          <w:bdr w:val="single" w:sz="4" w:space="0" w:color="auto"/>
        </w:rPr>
        <w:t xml:space="preserve">－１ </w:t>
      </w:r>
      <w:r w:rsidR="0093672E" w:rsidRPr="00E60C58">
        <w:rPr>
          <w:rFonts w:ascii="メイリオ" w:eastAsia="メイリオ" w:hAnsi="メイリオ"/>
          <w:color w:val="262626"/>
          <w:sz w:val="22"/>
        </w:rPr>
        <w:t xml:space="preserve"> </w:t>
      </w:r>
      <w:r w:rsidR="00C2766A" w:rsidRPr="00E60C58">
        <w:rPr>
          <w:rFonts w:ascii="メイリオ" w:eastAsia="メイリオ" w:hAnsi="メイリオ" w:hint="eastAsia"/>
          <w:b/>
          <w:bCs/>
          <w:color w:val="262626"/>
          <w:sz w:val="22"/>
        </w:rPr>
        <w:t>技術者経歴書（</w:t>
      </w:r>
      <w:r w:rsidR="003D0047" w:rsidRPr="003D0047">
        <w:rPr>
          <w:rFonts w:ascii="メイリオ" w:eastAsia="メイリオ" w:hAnsi="メイリオ" w:hint="eastAsia"/>
          <w:b/>
          <w:bCs/>
          <w:color w:val="262626"/>
          <w:sz w:val="22"/>
        </w:rPr>
        <w:t>測量・設計</w:t>
      </w:r>
      <w:r w:rsidR="00C2766A" w:rsidRPr="00E60C58">
        <w:rPr>
          <w:rFonts w:ascii="メイリオ" w:eastAsia="メイリオ" w:hAnsi="メイリオ" w:hint="eastAsia"/>
          <w:b/>
          <w:bCs/>
          <w:color w:val="262626"/>
          <w:sz w:val="22"/>
        </w:rPr>
        <w:t>）</w:t>
      </w:r>
      <w:r w:rsidR="007F4F4C" w:rsidRPr="00E60C58">
        <w:rPr>
          <w:rFonts w:ascii="メイリオ" w:eastAsia="メイリオ" w:hAnsi="メイリオ" w:hint="eastAsia"/>
          <w:color w:val="262626"/>
          <w:sz w:val="22"/>
        </w:rPr>
        <w:t>は</w:t>
      </w:r>
      <w:r w:rsidR="00F7652E" w:rsidRPr="00E60C58">
        <w:rPr>
          <w:rFonts w:ascii="メイリオ" w:eastAsia="メイリオ" w:hAnsi="メイリオ" w:hint="eastAsia"/>
          <w:color w:val="262626"/>
          <w:sz w:val="22"/>
        </w:rPr>
        <w:t>、</w:t>
      </w:r>
      <w:r w:rsidR="007F4F4C" w:rsidRPr="00E60C58">
        <w:rPr>
          <w:rFonts w:ascii="メイリオ" w:eastAsia="メイリオ" w:hAnsi="メイリオ" w:hint="eastAsia"/>
          <w:b/>
          <w:bCs/>
          <w:color w:val="262626"/>
          <w:sz w:val="22"/>
        </w:rPr>
        <w:t>最新の</w:t>
      </w:r>
      <w:r w:rsidR="00C2766A" w:rsidRPr="00E60C58">
        <w:rPr>
          <w:rFonts w:ascii="メイリオ" w:eastAsia="メイリオ" w:hAnsi="メイリオ" w:hint="eastAsia"/>
          <w:b/>
          <w:bCs/>
          <w:color w:val="262626"/>
          <w:sz w:val="22"/>
        </w:rPr>
        <w:t>様式を</w:t>
      </w:r>
      <w:r w:rsidR="007A2F5A" w:rsidRPr="00E60C58">
        <w:rPr>
          <w:rFonts w:ascii="メイリオ" w:eastAsia="メイリオ" w:hAnsi="メイリオ" w:hint="eastAsia"/>
          <w:b/>
          <w:bCs/>
          <w:color w:val="262626"/>
          <w:sz w:val="22"/>
        </w:rPr>
        <w:t>『</w:t>
      </w:r>
      <w:r w:rsidR="00C0754A" w:rsidRPr="00E60C58">
        <w:rPr>
          <w:rFonts w:ascii="メイリオ" w:eastAsia="メイリオ" w:hAnsi="メイリオ" w:hint="eastAsia"/>
          <w:b/>
          <w:bCs/>
          <w:color w:val="262626"/>
          <w:sz w:val="22"/>
        </w:rPr>
        <w:t>京都市入札情報館</w:t>
      </w:r>
      <w:r w:rsidR="007A2F5A" w:rsidRPr="00E60C58">
        <w:rPr>
          <w:rFonts w:ascii="メイリオ" w:eastAsia="メイリオ" w:hAnsi="メイリオ" w:hint="eastAsia"/>
          <w:b/>
          <w:bCs/>
          <w:color w:val="262626"/>
          <w:sz w:val="22"/>
        </w:rPr>
        <w:t>』</w:t>
      </w:r>
      <w:r w:rsidR="00C0754A" w:rsidRPr="00E60C58">
        <w:rPr>
          <w:rFonts w:ascii="メイリオ" w:eastAsia="メイリオ" w:hAnsi="メイリオ" w:hint="eastAsia"/>
          <w:b/>
          <w:bCs/>
          <w:color w:val="262626"/>
          <w:sz w:val="22"/>
        </w:rPr>
        <w:t>からダウンロードして</w:t>
      </w:r>
      <w:r w:rsidR="00C2766A" w:rsidRPr="00E60C58">
        <w:rPr>
          <w:rFonts w:ascii="メイリオ" w:eastAsia="メイリオ" w:hAnsi="メイリオ" w:hint="eastAsia"/>
          <w:b/>
          <w:bCs/>
          <w:color w:val="262626"/>
          <w:sz w:val="22"/>
        </w:rPr>
        <w:t>使用</w:t>
      </w:r>
      <w:r w:rsidR="007F4F4C" w:rsidRPr="00E60C58">
        <w:rPr>
          <w:rFonts w:ascii="メイリオ" w:eastAsia="メイリオ" w:hAnsi="メイリオ" w:hint="eastAsia"/>
          <w:b/>
          <w:bCs/>
          <w:color w:val="262626"/>
          <w:sz w:val="22"/>
        </w:rPr>
        <w:t>してください。</w:t>
      </w:r>
    </w:p>
    <w:p w14:paraId="5EAFEAEF" w14:textId="77777777" w:rsidR="00680E2C" w:rsidRDefault="00680E2C" w:rsidP="00680E2C">
      <w:pPr>
        <w:spacing w:line="360" w:lineRule="exact"/>
        <w:ind w:firstLineChars="300" w:firstLine="660"/>
        <w:rPr>
          <w:rFonts w:ascii="メイリオ" w:eastAsia="メイリオ" w:hAnsi="メイリオ"/>
          <w:bCs/>
          <w:color w:val="262626"/>
          <w:sz w:val="22"/>
        </w:rPr>
      </w:pPr>
      <w:r>
        <w:rPr>
          <w:rFonts w:ascii="メイリオ" w:eastAsia="メイリオ" w:hAnsi="メイリオ" w:hint="eastAsia"/>
          <w:bCs/>
          <w:color w:val="262626"/>
          <w:sz w:val="22"/>
        </w:rPr>
        <w:t>（該当ページのＵＲＬ）</w:t>
      </w:r>
    </w:p>
    <w:p w14:paraId="1DD4B4C2" w14:textId="77777777" w:rsidR="00680E2C" w:rsidRDefault="00680E2C" w:rsidP="00680E2C">
      <w:pPr>
        <w:spacing w:line="360" w:lineRule="exact"/>
        <w:ind w:firstLineChars="300" w:firstLine="660"/>
        <w:rPr>
          <w:rFonts w:ascii="メイリオ" w:eastAsia="メイリオ" w:hAnsi="メイリオ"/>
          <w:bCs/>
          <w:color w:val="262626"/>
          <w:sz w:val="22"/>
        </w:rPr>
      </w:pPr>
      <w:r w:rsidRPr="00724994">
        <w:rPr>
          <w:rFonts w:ascii="メイリオ" w:eastAsia="メイリオ" w:hAnsi="メイリオ"/>
          <w:bCs/>
          <w:color w:val="262626"/>
          <w:sz w:val="22"/>
        </w:rPr>
        <w:t>http://www2.city.kyoto.lg.jp/rizai/chodo/sanka/sanka.htm</w:t>
      </w:r>
    </w:p>
    <w:p w14:paraId="4B40AE0B" w14:textId="5CAD17F0" w:rsidR="00826A70" w:rsidRPr="00E60C58" w:rsidRDefault="0078516D" w:rsidP="009539D8">
      <w:pPr>
        <w:spacing w:line="600" w:lineRule="exact"/>
        <w:rPr>
          <w:rFonts w:ascii="メイリオ" w:eastAsia="メイリオ" w:hAnsi="メイリオ"/>
          <w:b/>
          <w:bCs/>
          <w:color w:val="262626"/>
          <w:sz w:val="44"/>
          <w:szCs w:val="44"/>
          <w:u w:val="single" w:color="002060"/>
        </w:rPr>
      </w:pPr>
      <w:r w:rsidRPr="00E60C58">
        <w:rPr>
          <w:rFonts w:ascii="メイリオ" w:eastAsia="メイリオ" w:hAnsi="メイリオ" w:hint="eastAsia"/>
          <w:color w:val="171717"/>
          <w:sz w:val="22"/>
        </w:rPr>
        <w:br w:type="page"/>
      </w:r>
      <w:r w:rsidR="00EB29B9" w:rsidRPr="00CA0536">
        <w:rPr>
          <w:rFonts w:ascii="メイリオ" w:eastAsia="メイリオ" w:hAnsi="メイリオ"/>
          <w:b/>
          <w:bCs/>
          <w:sz w:val="44"/>
          <w:szCs w:val="44"/>
          <w:highlight w:val="darkBlue"/>
          <w:u w:val="single" w:color="002060"/>
        </w:rPr>
        <w:lastRenderedPageBreak/>
        <w:t xml:space="preserve"> </w:t>
      </w:r>
      <w:r w:rsidR="000635E5" w:rsidRPr="00756A90">
        <w:rPr>
          <w:rFonts w:ascii="メイリオ" w:eastAsia="メイリオ" w:hAnsi="メイリオ"/>
          <w:b/>
          <w:bCs/>
          <w:sz w:val="44"/>
          <w:szCs w:val="44"/>
          <w:u w:val="single" w:color="002060"/>
        </w:rPr>
        <w:t xml:space="preserve"> </w:t>
      </w:r>
      <w:r w:rsidR="00EB29B9" w:rsidRPr="00E60C58">
        <w:rPr>
          <w:rFonts w:ascii="メイリオ" w:eastAsia="メイリオ" w:hAnsi="メイリオ" w:hint="eastAsia"/>
          <w:b/>
          <w:bCs/>
          <w:color w:val="262626"/>
          <w:sz w:val="44"/>
          <w:szCs w:val="44"/>
          <w:u w:val="single" w:color="002060"/>
        </w:rPr>
        <w:t xml:space="preserve">２　</w:t>
      </w:r>
      <w:r w:rsidR="00826A70" w:rsidRPr="00E60C58">
        <w:rPr>
          <w:rFonts w:ascii="メイリオ" w:eastAsia="メイリオ" w:hAnsi="メイリオ" w:hint="eastAsia"/>
          <w:b/>
          <w:bCs/>
          <w:color w:val="262626"/>
          <w:sz w:val="44"/>
          <w:szCs w:val="44"/>
          <w:u w:val="single" w:color="002060"/>
        </w:rPr>
        <w:t>提出方法</w:t>
      </w:r>
      <w:r w:rsidR="003D662C" w:rsidRPr="00E60C58">
        <w:rPr>
          <w:rFonts w:ascii="メイリオ" w:eastAsia="メイリオ" w:hAnsi="メイリオ" w:hint="eastAsia"/>
          <w:b/>
          <w:bCs/>
          <w:color w:val="262626"/>
          <w:sz w:val="44"/>
          <w:szCs w:val="44"/>
          <w:u w:val="single" w:color="002060"/>
        </w:rPr>
        <w:t>・受付期間</w:t>
      </w:r>
      <w:r w:rsidR="009539D8" w:rsidRPr="00E60C58">
        <w:rPr>
          <w:rFonts w:ascii="メイリオ" w:eastAsia="メイリオ" w:hAnsi="メイリオ" w:hint="eastAsia"/>
          <w:b/>
          <w:bCs/>
          <w:color w:val="262626"/>
          <w:sz w:val="44"/>
          <w:szCs w:val="44"/>
          <w:u w:val="single" w:color="002060"/>
        </w:rPr>
        <w:t xml:space="preserve"> </w:t>
      </w:r>
      <w:r w:rsidR="009539D8" w:rsidRPr="00E60C58">
        <w:rPr>
          <w:rFonts w:ascii="メイリオ" w:eastAsia="メイリオ" w:hAnsi="メイリオ"/>
          <w:b/>
          <w:bCs/>
          <w:color w:val="262626"/>
          <w:sz w:val="44"/>
          <w:szCs w:val="44"/>
          <w:u w:val="single" w:color="002060"/>
        </w:rPr>
        <w:t xml:space="preserve">                   </w:t>
      </w:r>
    </w:p>
    <w:p w14:paraId="0B61A74D" w14:textId="2F4FCCC4" w:rsidR="00826A70" w:rsidRPr="00E60C58" w:rsidRDefault="00826A70" w:rsidP="00DC04BE">
      <w:pPr>
        <w:spacing w:line="480" w:lineRule="exact"/>
        <w:ind w:firstLineChars="200" w:firstLine="440"/>
        <w:rPr>
          <w:rFonts w:ascii="メイリオ" w:eastAsia="メイリオ" w:hAnsi="メイリオ"/>
          <w:color w:val="171717"/>
          <w:sz w:val="22"/>
        </w:rPr>
      </w:pPr>
      <w:r w:rsidRPr="00E60C58">
        <w:rPr>
          <w:rFonts w:ascii="メイリオ" w:eastAsia="メイリオ" w:hAnsi="メイリオ" w:hint="eastAsia"/>
          <w:color w:val="262626"/>
          <w:sz w:val="22"/>
        </w:rPr>
        <w:t>書類の提出は</w:t>
      </w:r>
      <w:r w:rsidR="00F7652E" w:rsidRPr="00E60C58">
        <w:rPr>
          <w:rFonts w:ascii="メイリオ" w:eastAsia="メイリオ" w:hAnsi="メイリオ" w:hint="eastAsia"/>
          <w:color w:val="262626"/>
          <w:sz w:val="22"/>
        </w:rPr>
        <w:t>、</w:t>
      </w:r>
      <w:r w:rsidR="00C830DF" w:rsidRPr="00E60C58">
        <w:rPr>
          <w:rFonts w:ascii="メイリオ" w:eastAsia="メイリオ" w:hAnsi="メイリオ" w:hint="eastAsia"/>
          <w:color w:val="262626"/>
          <w:sz w:val="22"/>
        </w:rPr>
        <w:t>以下の表のとおり</w:t>
      </w:r>
      <w:r w:rsidRPr="00FB400D">
        <w:rPr>
          <w:rFonts w:ascii="メイリオ" w:eastAsia="メイリオ" w:hAnsi="メイリオ" w:hint="eastAsia"/>
          <w:b/>
          <w:bCs/>
          <w:color w:val="0070C0"/>
          <w:sz w:val="22"/>
        </w:rPr>
        <w:t>郵送</w:t>
      </w:r>
      <w:r w:rsidRPr="00E60C58">
        <w:rPr>
          <w:rFonts w:ascii="メイリオ" w:eastAsia="メイリオ" w:hAnsi="メイリオ" w:hint="eastAsia"/>
          <w:color w:val="262626"/>
          <w:sz w:val="22"/>
        </w:rPr>
        <w:t>により受け付けます。</w:t>
      </w:r>
    </w:p>
    <w:p w14:paraId="25DE0982" w14:textId="77777777" w:rsidR="0022330F" w:rsidRPr="00E60C58" w:rsidRDefault="0022330F" w:rsidP="0022330F">
      <w:pPr>
        <w:spacing w:line="360" w:lineRule="exact"/>
        <w:ind w:firstLineChars="200" w:firstLine="440"/>
        <w:rPr>
          <w:rFonts w:ascii="メイリオ" w:eastAsia="メイリオ" w:hAnsi="メイリオ"/>
          <w:color w:val="171717"/>
          <w:sz w:val="22"/>
        </w:rPr>
      </w:pPr>
    </w:p>
    <w:tbl>
      <w:tblPr>
        <w:tblW w:w="0" w:type="auto"/>
        <w:tblInd w:w="5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317"/>
        <w:gridCol w:w="7719"/>
      </w:tblGrid>
      <w:tr w:rsidR="009A4859" w:rsidRPr="009A4859" w14:paraId="4CB23171" w14:textId="77777777" w:rsidTr="00C830DF">
        <w:trPr>
          <w:trHeight w:val="655"/>
        </w:trPr>
        <w:tc>
          <w:tcPr>
            <w:tcW w:w="1275" w:type="dxa"/>
            <w:shd w:val="clear" w:color="auto" w:fill="auto"/>
            <w:vAlign w:val="center"/>
          </w:tcPr>
          <w:p w14:paraId="3C5BFD81" w14:textId="77777777" w:rsidR="00894739" w:rsidRPr="00FB400D" w:rsidRDefault="00894739" w:rsidP="00C830DF">
            <w:pPr>
              <w:spacing w:beforeLines="50" w:before="180" w:afterLines="50" w:after="180" w:line="480" w:lineRule="exact"/>
              <w:rPr>
                <w:rFonts w:ascii="メイリオ" w:eastAsia="メイリオ" w:hAnsi="メイリオ"/>
                <w:b/>
                <w:bCs/>
                <w:color w:val="0070C0"/>
                <w:sz w:val="22"/>
              </w:rPr>
            </w:pPr>
            <w:r w:rsidRPr="00FB400D">
              <w:rPr>
                <w:rFonts w:ascii="メイリオ" w:eastAsia="メイリオ" w:hAnsi="メイリオ" w:hint="eastAsia"/>
                <w:b/>
                <w:bCs/>
                <w:color w:val="0070C0"/>
                <w:spacing w:val="36"/>
                <w:kern w:val="0"/>
                <w:sz w:val="22"/>
                <w:fitText w:val="1100" w:id="-1233929472"/>
              </w:rPr>
              <w:t>受付期</w:t>
            </w:r>
            <w:r w:rsidRPr="00FB400D">
              <w:rPr>
                <w:rFonts w:ascii="メイリオ" w:eastAsia="メイリオ" w:hAnsi="メイリオ" w:hint="eastAsia"/>
                <w:b/>
                <w:bCs/>
                <w:color w:val="0070C0"/>
                <w:spacing w:val="2"/>
                <w:kern w:val="0"/>
                <w:sz w:val="22"/>
                <w:fitText w:val="1100" w:id="-1233929472"/>
              </w:rPr>
              <w:t>間</w:t>
            </w:r>
          </w:p>
        </w:tc>
        <w:tc>
          <w:tcPr>
            <w:tcW w:w="7761" w:type="dxa"/>
            <w:shd w:val="clear" w:color="auto" w:fill="auto"/>
            <w:vAlign w:val="center"/>
          </w:tcPr>
          <w:p w14:paraId="3019111C" w14:textId="77777777" w:rsidR="00894739" w:rsidRPr="00FB400D" w:rsidRDefault="00894739" w:rsidP="00C830DF">
            <w:pPr>
              <w:spacing w:beforeLines="50" w:before="180" w:afterLines="50" w:after="180" w:line="480" w:lineRule="exact"/>
              <w:rPr>
                <w:rFonts w:ascii="メイリオ" w:eastAsia="メイリオ" w:hAnsi="メイリオ"/>
                <w:b/>
                <w:bCs/>
                <w:color w:val="0070C0"/>
                <w:sz w:val="22"/>
              </w:rPr>
            </w:pPr>
            <w:r w:rsidRPr="00FB400D">
              <w:rPr>
                <w:rFonts w:ascii="メイリオ" w:eastAsia="メイリオ" w:hAnsi="メイリオ" w:hint="eastAsia"/>
                <w:b/>
                <w:bCs/>
                <w:color w:val="0070C0"/>
                <w:sz w:val="22"/>
              </w:rPr>
              <w:t>令和</w:t>
            </w:r>
            <w:r w:rsidR="00697B22" w:rsidRPr="00FB400D">
              <w:rPr>
                <w:rFonts w:ascii="メイリオ" w:eastAsia="メイリオ" w:hAnsi="メイリオ" w:hint="eastAsia"/>
                <w:b/>
                <w:bCs/>
                <w:color w:val="0070C0"/>
                <w:sz w:val="22"/>
              </w:rPr>
              <w:t>５</w:t>
            </w:r>
            <w:r w:rsidRPr="00FB400D">
              <w:rPr>
                <w:rFonts w:ascii="メイリオ" w:eastAsia="メイリオ" w:hAnsi="メイリオ" w:hint="eastAsia"/>
                <w:b/>
                <w:bCs/>
                <w:color w:val="0070C0"/>
                <w:sz w:val="22"/>
              </w:rPr>
              <w:t>年１１月</w:t>
            </w:r>
            <w:r w:rsidR="00CD039F" w:rsidRPr="00FB400D">
              <w:rPr>
                <w:rFonts w:ascii="メイリオ" w:eastAsia="メイリオ" w:hAnsi="メイリオ" w:hint="eastAsia"/>
                <w:b/>
                <w:bCs/>
                <w:color w:val="0070C0"/>
                <w:sz w:val="22"/>
              </w:rPr>
              <w:t>１</w:t>
            </w:r>
            <w:r w:rsidRPr="00FB400D">
              <w:rPr>
                <w:rFonts w:ascii="メイリオ" w:eastAsia="メイリオ" w:hAnsi="メイリオ" w:hint="eastAsia"/>
                <w:b/>
                <w:bCs/>
                <w:color w:val="0070C0"/>
                <w:sz w:val="22"/>
              </w:rPr>
              <w:t>日（</w:t>
            </w:r>
            <w:r w:rsidR="00697B22" w:rsidRPr="00FB400D">
              <w:rPr>
                <w:rFonts w:ascii="メイリオ" w:eastAsia="メイリオ" w:hAnsi="メイリオ" w:hint="eastAsia"/>
                <w:b/>
                <w:bCs/>
                <w:color w:val="0070C0"/>
                <w:sz w:val="22"/>
              </w:rPr>
              <w:t>水</w:t>
            </w:r>
            <w:r w:rsidRPr="00FB400D">
              <w:rPr>
                <w:rFonts w:ascii="メイリオ" w:eastAsia="メイリオ" w:hAnsi="メイリオ" w:hint="eastAsia"/>
                <w:b/>
                <w:bCs/>
                <w:color w:val="0070C0"/>
                <w:sz w:val="22"/>
              </w:rPr>
              <w:t>）～１</w:t>
            </w:r>
            <w:r w:rsidR="00CD039F" w:rsidRPr="00FB400D">
              <w:rPr>
                <w:rFonts w:ascii="メイリオ" w:eastAsia="メイリオ" w:hAnsi="メイリオ" w:hint="eastAsia"/>
                <w:b/>
                <w:bCs/>
                <w:color w:val="0070C0"/>
                <w:sz w:val="22"/>
              </w:rPr>
              <w:t>４</w:t>
            </w:r>
            <w:r w:rsidRPr="00FB400D">
              <w:rPr>
                <w:rFonts w:ascii="メイリオ" w:eastAsia="メイリオ" w:hAnsi="メイリオ" w:hint="eastAsia"/>
                <w:b/>
                <w:bCs/>
                <w:color w:val="0070C0"/>
                <w:sz w:val="22"/>
              </w:rPr>
              <w:t>日（</w:t>
            </w:r>
            <w:r w:rsidR="00697B22" w:rsidRPr="00FB400D">
              <w:rPr>
                <w:rFonts w:ascii="メイリオ" w:eastAsia="メイリオ" w:hAnsi="メイリオ" w:hint="eastAsia"/>
                <w:b/>
                <w:bCs/>
                <w:color w:val="0070C0"/>
                <w:sz w:val="22"/>
              </w:rPr>
              <w:t>火</w:t>
            </w:r>
            <w:r w:rsidRPr="00FB400D">
              <w:rPr>
                <w:rFonts w:ascii="メイリオ" w:eastAsia="メイリオ" w:hAnsi="メイリオ" w:hint="eastAsia"/>
                <w:b/>
                <w:bCs/>
                <w:color w:val="0070C0"/>
                <w:sz w:val="22"/>
              </w:rPr>
              <w:t>）（消印有効）</w:t>
            </w:r>
          </w:p>
        </w:tc>
      </w:tr>
      <w:tr w:rsidR="009A4859" w:rsidRPr="009A4859" w14:paraId="6AEC39F0" w14:textId="77777777" w:rsidTr="00C830DF">
        <w:trPr>
          <w:trHeight w:val="2908"/>
        </w:trPr>
        <w:tc>
          <w:tcPr>
            <w:tcW w:w="1275" w:type="dxa"/>
            <w:shd w:val="clear" w:color="auto" w:fill="auto"/>
            <w:vAlign w:val="center"/>
          </w:tcPr>
          <w:p w14:paraId="6B1FA6D2" w14:textId="77777777" w:rsidR="00894739" w:rsidRPr="00E60C58" w:rsidRDefault="00EF02B9" w:rsidP="0022330F">
            <w:pPr>
              <w:spacing w:line="480" w:lineRule="exact"/>
              <w:jc w:val="distribute"/>
              <w:rPr>
                <w:rFonts w:ascii="メイリオ" w:eastAsia="メイリオ" w:hAnsi="メイリオ"/>
                <w:color w:val="262626"/>
                <w:sz w:val="22"/>
              </w:rPr>
            </w:pPr>
            <w:r w:rsidRPr="00E60C58">
              <w:rPr>
                <w:rFonts w:ascii="メイリオ" w:eastAsia="メイリオ" w:hAnsi="メイリオ" w:hint="eastAsia"/>
                <w:color w:val="262626"/>
                <w:sz w:val="22"/>
              </w:rPr>
              <w:t>提出</w:t>
            </w:r>
            <w:r w:rsidR="00894739" w:rsidRPr="00E60C58">
              <w:rPr>
                <w:rFonts w:ascii="メイリオ" w:eastAsia="メイリオ" w:hAnsi="メイリオ" w:hint="eastAsia"/>
                <w:color w:val="262626"/>
                <w:sz w:val="22"/>
              </w:rPr>
              <w:t>先</w:t>
            </w:r>
          </w:p>
        </w:tc>
        <w:tc>
          <w:tcPr>
            <w:tcW w:w="7761" w:type="dxa"/>
            <w:shd w:val="clear" w:color="auto" w:fill="auto"/>
          </w:tcPr>
          <w:p w14:paraId="384FC046" w14:textId="77777777" w:rsidR="00894739" w:rsidRPr="00E60C58" w:rsidRDefault="00894739" w:rsidP="0022330F">
            <w:pPr>
              <w:spacing w:beforeLines="30" w:before="108" w:line="480" w:lineRule="exact"/>
              <w:rPr>
                <w:rFonts w:ascii="メイリオ" w:eastAsia="メイリオ" w:hAnsi="メイリオ"/>
                <w:color w:val="262626"/>
                <w:sz w:val="22"/>
              </w:rPr>
            </w:pPr>
            <w:r w:rsidRPr="00E60C58">
              <w:rPr>
                <w:rFonts w:ascii="メイリオ" w:eastAsia="メイリオ" w:hAnsi="メイリオ" w:hint="eastAsia"/>
                <w:color w:val="262626"/>
                <w:sz w:val="22"/>
              </w:rPr>
              <w:t>〒６０４－８５７１</w:t>
            </w:r>
          </w:p>
          <w:p w14:paraId="66900C2D" w14:textId="55276AAE" w:rsidR="00894739" w:rsidRPr="00E60C58" w:rsidRDefault="00894739" w:rsidP="0022330F">
            <w:pPr>
              <w:spacing w:line="480" w:lineRule="exact"/>
              <w:rPr>
                <w:rFonts w:ascii="メイリオ" w:eastAsia="メイリオ" w:hAnsi="メイリオ"/>
                <w:color w:val="262626"/>
                <w:sz w:val="22"/>
              </w:rPr>
            </w:pPr>
            <w:r w:rsidRPr="00E60C58">
              <w:rPr>
                <w:rFonts w:ascii="メイリオ" w:eastAsia="メイリオ" w:hAnsi="メイリオ" w:hint="eastAsia"/>
                <w:color w:val="262626"/>
                <w:sz w:val="22"/>
              </w:rPr>
              <w:t xml:space="preserve">　京都市契約課　格付申請受付担当</w:t>
            </w:r>
          </w:p>
          <w:p w14:paraId="208C1C75" w14:textId="77777777" w:rsidR="0045770C" w:rsidRPr="00E60C58" w:rsidRDefault="0045770C" w:rsidP="0045770C">
            <w:pPr>
              <w:spacing w:beforeLines="30" w:before="108" w:line="400" w:lineRule="exact"/>
              <w:rPr>
                <w:rFonts w:ascii="メイリオ" w:eastAsia="メイリオ" w:hAnsi="メイリオ"/>
                <w:color w:val="262626"/>
                <w:sz w:val="22"/>
              </w:rPr>
            </w:pPr>
            <w:r w:rsidRPr="00E60C58">
              <w:rPr>
                <w:rFonts w:ascii="メイリオ" w:eastAsia="メイリオ" w:hAnsi="メイリオ" w:hint="eastAsia"/>
                <w:color w:val="262626"/>
                <w:sz w:val="22"/>
              </w:rPr>
              <w:t xml:space="preserve">○　</w:t>
            </w:r>
            <w:r w:rsidR="00894739" w:rsidRPr="00E60C58">
              <w:rPr>
                <w:rFonts w:ascii="メイリオ" w:eastAsia="メイリオ" w:hAnsi="メイリオ" w:hint="eastAsia"/>
                <w:color w:val="262626"/>
                <w:sz w:val="22"/>
              </w:rPr>
              <w:t>住所は記入不要です。</w:t>
            </w:r>
          </w:p>
          <w:p w14:paraId="32EA8B3C" w14:textId="3A2C8A99" w:rsidR="00894739" w:rsidRPr="00E60C58" w:rsidRDefault="0045770C" w:rsidP="0045770C">
            <w:pPr>
              <w:spacing w:beforeLines="30" w:before="108" w:line="400" w:lineRule="exact"/>
              <w:ind w:left="220" w:hangingChars="100" w:hanging="220"/>
              <w:rPr>
                <w:rFonts w:ascii="メイリオ" w:eastAsia="メイリオ" w:hAnsi="メイリオ"/>
                <w:color w:val="262626"/>
                <w:sz w:val="22"/>
              </w:rPr>
            </w:pPr>
            <w:r w:rsidRPr="00E60C58">
              <w:rPr>
                <w:rFonts w:ascii="メイリオ" w:eastAsia="メイリオ" w:hAnsi="メイリオ" w:hint="eastAsia"/>
                <w:color w:val="262626"/>
                <w:kern w:val="0"/>
                <w:sz w:val="22"/>
              </w:rPr>
              <w:t xml:space="preserve">○　</w:t>
            </w:r>
            <w:r w:rsidR="00894739" w:rsidRPr="00FB400D">
              <w:rPr>
                <w:rFonts w:ascii="メイリオ" w:eastAsia="メイリオ" w:hAnsi="メイリオ" w:hint="eastAsia"/>
                <w:b/>
                <w:bCs/>
                <w:color w:val="0070C0"/>
                <w:kern w:val="0"/>
                <w:sz w:val="22"/>
              </w:rPr>
              <w:t>４ページの【</w:t>
            </w:r>
            <w:r w:rsidR="00CC476C" w:rsidRPr="00FB400D">
              <w:rPr>
                <w:rFonts w:ascii="メイリオ" w:eastAsia="メイリオ" w:hAnsi="メイリオ" w:hint="eastAsia"/>
                <w:b/>
                <w:bCs/>
                <w:color w:val="0070C0"/>
                <w:kern w:val="0"/>
                <w:sz w:val="22"/>
              </w:rPr>
              <w:t>宛名用紙</w:t>
            </w:r>
            <w:r w:rsidR="00894739" w:rsidRPr="00FB400D">
              <w:rPr>
                <w:rFonts w:ascii="メイリオ" w:eastAsia="メイリオ" w:hAnsi="メイリオ" w:hint="eastAsia"/>
                <w:b/>
                <w:bCs/>
                <w:color w:val="0070C0"/>
                <w:kern w:val="0"/>
                <w:sz w:val="22"/>
              </w:rPr>
              <w:t>】</w:t>
            </w:r>
            <w:r w:rsidR="00894739" w:rsidRPr="00FB400D">
              <w:rPr>
                <w:rFonts w:ascii="メイリオ" w:eastAsia="メイリオ" w:hAnsi="メイリオ" w:hint="eastAsia"/>
                <w:b/>
                <w:bCs/>
                <w:kern w:val="0"/>
                <w:sz w:val="22"/>
              </w:rPr>
              <w:t>を</w:t>
            </w:r>
            <w:r w:rsidR="00CC476C" w:rsidRPr="00FB400D">
              <w:rPr>
                <w:rFonts w:ascii="メイリオ" w:eastAsia="メイリオ" w:hAnsi="メイリオ" w:hint="eastAsia"/>
                <w:b/>
                <w:bCs/>
                <w:kern w:val="0"/>
                <w:sz w:val="22"/>
              </w:rPr>
              <w:t>切り取って</w:t>
            </w:r>
            <w:r w:rsidR="00C0754A" w:rsidRPr="00FB400D">
              <w:rPr>
                <w:rFonts w:ascii="メイリオ" w:eastAsia="メイリオ" w:hAnsi="メイリオ" w:hint="eastAsia"/>
                <w:b/>
                <w:bCs/>
                <w:kern w:val="0"/>
                <w:sz w:val="22"/>
              </w:rPr>
              <w:t>レターパック</w:t>
            </w:r>
            <w:r w:rsidR="00CC476C" w:rsidRPr="00FB400D">
              <w:rPr>
                <w:rFonts w:ascii="メイリオ" w:eastAsia="メイリオ" w:hAnsi="メイリオ" w:hint="eastAsia"/>
                <w:b/>
                <w:bCs/>
                <w:kern w:val="0"/>
                <w:sz w:val="22"/>
              </w:rPr>
              <w:t>又は封筒</w:t>
            </w:r>
            <w:r w:rsidR="00894739" w:rsidRPr="00FB400D">
              <w:rPr>
                <w:rFonts w:ascii="メイリオ" w:eastAsia="メイリオ" w:hAnsi="メイリオ" w:hint="eastAsia"/>
                <w:b/>
                <w:bCs/>
                <w:kern w:val="0"/>
                <w:sz w:val="22"/>
              </w:rPr>
              <w:t>の宛名面に</w:t>
            </w:r>
            <w:r w:rsidR="00F7652E" w:rsidRPr="00FB400D">
              <w:rPr>
                <w:rFonts w:ascii="メイリオ" w:eastAsia="メイリオ" w:hAnsi="メイリオ" w:hint="eastAsia"/>
                <w:b/>
                <w:bCs/>
                <w:kern w:val="0"/>
                <w:sz w:val="22"/>
              </w:rPr>
              <w:t>、</w:t>
            </w:r>
            <w:r w:rsidR="00894739" w:rsidRPr="00FB400D">
              <w:rPr>
                <w:rFonts w:ascii="メイリオ" w:eastAsia="メイリオ" w:hAnsi="メイリオ" w:hint="eastAsia"/>
                <w:b/>
                <w:bCs/>
                <w:kern w:val="0"/>
                <w:sz w:val="22"/>
              </w:rPr>
              <w:t>はがれないように貼り付けて</w:t>
            </w:r>
            <w:r w:rsidR="00894739" w:rsidRPr="00E60C58">
              <w:rPr>
                <w:rFonts w:ascii="メイリオ" w:eastAsia="メイリオ" w:hAnsi="メイリオ" w:hint="eastAsia"/>
                <w:color w:val="262626"/>
                <w:kern w:val="0"/>
                <w:sz w:val="22"/>
              </w:rPr>
              <w:t>ください。</w:t>
            </w:r>
          </w:p>
        </w:tc>
      </w:tr>
      <w:tr w:rsidR="0089479A" w:rsidRPr="006011EC" w14:paraId="61E014F1" w14:textId="77777777" w:rsidTr="00C830DF">
        <w:trPr>
          <w:trHeight w:val="3003"/>
        </w:trPr>
        <w:tc>
          <w:tcPr>
            <w:tcW w:w="1275" w:type="dxa"/>
            <w:shd w:val="clear" w:color="auto" w:fill="auto"/>
            <w:vAlign w:val="center"/>
          </w:tcPr>
          <w:p w14:paraId="03778E6C" w14:textId="77777777" w:rsidR="00894739" w:rsidRPr="00E60C58" w:rsidRDefault="00EF02B9" w:rsidP="0022330F">
            <w:pPr>
              <w:spacing w:line="480" w:lineRule="exact"/>
              <w:jc w:val="distribute"/>
              <w:rPr>
                <w:rFonts w:ascii="メイリオ" w:eastAsia="メイリオ" w:hAnsi="メイリオ"/>
                <w:color w:val="262626"/>
                <w:sz w:val="22"/>
              </w:rPr>
            </w:pPr>
            <w:r w:rsidRPr="00E60C58">
              <w:rPr>
                <w:rFonts w:ascii="メイリオ" w:eastAsia="メイリオ" w:hAnsi="メイリオ" w:hint="eastAsia"/>
                <w:color w:val="262626"/>
                <w:sz w:val="22"/>
              </w:rPr>
              <w:t>提出</w:t>
            </w:r>
            <w:r w:rsidR="00894739" w:rsidRPr="00E60C58">
              <w:rPr>
                <w:rFonts w:ascii="メイリオ" w:eastAsia="メイリオ" w:hAnsi="メイリオ" w:hint="eastAsia"/>
                <w:color w:val="262626"/>
                <w:sz w:val="22"/>
              </w:rPr>
              <w:t>方法</w:t>
            </w:r>
          </w:p>
        </w:tc>
        <w:tc>
          <w:tcPr>
            <w:tcW w:w="7761" w:type="dxa"/>
            <w:shd w:val="clear" w:color="auto" w:fill="auto"/>
          </w:tcPr>
          <w:p w14:paraId="1C9F7DCF" w14:textId="10ED839D" w:rsidR="008807EB" w:rsidRPr="00E60C58" w:rsidRDefault="0045770C" w:rsidP="0045770C">
            <w:pPr>
              <w:spacing w:beforeLines="30" w:before="108" w:line="400" w:lineRule="exact"/>
              <w:ind w:left="220" w:hangingChars="100" w:hanging="220"/>
              <w:rPr>
                <w:rFonts w:ascii="メイリオ" w:eastAsia="メイリオ" w:hAnsi="メイリオ"/>
                <w:color w:val="262626"/>
                <w:sz w:val="22"/>
              </w:rPr>
            </w:pPr>
            <w:r w:rsidRPr="00E60C58">
              <w:rPr>
                <w:rFonts w:ascii="メイリオ" w:eastAsia="メイリオ" w:hAnsi="メイリオ" w:hint="eastAsia"/>
                <w:b/>
                <w:bCs/>
                <w:color w:val="262626"/>
                <w:sz w:val="22"/>
              </w:rPr>
              <w:t xml:space="preserve">○　</w:t>
            </w:r>
            <w:r w:rsidR="008807EB" w:rsidRPr="00E60C58">
              <w:rPr>
                <w:rFonts w:ascii="メイリオ" w:eastAsia="メイリオ" w:hAnsi="メイリオ" w:hint="eastAsia"/>
                <w:b/>
                <w:bCs/>
                <w:color w:val="262626"/>
                <w:sz w:val="22"/>
              </w:rPr>
              <w:t>レターパック</w:t>
            </w:r>
            <w:bookmarkStart w:id="4" w:name="_Hlk131694340"/>
            <w:r w:rsidR="00862362" w:rsidRPr="00FB400D">
              <w:rPr>
                <w:rFonts w:ascii="メイリオ" w:eastAsia="メイリオ" w:hAnsi="メイリオ" w:hint="eastAsia"/>
                <w:sz w:val="22"/>
              </w:rPr>
              <w:t>（レターパックライトも可）</w:t>
            </w:r>
            <w:bookmarkEnd w:id="4"/>
            <w:r w:rsidR="008807EB" w:rsidRPr="00E60C58">
              <w:rPr>
                <w:rFonts w:ascii="メイリオ" w:eastAsia="メイリオ" w:hAnsi="メイリオ" w:hint="eastAsia"/>
                <w:b/>
                <w:bCs/>
                <w:color w:val="262626"/>
                <w:sz w:val="22"/>
              </w:rPr>
              <w:t>又は簡易書留郵便</w:t>
            </w:r>
            <w:r w:rsidR="008807EB" w:rsidRPr="00E60C58">
              <w:rPr>
                <w:rFonts w:ascii="メイリオ" w:eastAsia="メイリオ" w:hAnsi="メイリオ" w:hint="eastAsia"/>
                <w:color w:val="262626"/>
                <w:sz w:val="22"/>
              </w:rPr>
              <w:t>での郵送に限ります。</w:t>
            </w:r>
          </w:p>
          <w:p w14:paraId="2DAA26FF" w14:textId="526A7C24" w:rsidR="00894739" w:rsidRPr="00E60C58" w:rsidRDefault="0045770C" w:rsidP="0045770C">
            <w:pPr>
              <w:spacing w:beforeLines="30" w:before="108" w:line="400" w:lineRule="exact"/>
              <w:rPr>
                <w:rFonts w:ascii="メイリオ" w:eastAsia="メイリオ" w:hAnsi="メイリオ"/>
                <w:color w:val="262626"/>
                <w:sz w:val="22"/>
                <w:u w:val="single"/>
              </w:rPr>
            </w:pPr>
            <w:bookmarkStart w:id="5" w:name="_Hlk108702001"/>
            <w:r w:rsidRPr="00E60C58">
              <w:rPr>
                <w:rFonts w:ascii="メイリオ" w:eastAsia="メイリオ" w:hAnsi="メイリオ" w:hint="eastAsia"/>
                <w:b/>
                <w:bCs/>
                <w:color w:val="262626"/>
                <w:sz w:val="22"/>
              </w:rPr>
              <w:t xml:space="preserve">○　</w:t>
            </w:r>
            <w:r w:rsidR="008807EB" w:rsidRPr="00E60C58">
              <w:rPr>
                <w:rFonts w:ascii="メイリオ" w:eastAsia="メイリオ" w:hAnsi="メイリオ" w:hint="eastAsia"/>
                <w:b/>
                <w:bCs/>
                <w:color w:val="262626"/>
                <w:sz w:val="22"/>
              </w:rPr>
              <w:t>レターパック</w:t>
            </w:r>
            <w:r w:rsidR="00CC476C" w:rsidRPr="00E60C58">
              <w:rPr>
                <w:rFonts w:ascii="メイリオ" w:eastAsia="メイリオ" w:hAnsi="メイリオ" w:hint="eastAsia"/>
                <w:b/>
                <w:bCs/>
                <w:color w:val="262626"/>
                <w:sz w:val="22"/>
              </w:rPr>
              <w:t>又は</w:t>
            </w:r>
            <w:r w:rsidR="008807EB" w:rsidRPr="00E60C58">
              <w:rPr>
                <w:rFonts w:ascii="メイリオ" w:eastAsia="メイリオ" w:hAnsi="メイリオ" w:hint="eastAsia"/>
                <w:b/>
                <w:bCs/>
                <w:color w:val="262626"/>
                <w:sz w:val="22"/>
              </w:rPr>
              <w:t>角２判の封筒</w:t>
            </w:r>
            <w:bookmarkEnd w:id="5"/>
            <w:r w:rsidR="008807EB" w:rsidRPr="00E60C58">
              <w:rPr>
                <w:rFonts w:ascii="メイリオ" w:eastAsia="メイリオ" w:hAnsi="メイリオ" w:hint="eastAsia"/>
                <w:color w:val="262626"/>
                <w:sz w:val="22"/>
              </w:rPr>
              <w:t>に申請書類を折らずに入れてください。</w:t>
            </w:r>
          </w:p>
          <w:p w14:paraId="73A6D256" w14:textId="08AF34DF" w:rsidR="00CC476C" w:rsidRPr="006011EC" w:rsidRDefault="0045770C" w:rsidP="0045770C">
            <w:pPr>
              <w:spacing w:beforeLines="30" w:before="108" w:line="400" w:lineRule="exact"/>
              <w:ind w:left="220" w:hangingChars="100" w:hanging="220"/>
              <w:rPr>
                <w:rFonts w:ascii="メイリオ" w:eastAsia="メイリオ" w:hAnsi="メイリオ"/>
                <w:sz w:val="22"/>
              </w:rPr>
            </w:pPr>
            <w:r w:rsidRPr="00E60C58">
              <w:rPr>
                <w:rFonts w:ascii="メイリオ" w:eastAsia="メイリオ" w:hAnsi="メイリオ" w:hint="eastAsia"/>
                <w:color w:val="262626"/>
                <w:sz w:val="22"/>
              </w:rPr>
              <w:t xml:space="preserve">○　</w:t>
            </w:r>
            <w:r w:rsidR="00CC476C" w:rsidRPr="00E60C58">
              <w:rPr>
                <w:rFonts w:ascii="メイリオ" w:eastAsia="メイリオ" w:hAnsi="メイリオ" w:hint="eastAsia"/>
                <w:color w:val="262626"/>
                <w:sz w:val="22"/>
              </w:rPr>
              <w:t>行政書士等が複数の申請者の申請書類を提出される場合、</w:t>
            </w:r>
            <w:r w:rsidR="00CC476C" w:rsidRPr="00E60C58">
              <w:rPr>
                <w:rFonts w:ascii="メイリオ" w:eastAsia="メイリオ" w:hAnsi="メイリオ" w:hint="eastAsia"/>
                <w:b/>
                <w:bCs/>
                <w:color w:val="262626"/>
                <w:sz w:val="22"/>
              </w:rPr>
              <w:t>申請書類は１者ずつ別々のレターパック又は封筒</w:t>
            </w:r>
            <w:r w:rsidR="00CC476C" w:rsidRPr="00E60C58">
              <w:rPr>
                <w:rFonts w:ascii="メイリオ" w:eastAsia="メイリオ" w:hAnsi="メイリオ" w:hint="eastAsia"/>
                <w:color w:val="262626"/>
                <w:sz w:val="22"/>
              </w:rPr>
              <w:t>で送付してください。</w:t>
            </w:r>
          </w:p>
        </w:tc>
      </w:tr>
      <w:tr w:rsidR="0089479A" w:rsidRPr="006011EC" w14:paraId="798ABCAB" w14:textId="77777777" w:rsidTr="00894739">
        <w:tc>
          <w:tcPr>
            <w:tcW w:w="1275" w:type="dxa"/>
            <w:tcBorders>
              <w:bottom w:val="single" w:sz="12" w:space="0" w:color="auto"/>
            </w:tcBorders>
            <w:shd w:val="clear" w:color="auto" w:fill="auto"/>
            <w:vAlign w:val="center"/>
          </w:tcPr>
          <w:p w14:paraId="6C904A60" w14:textId="77777777" w:rsidR="00894739" w:rsidRPr="00E60C58" w:rsidRDefault="00894739" w:rsidP="0022330F">
            <w:pPr>
              <w:spacing w:line="480" w:lineRule="exact"/>
              <w:jc w:val="distribute"/>
              <w:rPr>
                <w:rFonts w:ascii="メイリオ" w:eastAsia="メイリオ" w:hAnsi="メイリオ"/>
                <w:color w:val="262626"/>
                <w:sz w:val="22"/>
              </w:rPr>
            </w:pPr>
            <w:r w:rsidRPr="00E60C58">
              <w:rPr>
                <w:rFonts w:ascii="メイリオ" w:eastAsia="メイリオ" w:hAnsi="メイリオ" w:hint="eastAsia"/>
                <w:color w:val="262626"/>
                <w:sz w:val="22"/>
              </w:rPr>
              <w:t>注意事項</w:t>
            </w:r>
          </w:p>
        </w:tc>
        <w:tc>
          <w:tcPr>
            <w:tcW w:w="7761" w:type="dxa"/>
            <w:tcBorders>
              <w:bottom w:val="single" w:sz="12" w:space="0" w:color="auto"/>
            </w:tcBorders>
            <w:shd w:val="clear" w:color="auto" w:fill="auto"/>
          </w:tcPr>
          <w:p w14:paraId="76822322" w14:textId="0759300B" w:rsidR="008807EB" w:rsidRPr="00E60C58" w:rsidRDefault="0045770C" w:rsidP="0045770C">
            <w:pPr>
              <w:spacing w:afterLines="30" w:after="108" w:line="360" w:lineRule="exact"/>
              <w:ind w:left="220" w:hangingChars="100" w:hanging="220"/>
              <w:rPr>
                <w:rFonts w:ascii="メイリオ" w:eastAsia="メイリオ" w:hAnsi="メイリオ"/>
                <w:color w:val="262626"/>
                <w:sz w:val="22"/>
              </w:rPr>
            </w:pPr>
            <w:r w:rsidRPr="00E60C58">
              <w:rPr>
                <w:rFonts w:ascii="メイリオ" w:eastAsia="メイリオ" w:hAnsi="メイリオ" w:hint="eastAsia"/>
                <w:color w:val="262626"/>
                <w:sz w:val="22"/>
              </w:rPr>
              <w:t xml:space="preserve">○　</w:t>
            </w:r>
            <w:r w:rsidR="00894739" w:rsidRPr="00FB400D">
              <w:rPr>
                <w:rFonts w:ascii="メイリオ" w:eastAsia="メイリオ" w:hAnsi="メイリオ" w:hint="eastAsia"/>
                <w:b/>
                <w:bCs/>
                <w:sz w:val="22"/>
              </w:rPr>
              <w:t>受領書等</w:t>
            </w:r>
            <w:r w:rsidR="00CC476C" w:rsidRPr="00FB400D">
              <w:rPr>
                <w:rFonts w:ascii="メイリオ" w:eastAsia="メイリオ" w:hAnsi="メイリオ" w:hint="eastAsia"/>
                <w:b/>
                <w:bCs/>
                <w:sz w:val="22"/>
              </w:rPr>
              <w:t>は</w:t>
            </w:r>
            <w:r w:rsidR="00894739" w:rsidRPr="00FB400D">
              <w:rPr>
                <w:rFonts w:ascii="メイリオ" w:eastAsia="メイリオ" w:hAnsi="メイリオ" w:hint="eastAsia"/>
                <w:b/>
                <w:bCs/>
                <w:sz w:val="22"/>
              </w:rPr>
              <w:t>発行しません。</w:t>
            </w:r>
            <w:r w:rsidR="00CC476C" w:rsidRPr="00E60C58">
              <w:rPr>
                <w:rFonts w:ascii="メイリオ" w:eastAsia="メイリオ" w:hAnsi="メイリオ" w:hint="eastAsia"/>
                <w:color w:val="262626"/>
                <w:sz w:val="22"/>
              </w:rPr>
              <w:t>（</w:t>
            </w:r>
            <w:r w:rsidR="00894739" w:rsidRPr="00E60C58">
              <w:rPr>
                <w:rFonts w:ascii="メイリオ" w:eastAsia="メイリオ" w:hAnsi="メイリオ" w:hint="eastAsia"/>
                <w:color w:val="262626"/>
                <w:sz w:val="22"/>
              </w:rPr>
              <w:t>返信用封筒を同封された場合でも対応できま</w:t>
            </w:r>
            <w:r w:rsidR="00C830DF" w:rsidRPr="00E60C58">
              <w:rPr>
                <w:rFonts w:ascii="メイリオ" w:eastAsia="メイリオ" w:hAnsi="メイリオ" w:hint="eastAsia"/>
                <w:color w:val="262626"/>
                <w:sz w:val="22"/>
              </w:rPr>
              <w:t>せ</w:t>
            </w:r>
            <w:r w:rsidR="00894739" w:rsidRPr="00E60C58">
              <w:rPr>
                <w:rFonts w:ascii="メイリオ" w:eastAsia="メイリオ" w:hAnsi="メイリオ" w:hint="eastAsia"/>
                <w:color w:val="262626"/>
                <w:sz w:val="22"/>
              </w:rPr>
              <w:t>ん</w:t>
            </w:r>
            <w:r w:rsidR="0089479A" w:rsidRPr="00E60C58">
              <w:rPr>
                <w:rFonts w:ascii="メイリオ" w:eastAsia="メイリオ" w:hAnsi="メイリオ" w:hint="eastAsia"/>
                <w:color w:val="262626"/>
                <w:sz w:val="22"/>
              </w:rPr>
              <w:t>。）</w:t>
            </w:r>
          </w:p>
        </w:tc>
      </w:tr>
    </w:tbl>
    <w:p w14:paraId="3E4DE3B8" w14:textId="18FA616D" w:rsidR="00C830DF" w:rsidRDefault="004A31B4" w:rsidP="008807EB">
      <w:pPr>
        <w:widowControl/>
        <w:jc w:val="left"/>
        <w:rPr>
          <w:rFonts w:ascii="UD デジタル 教科書体 N-B" w:eastAsia="UD デジタル 教科書体 N-B" w:hAnsi="BIZ UDPゴシック"/>
          <w:color w:val="FF0000"/>
          <w:szCs w:val="21"/>
        </w:rPr>
      </w:pPr>
      <w:bookmarkStart w:id="6" w:name="_Hlk18427284"/>
      <w:r>
        <w:rPr>
          <w:rFonts w:ascii="UD デジタル 教科書体 N-B" w:eastAsia="UD デジタル 教科書体 N-B" w:hAnsi="BIZ UDPゴシック"/>
          <w:noProof/>
          <w:color w:val="FF0000"/>
          <w:szCs w:val="21"/>
        </w:rPr>
        <w:pict w14:anchorId="795F62D7">
          <v:roundrect id="_x0000_s2181" style="position:absolute;margin-left:13.85pt;margin-top:18pt;width:465pt;height:207pt;z-index:251629056;mso-position-horizontal-relative:text;mso-position-vertical-relative:text" arcsize="10923f" filled="f" strokecolor="red">
            <v:fill opacity="0"/>
            <v:textbox inset="5.85pt,.7pt,5.85pt,.7pt"/>
          </v:roundrect>
        </w:pict>
      </w:r>
    </w:p>
    <w:p w14:paraId="5A74ECEC" w14:textId="3F075FFE" w:rsidR="008807EB" w:rsidRPr="002872E4" w:rsidRDefault="008807EB" w:rsidP="008807EB">
      <w:pPr>
        <w:widowControl/>
        <w:jc w:val="left"/>
        <w:rPr>
          <w:rFonts w:ascii="UD デジタル 教科書体 N-B" w:eastAsia="UD デジタル 教科書体 N-B" w:hAnsi="BIZ UDPゴシック"/>
          <w:color w:val="FF0000"/>
          <w:szCs w:val="21"/>
        </w:rPr>
      </w:pPr>
    </w:p>
    <w:p w14:paraId="52B1FCDD" w14:textId="77777777" w:rsidR="008807EB" w:rsidRPr="002872E4" w:rsidRDefault="004A31B4"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noProof/>
          <w:color w:val="FF0000"/>
        </w:rPr>
        <w:pict w14:anchorId="5B5FBC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8" o:spid="_x0000_s2180" type="#_x0000_t75" style="position:absolute;margin-left:146.85pt;margin-top:3.8pt;width:170.7pt;height:156.85pt;z-index:251625984;visibility:visible" stroked="t" strokecolor="windowText">
            <v:stroke joinstyle="round"/>
            <v:imagedata r:id="rId8" o:title="" croptop="9248f" cropbottom="23143f" cropleft="8648f" cropright="36600f"/>
            <w10:wrap type="square"/>
          </v:shape>
        </w:pict>
      </w:r>
    </w:p>
    <w:p w14:paraId="113E900A" w14:textId="48D34D63" w:rsidR="008807EB" w:rsidRPr="002872E4" w:rsidRDefault="004A31B4"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b/>
          <w:noProof/>
          <w:color w:val="FF0000"/>
        </w:rPr>
        <w:pict w14:anchorId="3711BF43">
          <v:shape id="_x0000_s2188" type="#_x0000_t75" style="position:absolute;margin-left:340.4pt;margin-top:9.8pt;width:120pt;height:125.25pt;z-index:251631104">
            <v:imagedata r:id="rId9" o:title=""/>
            <w10:wrap type="square"/>
          </v:shape>
        </w:pict>
      </w:r>
      <w:r>
        <w:rPr>
          <w:rFonts w:ascii="UD デジタル 教科書体 N-B" w:eastAsia="UD デジタル 教科書体 N-B" w:hAnsi="BIZ UDPゴシック"/>
          <w:noProof/>
          <w:color w:val="FF0000"/>
        </w:rPr>
        <w:pict w14:anchorId="02D817B2">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40" o:spid="_x0000_s2179" type="#_x0000_t62" style="position:absolute;margin-left:31.45pt;margin-top:14.2pt;width:133.95pt;height:120.85pt;z-index:251628032;visibility:visible;mso-width-relative:margin;mso-height-relative:margin;v-text-anchor:middle" adj="25736,13691" fillcolor="#62faec" strokecolor="#0070c0" strokeweight="2pt">
            <v:textbox style="mso-next-textbox:#吹き出し: 角を丸めた四角形 40">
              <w:txbxContent>
                <w:p w14:paraId="6FE7F938" w14:textId="77777777" w:rsidR="008807EB" w:rsidRPr="00E60C58" w:rsidRDefault="0089479A" w:rsidP="008807EB">
                  <w:pPr>
                    <w:widowControl/>
                    <w:spacing w:line="480" w:lineRule="exact"/>
                    <w:jc w:val="lef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宛名</w:t>
                  </w:r>
                  <w:r w:rsidR="008807EB" w:rsidRPr="00E60C58">
                    <w:rPr>
                      <w:rFonts w:ascii="メイリオ" w:eastAsia="メイリオ" w:hAnsi="メイリオ" w:hint="eastAsia"/>
                      <w:color w:val="262626"/>
                      <w:sz w:val="24"/>
                      <w:szCs w:val="24"/>
                    </w:rPr>
                    <w:t>用紙を切取線で切り取り、レターパックの枠</w:t>
                  </w:r>
                  <w:r w:rsidRPr="00E60C58">
                    <w:rPr>
                      <w:rFonts w:ascii="メイリオ" w:eastAsia="メイリオ" w:hAnsi="メイリオ" w:hint="eastAsia"/>
                      <w:color w:val="262626"/>
                      <w:sz w:val="24"/>
                      <w:szCs w:val="24"/>
                    </w:rPr>
                    <w:t>又は封筒に</w:t>
                  </w:r>
                  <w:r w:rsidR="008807EB" w:rsidRPr="00E60C58">
                    <w:rPr>
                      <w:rFonts w:ascii="メイリオ" w:eastAsia="メイリオ" w:hAnsi="メイリオ" w:hint="eastAsia"/>
                      <w:color w:val="262626"/>
                      <w:sz w:val="24"/>
                      <w:szCs w:val="24"/>
                    </w:rPr>
                    <w:t>貼り</w:t>
                  </w:r>
                  <w:r w:rsidRPr="00E60C58">
                    <w:rPr>
                      <w:rFonts w:ascii="メイリオ" w:eastAsia="メイリオ" w:hAnsi="メイリオ" w:hint="eastAsia"/>
                      <w:color w:val="262626"/>
                      <w:sz w:val="24"/>
                      <w:szCs w:val="24"/>
                    </w:rPr>
                    <w:t>付ける</w:t>
                  </w:r>
                  <w:r w:rsidR="008807EB" w:rsidRPr="00E60C58">
                    <w:rPr>
                      <w:rFonts w:ascii="メイリオ" w:eastAsia="メイリオ" w:hAnsi="メイリオ" w:hint="eastAsia"/>
                      <w:color w:val="262626"/>
                      <w:sz w:val="24"/>
                      <w:szCs w:val="24"/>
                    </w:rPr>
                    <w:t>。</w:t>
                  </w:r>
                </w:p>
              </w:txbxContent>
            </v:textbox>
          </v:shape>
        </w:pict>
      </w:r>
    </w:p>
    <w:p w14:paraId="28289CBC" w14:textId="77777777" w:rsidR="008807EB" w:rsidRPr="002872E4" w:rsidRDefault="004A31B4"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noProof/>
          <w:color w:val="FF0000"/>
        </w:rPr>
        <w:pict w14:anchorId="3EE33EA4">
          <v:roundrect id="四角形: 角を丸くする 30" o:spid="_x0000_s2178" style="position:absolute;margin-left:165.4pt;margin-top:3.25pt;width:109.45pt;height:97.9pt;z-index:251627008;visibility:visibl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" filled="f" strokecolor="red" strokeweight="3pt"/>
        </w:pict>
      </w:r>
    </w:p>
    <w:p w14:paraId="3911AE9D" w14:textId="77777777" w:rsidR="008807EB" w:rsidRPr="002872E4" w:rsidRDefault="008807EB" w:rsidP="008807EB">
      <w:pPr>
        <w:widowControl/>
        <w:jc w:val="left"/>
        <w:rPr>
          <w:rFonts w:ascii="UD デジタル 教科書体 N-B" w:eastAsia="UD デジタル 教科書体 N-B" w:hAnsi="BIZ UDPゴシック"/>
          <w:color w:val="FF0000"/>
          <w:szCs w:val="21"/>
        </w:rPr>
      </w:pPr>
    </w:p>
    <w:p w14:paraId="7664A076" w14:textId="77777777" w:rsidR="008807EB" w:rsidRPr="002872E4" w:rsidRDefault="008807EB" w:rsidP="008807EB">
      <w:pPr>
        <w:ind w:leftChars="100" w:left="420" w:hangingChars="100" w:hanging="210"/>
        <w:rPr>
          <w:rFonts w:ascii="UD デジタル 教科書体 N-B" w:eastAsia="UD デジタル 教科書体 N-B" w:hAnsi="BIZ UDPゴシック"/>
          <w:b/>
          <w:color w:val="FF0000"/>
          <w:highlight w:val="yellow"/>
        </w:rPr>
      </w:pPr>
    </w:p>
    <w:p w14:paraId="0D6CD07F"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rPr>
      </w:pPr>
    </w:p>
    <w:p w14:paraId="228754E8"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3CD107AC"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3A201E96"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7D4236CE" w14:textId="77777777" w:rsidR="007E019D" w:rsidRPr="002872E4" w:rsidRDefault="007E019D" w:rsidP="008807EB">
      <w:pPr>
        <w:ind w:leftChars="100" w:left="420" w:hangingChars="100" w:hanging="210"/>
        <w:rPr>
          <w:rFonts w:ascii="UD デジタル 教科書体 N-B" w:eastAsia="UD デジタル 教科書体 N-B" w:hAnsi="BIZ UDPゴシック"/>
          <w:b/>
          <w:highlight w:val="yellow"/>
          <w:u w:val="single"/>
        </w:rPr>
      </w:pPr>
    </w:p>
    <w:p w14:paraId="703D86A0" w14:textId="77777777" w:rsidR="008807EB" w:rsidRPr="002872E4" w:rsidRDefault="008807EB" w:rsidP="008807EB">
      <w:pPr>
        <w:ind w:leftChars="100" w:left="420" w:hangingChars="100" w:hanging="210"/>
        <w:rPr>
          <w:rFonts w:ascii="UD デジタル 教科書体 N-B" w:eastAsia="UD デジタル 教科書体 N-B" w:hAnsi="BIZ UDPゴシック"/>
          <w:b/>
          <w:highlight w:val="yellow"/>
          <w:u w:val="single"/>
        </w:rPr>
      </w:pPr>
    </w:p>
    <w:p w14:paraId="0362A9D4" w14:textId="77777777" w:rsidR="0085227D" w:rsidRPr="002872E4" w:rsidRDefault="0085227D" w:rsidP="008807EB">
      <w:pPr>
        <w:ind w:leftChars="100" w:left="420" w:hangingChars="100" w:hanging="210"/>
        <w:rPr>
          <w:rFonts w:ascii="UD デジタル 教科書体 N-B" w:eastAsia="UD デジタル 教科書体 N-B" w:hAnsi="BIZ UDPゴシック"/>
          <w:b/>
          <w:highlight w:val="yellow"/>
          <w:u w:val="single"/>
        </w:rPr>
      </w:pPr>
    </w:p>
    <w:p w14:paraId="0E29495E" w14:textId="2724EB95" w:rsidR="00C830DF" w:rsidRDefault="00C74D82" w:rsidP="001F6331">
      <w:pPr>
        <w:spacing w:line="360" w:lineRule="exact"/>
        <w:ind w:leftChars="100" w:left="430" w:hangingChars="100" w:hanging="220"/>
        <w:rPr>
          <w:rFonts w:ascii="メイリオ" w:eastAsia="メイリオ" w:hAnsi="メイリオ"/>
          <w:bCs/>
          <w:sz w:val="22"/>
          <w:u w:val="single"/>
        </w:rPr>
      </w:pPr>
      <w:r>
        <w:rPr>
          <w:rFonts w:ascii="メイリオ" w:eastAsia="メイリオ" w:hAnsi="メイリオ"/>
          <w:bCs/>
          <w:sz w:val="22"/>
          <w:u w:val="single"/>
        </w:rPr>
        <w:br w:type="page"/>
      </w:r>
      <w:r w:rsidR="004A31B4">
        <w:rPr>
          <w:rFonts w:ascii="メイリオ" w:eastAsia="メイリオ" w:hAnsi="メイリオ"/>
          <w:bCs/>
          <w:noProof/>
          <w:sz w:val="22"/>
          <w:u w:val="single"/>
        </w:rPr>
        <w:lastRenderedPageBreak/>
        <w:pict w14:anchorId="50694A33">
          <v:shape id="_x0000_s2203" type="#_x0000_t202" style="position:absolute;left:0;text-align:left;margin-left:15.35pt;margin-top:9.3pt;width:234pt;height:18.75pt;z-index:251637248" filled="f" stroked="f">
            <v:textbox style="mso-next-textbox:#_x0000_s2203" inset="5.85pt,.7pt,5.85pt,.7pt">
              <w:txbxContent>
                <w:p w14:paraId="7EA80D6E" w14:textId="7010652B" w:rsidR="00D34943" w:rsidRPr="000B75B2" w:rsidRDefault="00D34943" w:rsidP="00D34943">
                  <w:pPr>
                    <w:spacing w:line="360" w:lineRule="exact"/>
                    <w:rPr>
                      <w:rFonts w:ascii="メイリオ" w:eastAsia="メイリオ" w:hAnsi="メイリオ"/>
                      <w:b/>
                      <w:bCs/>
                      <w:color w:val="0070C0"/>
                      <w:sz w:val="28"/>
                      <w:szCs w:val="28"/>
                    </w:rPr>
                  </w:pPr>
                  <w:r w:rsidRPr="000B75B2">
                    <w:rPr>
                      <w:rFonts w:ascii="メイリオ" w:eastAsia="メイリオ" w:hAnsi="メイリオ" w:hint="eastAsia"/>
                      <w:b/>
                      <w:bCs/>
                      <w:color w:val="0070C0"/>
                      <w:sz w:val="28"/>
                      <w:szCs w:val="28"/>
                    </w:rPr>
                    <w:t>！ご留意</w:t>
                  </w:r>
                  <w:r w:rsidR="002B3A4B" w:rsidRPr="000B75B2">
                    <w:rPr>
                      <w:rFonts w:ascii="メイリオ" w:eastAsia="メイリオ" w:hAnsi="メイリオ" w:hint="eastAsia"/>
                      <w:b/>
                      <w:bCs/>
                      <w:color w:val="0070C0"/>
                      <w:sz w:val="28"/>
                      <w:szCs w:val="28"/>
                    </w:rPr>
                    <w:t>ください</w:t>
                  </w:r>
                </w:p>
              </w:txbxContent>
            </v:textbox>
          </v:shape>
        </w:pict>
      </w:r>
      <w:r w:rsidR="004A31B4">
        <w:rPr>
          <w:rFonts w:ascii="メイリオ" w:eastAsia="メイリオ" w:hAnsi="メイリオ"/>
          <w:bCs/>
          <w:noProof/>
          <w:sz w:val="22"/>
          <w:u w:val="single"/>
        </w:rPr>
        <w:pict w14:anchorId="6E9A5C39">
          <v:roundrect id="_x0000_s2201" style="position:absolute;left:0;text-align:left;margin-left:4.6pt;margin-top:5.55pt;width:462pt;height:28.5pt;z-index:251636224" arcsize="10923f" fillcolor="#62faec" strokecolor="#00b0f0">
            <v:fill opacity=".5"/>
            <v:textbox inset="5.85pt,.7pt,5.85pt,.7pt"/>
          </v:roundrect>
        </w:pict>
      </w:r>
    </w:p>
    <w:p w14:paraId="0188D952" w14:textId="77777777" w:rsidR="00C830DF" w:rsidRDefault="00C830DF" w:rsidP="001F6331">
      <w:pPr>
        <w:spacing w:line="360" w:lineRule="exact"/>
        <w:ind w:leftChars="100" w:left="430" w:hangingChars="100" w:hanging="220"/>
        <w:rPr>
          <w:rFonts w:ascii="メイリオ" w:eastAsia="メイリオ" w:hAnsi="メイリオ"/>
          <w:bCs/>
          <w:sz w:val="22"/>
          <w:u w:val="single"/>
        </w:rPr>
      </w:pPr>
    </w:p>
    <w:p w14:paraId="50BB445C" w14:textId="77777777" w:rsidR="00D34943" w:rsidRDefault="00D34943" w:rsidP="001F6331">
      <w:pPr>
        <w:spacing w:line="360" w:lineRule="exact"/>
        <w:ind w:leftChars="100" w:left="430" w:hangingChars="100" w:hanging="220"/>
        <w:rPr>
          <w:rFonts w:ascii="メイリオ" w:eastAsia="メイリオ" w:hAnsi="メイリオ"/>
          <w:bCs/>
          <w:sz w:val="22"/>
          <w:u w:val="single"/>
        </w:rPr>
      </w:pPr>
    </w:p>
    <w:p w14:paraId="603468CA" w14:textId="77777777" w:rsidR="00C8312F" w:rsidRPr="00E60C58" w:rsidRDefault="00C8312F" w:rsidP="00C8312F">
      <w:pPr>
        <w:spacing w:line="360" w:lineRule="exact"/>
        <w:ind w:leftChars="100" w:left="450" w:hangingChars="100" w:hanging="240"/>
        <w:rPr>
          <w:rFonts w:ascii="メイリオ" w:eastAsia="メイリオ" w:hAnsi="メイリオ"/>
          <w:b/>
          <w:color w:val="262626"/>
          <w:sz w:val="24"/>
          <w:szCs w:val="24"/>
          <w:u w:val="single"/>
        </w:rPr>
      </w:pPr>
      <w:r w:rsidRPr="00E60C58">
        <w:rPr>
          <w:rFonts w:ascii="メイリオ" w:eastAsia="メイリオ" w:hAnsi="メイリオ" w:hint="eastAsia"/>
          <w:bCs/>
          <w:color w:val="171717"/>
          <w:sz w:val="24"/>
          <w:szCs w:val="24"/>
        </w:rPr>
        <w:t xml:space="preserve">□　</w:t>
      </w:r>
      <w:r w:rsidRPr="00E60C58">
        <w:rPr>
          <w:rFonts w:ascii="メイリオ" w:eastAsia="メイリオ" w:hAnsi="メイリオ" w:hint="eastAsia"/>
          <w:b/>
          <w:color w:val="262626"/>
          <w:sz w:val="24"/>
          <w:szCs w:val="24"/>
          <w:u w:val="single"/>
        </w:rPr>
        <w:t>判定基準日（令和５年１０月３１日）時点において有効な書類で審査を行います。</w:t>
      </w:r>
    </w:p>
    <w:p w14:paraId="55A4F78E" w14:textId="4AC23521" w:rsidR="00C8312F" w:rsidRPr="00E60C58" w:rsidRDefault="00C8312F" w:rsidP="00C8312F">
      <w:pPr>
        <w:spacing w:line="360" w:lineRule="exact"/>
        <w:ind w:leftChars="100" w:left="650" w:hangingChars="200" w:hanging="440"/>
        <w:rPr>
          <w:rFonts w:ascii="メイリオ" w:eastAsia="メイリオ" w:hAnsi="メイリオ"/>
          <w:bCs/>
          <w:color w:val="262626"/>
          <w:sz w:val="22"/>
        </w:rPr>
      </w:pPr>
      <w:r w:rsidRPr="00E60C58">
        <w:rPr>
          <w:rFonts w:ascii="メイリオ" w:eastAsia="メイリオ" w:hAnsi="メイリオ" w:hint="eastAsia"/>
          <w:bCs/>
          <w:color w:val="262626"/>
          <w:sz w:val="22"/>
        </w:rPr>
        <w:t xml:space="preserve">　→　有効期間外（有効期間は「３　提出書類作成要領」参照）の証明書・通知書等は</w:t>
      </w:r>
      <w:r w:rsidR="00FB400D" w:rsidRPr="00E60C58">
        <w:rPr>
          <w:rFonts w:ascii="メイリオ" w:eastAsia="メイリオ" w:hAnsi="メイリオ" w:hint="eastAsia"/>
          <w:bCs/>
          <w:color w:val="262626"/>
          <w:sz w:val="22"/>
        </w:rPr>
        <w:t>、</w:t>
      </w:r>
      <w:r w:rsidRPr="00E60C58">
        <w:rPr>
          <w:rFonts w:ascii="メイリオ" w:eastAsia="メイリオ" w:hAnsi="メイリオ" w:hint="eastAsia"/>
          <w:bCs/>
          <w:color w:val="262626"/>
          <w:sz w:val="22"/>
        </w:rPr>
        <w:t>審査対象となりません（</w:t>
      </w:r>
      <w:r w:rsidRPr="00FB400D">
        <w:rPr>
          <w:rFonts w:ascii="メイリオ" w:eastAsia="メイリオ" w:hAnsi="メイリオ" w:hint="eastAsia"/>
          <w:b/>
          <w:color w:val="0070C0"/>
          <w:sz w:val="22"/>
          <w:u w:val="single" w:color="002060"/>
        </w:rPr>
        <w:t>提出なしと同じ扱い</w:t>
      </w:r>
      <w:r w:rsidRPr="00E60C58">
        <w:rPr>
          <w:rFonts w:ascii="メイリオ" w:eastAsia="メイリオ" w:hAnsi="メイリオ" w:hint="eastAsia"/>
          <w:bCs/>
          <w:color w:val="262626"/>
          <w:sz w:val="22"/>
        </w:rPr>
        <w:t>）。</w:t>
      </w:r>
    </w:p>
    <w:p w14:paraId="34B9EB30" w14:textId="48A29940" w:rsidR="00C8312F" w:rsidRPr="00E60C58" w:rsidRDefault="00C8312F" w:rsidP="00C8312F">
      <w:pPr>
        <w:spacing w:line="360" w:lineRule="exact"/>
        <w:ind w:leftChars="200" w:left="640" w:hangingChars="100" w:hanging="220"/>
        <w:rPr>
          <w:rFonts w:ascii="メイリオ" w:eastAsia="メイリオ" w:hAnsi="メイリオ"/>
          <w:bCs/>
          <w:color w:val="171717"/>
          <w:sz w:val="22"/>
        </w:rPr>
      </w:pPr>
      <w:r w:rsidRPr="00E60C58">
        <w:rPr>
          <w:rFonts w:ascii="メイリオ" w:eastAsia="メイリオ" w:hAnsi="メイリオ" w:hint="eastAsia"/>
          <w:bCs/>
          <w:color w:val="262626"/>
          <w:sz w:val="22"/>
        </w:rPr>
        <w:t>→　判定基準日の翌日以降に有効になった書類（例：</w:t>
      </w:r>
      <w:r w:rsidR="00FB400D" w:rsidRPr="00E60C58">
        <w:rPr>
          <w:rFonts w:ascii="メイリオ" w:eastAsia="メイリオ" w:hAnsi="メイリオ" w:hint="eastAsia"/>
          <w:bCs/>
          <w:color w:val="262626"/>
          <w:sz w:val="22"/>
        </w:rPr>
        <w:t>「</w:t>
      </w:r>
      <w:r w:rsidR="003D0047">
        <w:rPr>
          <w:rFonts w:ascii="メイリオ" w:eastAsia="メイリオ" w:hAnsi="メイリオ" w:hint="eastAsia"/>
          <w:bCs/>
          <w:color w:val="262626"/>
          <w:sz w:val="22"/>
        </w:rPr>
        <w:t>登録有効期間</w:t>
      </w:r>
      <w:r w:rsidR="00FB400D" w:rsidRPr="00E60C58">
        <w:rPr>
          <w:rFonts w:ascii="メイリオ" w:eastAsia="メイリオ" w:hAnsi="メイリオ" w:hint="eastAsia"/>
          <w:bCs/>
          <w:color w:val="262626"/>
          <w:sz w:val="22"/>
        </w:rPr>
        <w:t>」</w:t>
      </w:r>
      <w:r w:rsidRPr="00E60C58">
        <w:rPr>
          <w:rFonts w:ascii="メイリオ" w:eastAsia="メイリオ" w:hAnsi="メイリオ" w:hint="eastAsia"/>
          <w:bCs/>
          <w:color w:val="262626"/>
          <w:sz w:val="22"/>
        </w:rPr>
        <w:t>が令和５年１１月１日</w:t>
      </w:r>
      <w:r w:rsidR="00FB400D" w:rsidRPr="00E60C58">
        <w:rPr>
          <w:rFonts w:ascii="メイリオ" w:eastAsia="メイリオ" w:hAnsi="メイリオ" w:hint="eastAsia"/>
          <w:bCs/>
          <w:color w:val="262626"/>
          <w:sz w:val="22"/>
        </w:rPr>
        <w:t>以降</w:t>
      </w:r>
      <w:r w:rsidRPr="00E60C58">
        <w:rPr>
          <w:rFonts w:ascii="メイリオ" w:eastAsia="メイリオ" w:hAnsi="メイリオ" w:hint="eastAsia"/>
          <w:bCs/>
          <w:color w:val="262626"/>
          <w:sz w:val="22"/>
        </w:rPr>
        <w:t>の</w:t>
      </w:r>
      <w:r w:rsidR="005920BA">
        <w:rPr>
          <w:rFonts w:ascii="メイリオ" w:eastAsia="メイリオ" w:hAnsi="メイリオ" w:hint="eastAsia"/>
          <w:bCs/>
          <w:color w:val="262626"/>
          <w:sz w:val="22"/>
        </w:rPr>
        <w:t>建築士事務所登録</w:t>
      </w:r>
      <w:r w:rsidRPr="00E60C58">
        <w:rPr>
          <w:rFonts w:ascii="メイリオ" w:eastAsia="メイリオ" w:hAnsi="メイリオ" w:hint="eastAsia"/>
          <w:bCs/>
          <w:color w:val="262626"/>
          <w:sz w:val="22"/>
        </w:rPr>
        <w:t>通知書</w:t>
      </w:r>
      <w:r w:rsidR="005920BA">
        <w:rPr>
          <w:rFonts w:ascii="メイリオ" w:eastAsia="メイリオ" w:hAnsi="メイリオ" w:hint="eastAsia"/>
          <w:bCs/>
          <w:color w:val="262626"/>
          <w:sz w:val="22"/>
        </w:rPr>
        <w:t>等</w:t>
      </w:r>
      <w:r w:rsidRPr="00E60C58">
        <w:rPr>
          <w:rFonts w:ascii="メイリオ" w:eastAsia="メイリオ" w:hAnsi="メイリオ" w:hint="eastAsia"/>
          <w:bCs/>
          <w:color w:val="262626"/>
          <w:sz w:val="22"/>
        </w:rPr>
        <w:t>）は、受付期間内では有効であったとしても審査対象となりません（</w:t>
      </w:r>
      <w:r w:rsidRPr="00FB400D">
        <w:rPr>
          <w:rFonts w:ascii="メイリオ" w:eastAsia="メイリオ" w:hAnsi="メイリオ" w:hint="eastAsia"/>
          <w:b/>
          <w:color w:val="0070C0"/>
          <w:sz w:val="22"/>
          <w:u w:val="single" w:color="002060"/>
        </w:rPr>
        <w:t>提出なしと同じ扱い</w:t>
      </w:r>
      <w:r w:rsidRPr="00E60C58">
        <w:rPr>
          <w:rFonts w:ascii="メイリオ" w:eastAsia="メイリオ" w:hAnsi="メイリオ" w:hint="eastAsia"/>
          <w:bCs/>
          <w:color w:val="262626"/>
          <w:sz w:val="22"/>
        </w:rPr>
        <w:t>）。</w:t>
      </w:r>
    </w:p>
    <w:p w14:paraId="09A6DA62" w14:textId="77777777" w:rsidR="00C8312F" w:rsidRPr="00E60C58" w:rsidRDefault="00C8312F" w:rsidP="001F6331">
      <w:pPr>
        <w:spacing w:line="360" w:lineRule="exact"/>
        <w:ind w:leftChars="100" w:left="450" w:hangingChars="100" w:hanging="240"/>
        <w:rPr>
          <w:rFonts w:ascii="メイリオ" w:eastAsia="メイリオ" w:hAnsi="メイリオ"/>
          <w:b/>
          <w:color w:val="171717"/>
          <w:sz w:val="24"/>
          <w:szCs w:val="24"/>
        </w:rPr>
      </w:pPr>
    </w:p>
    <w:p w14:paraId="487D33A6" w14:textId="659469AC" w:rsidR="00D34943" w:rsidRPr="00E60C58" w:rsidRDefault="001A450E" w:rsidP="001F6331">
      <w:pPr>
        <w:spacing w:line="360" w:lineRule="exact"/>
        <w:ind w:leftChars="100" w:left="450" w:hangingChars="100" w:hanging="240"/>
        <w:rPr>
          <w:rFonts w:ascii="メイリオ" w:eastAsia="メイリオ" w:hAnsi="メイリオ"/>
          <w:b/>
          <w:color w:val="262626"/>
          <w:sz w:val="24"/>
          <w:szCs w:val="24"/>
        </w:rPr>
      </w:pPr>
      <w:r w:rsidRPr="00E60C58">
        <w:rPr>
          <w:rFonts w:ascii="メイリオ" w:eastAsia="メイリオ" w:hAnsi="メイリオ" w:hint="eastAsia"/>
          <w:b/>
          <w:color w:val="262626"/>
          <w:sz w:val="24"/>
          <w:szCs w:val="24"/>
        </w:rPr>
        <w:t xml:space="preserve">□　</w:t>
      </w:r>
      <w:r w:rsidRPr="00E60C58">
        <w:rPr>
          <w:rFonts w:ascii="メイリオ" w:eastAsia="メイリオ" w:hAnsi="メイリオ" w:hint="eastAsia"/>
          <w:b/>
          <w:color w:val="262626"/>
          <w:sz w:val="24"/>
          <w:szCs w:val="24"/>
          <w:u w:val="single" w:color="002060"/>
        </w:rPr>
        <w:t>申請書類の全部あるいは一部を提出しなかった場合</w:t>
      </w:r>
    </w:p>
    <w:p w14:paraId="2CBFE083" w14:textId="42032438" w:rsidR="00487C0D" w:rsidRPr="00FB400D" w:rsidRDefault="001A450E" w:rsidP="001A450E">
      <w:pPr>
        <w:spacing w:line="360" w:lineRule="exact"/>
        <w:ind w:leftChars="200" w:left="420"/>
        <w:rPr>
          <w:rFonts w:ascii="メイリオ" w:eastAsia="メイリオ" w:hAnsi="メイリオ"/>
          <w:bCs/>
          <w:color w:val="FF0000"/>
          <w:sz w:val="22"/>
        </w:rPr>
      </w:pPr>
      <w:r>
        <w:rPr>
          <w:rFonts w:ascii="メイリオ" w:eastAsia="メイリオ" w:hAnsi="メイリオ" w:hint="eastAsia"/>
          <w:b/>
          <w:sz w:val="22"/>
        </w:rPr>
        <w:t xml:space="preserve">→　</w:t>
      </w:r>
      <w:r w:rsidRPr="00FB400D">
        <w:rPr>
          <w:rFonts w:ascii="メイリオ" w:eastAsia="メイリオ" w:hAnsi="メイリオ" w:hint="eastAsia"/>
          <w:b/>
          <w:color w:val="0070C0"/>
          <w:sz w:val="22"/>
          <w:u w:val="single" w:color="002060"/>
        </w:rPr>
        <w:t>受付</w:t>
      </w:r>
      <w:r w:rsidR="00487C0D" w:rsidRPr="00FB400D">
        <w:rPr>
          <w:rFonts w:ascii="メイリオ" w:eastAsia="メイリオ" w:hAnsi="メイリオ" w:hint="eastAsia"/>
          <w:b/>
          <w:color w:val="0070C0"/>
          <w:sz w:val="22"/>
          <w:u w:val="single" w:color="002060"/>
        </w:rPr>
        <w:t>期間内に提出がない場合は、格付はされません。</w:t>
      </w:r>
    </w:p>
    <w:p w14:paraId="5814D356" w14:textId="3A21C110" w:rsidR="00093F02" w:rsidRPr="00E60C58" w:rsidRDefault="001A450E" w:rsidP="001A450E">
      <w:pPr>
        <w:spacing w:line="360" w:lineRule="exact"/>
        <w:ind w:leftChars="200" w:left="640" w:hangingChars="100" w:hanging="220"/>
        <w:rPr>
          <w:rFonts w:ascii="メイリオ" w:eastAsia="メイリオ" w:hAnsi="メイリオ"/>
          <w:bCs/>
          <w:color w:val="171717"/>
          <w:sz w:val="22"/>
        </w:rPr>
      </w:pPr>
      <w:r w:rsidRPr="00E60C58">
        <w:rPr>
          <w:rFonts w:ascii="メイリオ" w:eastAsia="メイリオ" w:hAnsi="メイリオ" w:hint="eastAsia"/>
          <w:bCs/>
          <w:color w:val="262626"/>
          <w:sz w:val="22"/>
        </w:rPr>
        <w:t xml:space="preserve">→　</w:t>
      </w:r>
      <w:r w:rsidR="0022052C" w:rsidRPr="00E60C58">
        <w:rPr>
          <w:rFonts w:ascii="メイリオ" w:eastAsia="メイリオ" w:hAnsi="メイリオ" w:hint="eastAsia"/>
          <w:bCs/>
          <w:color w:val="262626"/>
          <w:sz w:val="22"/>
        </w:rPr>
        <w:t>令和</w:t>
      </w:r>
      <w:r w:rsidR="00697B22" w:rsidRPr="00E60C58">
        <w:rPr>
          <w:rFonts w:ascii="メイリオ" w:eastAsia="メイリオ" w:hAnsi="メイリオ" w:hint="eastAsia"/>
          <w:bCs/>
          <w:color w:val="262626"/>
          <w:sz w:val="22"/>
        </w:rPr>
        <w:t>６</w:t>
      </w:r>
      <w:r w:rsidR="0022052C" w:rsidRPr="00E60C58">
        <w:rPr>
          <w:rFonts w:ascii="メイリオ" w:eastAsia="メイリオ" w:hAnsi="メイリオ" w:hint="eastAsia"/>
          <w:bCs/>
          <w:color w:val="262626"/>
          <w:sz w:val="22"/>
        </w:rPr>
        <w:t>年３月３１日までに</w:t>
      </w:r>
      <w:r w:rsidR="0089479A" w:rsidRPr="00E60C58">
        <w:rPr>
          <w:rFonts w:ascii="メイリオ" w:eastAsia="メイリオ" w:hAnsi="メイリオ" w:hint="eastAsia"/>
          <w:bCs/>
          <w:color w:val="262626"/>
          <w:sz w:val="22"/>
        </w:rPr>
        <w:t>全部又は一部の書類</w:t>
      </w:r>
      <w:r w:rsidR="0022052C" w:rsidRPr="00E60C58">
        <w:rPr>
          <w:rFonts w:ascii="メイリオ" w:eastAsia="メイリオ" w:hAnsi="メイリオ" w:hint="eastAsia"/>
          <w:bCs/>
          <w:color w:val="262626"/>
          <w:sz w:val="22"/>
        </w:rPr>
        <w:t>提出がない場合</w:t>
      </w:r>
      <w:r w:rsidR="0089479A" w:rsidRPr="00E60C58">
        <w:rPr>
          <w:rFonts w:ascii="メイリオ" w:eastAsia="メイリオ" w:hAnsi="メイリオ" w:hint="eastAsia"/>
          <w:bCs/>
          <w:color w:val="262626"/>
          <w:sz w:val="22"/>
        </w:rPr>
        <w:t>は</w:t>
      </w:r>
      <w:r w:rsidR="00F7652E" w:rsidRPr="00E60C58">
        <w:rPr>
          <w:rFonts w:ascii="メイリオ" w:eastAsia="メイリオ" w:hAnsi="メイリオ" w:hint="eastAsia"/>
          <w:bCs/>
          <w:color w:val="262626"/>
          <w:sz w:val="22"/>
        </w:rPr>
        <w:t>、</w:t>
      </w:r>
      <w:r w:rsidR="00B22F9E" w:rsidRPr="00E60C58">
        <w:rPr>
          <w:rFonts w:ascii="メイリオ" w:eastAsia="メイリオ" w:hAnsi="メイリオ" w:hint="eastAsia"/>
          <w:b/>
          <w:color w:val="262626"/>
          <w:sz w:val="22"/>
        </w:rPr>
        <w:t>令和</w:t>
      </w:r>
      <w:r w:rsidR="00697B22" w:rsidRPr="00E60C58">
        <w:rPr>
          <w:rFonts w:ascii="メイリオ" w:eastAsia="メイリオ" w:hAnsi="メイリオ" w:hint="eastAsia"/>
          <w:b/>
          <w:color w:val="262626"/>
          <w:sz w:val="22"/>
        </w:rPr>
        <w:t>６</w:t>
      </w:r>
      <w:r w:rsidR="00093F02" w:rsidRPr="00E60C58">
        <w:rPr>
          <w:rFonts w:ascii="メイリオ" w:eastAsia="メイリオ" w:hAnsi="メイリオ" w:hint="eastAsia"/>
          <w:b/>
          <w:color w:val="262626"/>
          <w:sz w:val="22"/>
        </w:rPr>
        <w:t>年４月１日付けで</w:t>
      </w:r>
      <w:r w:rsidR="0022052C" w:rsidRPr="00E60C58">
        <w:rPr>
          <w:rFonts w:ascii="メイリオ" w:eastAsia="メイリオ" w:hAnsi="メイリオ" w:hint="eastAsia"/>
          <w:b/>
          <w:color w:val="262626"/>
          <w:sz w:val="22"/>
        </w:rPr>
        <w:t>競争入札</w:t>
      </w:r>
      <w:r w:rsidR="00093F02" w:rsidRPr="00E60C58">
        <w:rPr>
          <w:rFonts w:ascii="メイリオ" w:eastAsia="メイリオ" w:hAnsi="メイリオ" w:hint="eastAsia"/>
          <w:b/>
          <w:color w:val="262626"/>
          <w:sz w:val="22"/>
        </w:rPr>
        <w:t>参加停止</w:t>
      </w:r>
      <w:r w:rsidR="0022052C" w:rsidRPr="00E60C58">
        <w:rPr>
          <w:rFonts w:ascii="メイリオ" w:eastAsia="メイリオ" w:hAnsi="メイリオ" w:hint="eastAsia"/>
          <w:b/>
          <w:color w:val="262626"/>
          <w:sz w:val="22"/>
        </w:rPr>
        <w:t>措置を行います。</w:t>
      </w:r>
      <w:r w:rsidR="0022052C" w:rsidRPr="00E60C58">
        <w:rPr>
          <w:rFonts w:ascii="メイリオ" w:eastAsia="メイリオ" w:hAnsi="メイリオ" w:hint="eastAsia"/>
          <w:bCs/>
          <w:color w:val="262626"/>
          <w:sz w:val="22"/>
        </w:rPr>
        <w:t>当該措置は</w:t>
      </w:r>
      <w:r w:rsidR="00F7652E" w:rsidRPr="00E60C58">
        <w:rPr>
          <w:rFonts w:ascii="メイリオ" w:eastAsia="メイリオ" w:hAnsi="メイリオ" w:hint="eastAsia"/>
          <w:bCs/>
          <w:color w:val="262626"/>
          <w:sz w:val="22"/>
        </w:rPr>
        <w:t>、</w:t>
      </w:r>
      <w:r w:rsidR="00093F02" w:rsidRPr="00E60C58">
        <w:rPr>
          <w:rFonts w:ascii="メイリオ" w:eastAsia="メイリオ" w:hAnsi="メイリオ" w:hint="eastAsia"/>
          <w:bCs/>
          <w:color w:val="262626"/>
          <w:sz w:val="22"/>
        </w:rPr>
        <w:t>必要書類が全て提出</w:t>
      </w:r>
      <w:r w:rsidR="0089479A" w:rsidRPr="00E60C58">
        <w:rPr>
          <w:rFonts w:ascii="メイリオ" w:eastAsia="メイリオ" w:hAnsi="メイリオ" w:hint="eastAsia"/>
          <w:bCs/>
          <w:color w:val="262626"/>
          <w:sz w:val="22"/>
        </w:rPr>
        <w:t>された</w:t>
      </w:r>
      <w:r w:rsidR="00093F02" w:rsidRPr="00E60C58">
        <w:rPr>
          <w:rFonts w:ascii="メイリオ" w:eastAsia="メイリオ" w:hAnsi="メイリオ" w:hint="eastAsia"/>
          <w:bCs/>
          <w:color w:val="262626"/>
          <w:sz w:val="22"/>
        </w:rPr>
        <w:t>時点で解除</w:t>
      </w:r>
      <w:r w:rsidR="0089479A" w:rsidRPr="00E60C58">
        <w:rPr>
          <w:rFonts w:ascii="メイリオ" w:eastAsia="メイリオ" w:hAnsi="メイリオ" w:hint="eastAsia"/>
          <w:bCs/>
          <w:color w:val="262626"/>
          <w:sz w:val="22"/>
        </w:rPr>
        <w:t>し</w:t>
      </w:r>
      <w:r w:rsidR="00093F02" w:rsidRPr="00E60C58">
        <w:rPr>
          <w:rFonts w:ascii="メイリオ" w:eastAsia="メイリオ" w:hAnsi="メイリオ" w:hint="eastAsia"/>
          <w:bCs/>
          <w:color w:val="262626"/>
          <w:sz w:val="22"/>
        </w:rPr>
        <w:t>ます。</w:t>
      </w:r>
      <w:r w:rsidR="0022052C" w:rsidRPr="00E60C58">
        <w:rPr>
          <w:rFonts w:ascii="メイリオ" w:eastAsia="メイリオ" w:hAnsi="メイリオ" w:hint="eastAsia"/>
          <w:b/>
          <w:color w:val="262626"/>
          <w:sz w:val="22"/>
        </w:rPr>
        <w:t>（</w:t>
      </w:r>
      <w:r w:rsidR="00715507" w:rsidRPr="00FB400D">
        <w:rPr>
          <w:rFonts w:ascii="メイリオ" w:eastAsia="メイリオ" w:hAnsi="メイリオ" w:hint="eastAsia"/>
          <w:b/>
          <w:color w:val="0070C0"/>
          <w:sz w:val="22"/>
          <w:u w:val="single" w:color="002060"/>
        </w:rPr>
        <w:t>ただし、</w:t>
      </w:r>
      <w:r w:rsidR="0022052C" w:rsidRPr="00FB400D">
        <w:rPr>
          <w:rFonts w:ascii="メイリオ" w:eastAsia="メイリオ" w:hAnsi="メイリオ" w:hint="eastAsia"/>
          <w:b/>
          <w:color w:val="0070C0"/>
          <w:sz w:val="22"/>
          <w:u w:val="single" w:color="002060"/>
        </w:rPr>
        <w:t>この場合も</w:t>
      </w:r>
      <w:r w:rsidR="00093F02" w:rsidRPr="00FB400D">
        <w:rPr>
          <w:rFonts w:ascii="メイリオ" w:eastAsia="メイリオ" w:hAnsi="メイリオ" w:hint="eastAsia"/>
          <w:b/>
          <w:color w:val="0070C0"/>
          <w:sz w:val="22"/>
          <w:u w:val="single" w:color="002060"/>
        </w:rPr>
        <w:t>格付はされません。</w:t>
      </w:r>
      <w:r w:rsidR="0022052C" w:rsidRPr="00E60C58">
        <w:rPr>
          <w:rFonts w:ascii="メイリオ" w:eastAsia="メイリオ" w:hAnsi="メイリオ" w:hint="eastAsia"/>
          <w:b/>
          <w:color w:val="262626"/>
          <w:sz w:val="22"/>
        </w:rPr>
        <w:t>）</w:t>
      </w:r>
    </w:p>
    <w:p w14:paraId="53FDEC8E" w14:textId="77777777" w:rsidR="00715507" w:rsidRPr="00E60C58" w:rsidRDefault="00715507" w:rsidP="001F6331">
      <w:pPr>
        <w:spacing w:line="360" w:lineRule="exact"/>
        <w:ind w:leftChars="100" w:left="450" w:hangingChars="100" w:hanging="240"/>
        <w:rPr>
          <w:rFonts w:ascii="メイリオ" w:eastAsia="メイリオ" w:hAnsi="メイリオ"/>
          <w:bCs/>
          <w:color w:val="171717"/>
          <w:sz w:val="24"/>
          <w:szCs w:val="24"/>
        </w:rPr>
      </w:pPr>
      <w:bookmarkStart w:id="7" w:name="_Hlk18489953"/>
    </w:p>
    <w:p w14:paraId="063DB2B6" w14:textId="4899AF1E" w:rsidR="00C8312F" w:rsidRPr="00E60C58" w:rsidRDefault="00C8312F" w:rsidP="00C8312F">
      <w:pPr>
        <w:spacing w:line="360" w:lineRule="exact"/>
        <w:ind w:leftChars="100" w:left="450" w:hangingChars="100" w:hanging="240"/>
        <w:rPr>
          <w:rFonts w:ascii="メイリオ" w:eastAsia="メイリオ" w:hAnsi="メイリオ"/>
          <w:b/>
          <w:color w:val="262626"/>
          <w:sz w:val="24"/>
          <w:szCs w:val="24"/>
        </w:rPr>
      </w:pPr>
      <w:r w:rsidRPr="00E60C58">
        <w:rPr>
          <w:rFonts w:ascii="メイリオ" w:eastAsia="メイリオ" w:hAnsi="メイリオ" w:hint="eastAsia"/>
          <w:b/>
          <w:color w:val="262626"/>
          <w:sz w:val="24"/>
          <w:szCs w:val="24"/>
        </w:rPr>
        <w:t xml:space="preserve">□　</w:t>
      </w:r>
      <w:r w:rsidRPr="00E60C58">
        <w:rPr>
          <w:rFonts w:ascii="メイリオ" w:eastAsia="メイリオ" w:hAnsi="メイリオ" w:hint="eastAsia"/>
          <w:b/>
          <w:color w:val="262626"/>
          <w:sz w:val="24"/>
          <w:szCs w:val="24"/>
          <w:u w:val="single" w:color="002060"/>
        </w:rPr>
        <w:t>提出書類に不備があった場合</w:t>
      </w:r>
    </w:p>
    <w:p w14:paraId="3FD5A1CE" w14:textId="41A79957" w:rsidR="00C8312F" w:rsidRPr="00E60C58" w:rsidRDefault="00C8312F" w:rsidP="00C8312F">
      <w:pPr>
        <w:spacing w:line="360" w:lineRule="exact"/>
        <w:ind w:leftChars="200" w:left="640" w:hangingChars="100" w:hanging="220"/>
        <w:rPr>
          <w:rFonts w:ascii="メイリオ" w:eastAsia="メイリオ" w:hAnsi="メイリオ"/>
          <w:color w:val="262626"/>
          <w:sz w:val="22"/>
        </w:rPr>
      </w:pPr>
      <w:r w:rsidRPr="00E60C58">
        <w:rPr>
          <w:rFonts w:ascii="メイリオ" w:eastAsia="メイリオ" w:hAnsi="メイリオ" w:hint="eastAsia"/>
          <w:color w:val="262626"/>
          <w:sz w:val="22"/>
        </w:rPr>
        <w:t>→　審査票に記載された連絡先に連絡しますので、修正のうえ、指定した期日までに再提出してください。</w:t>
      </w:r>
    </w:p>
    <w:p w14:paraId="01AD34B4" w14:textId="77777777" w:rsidR="00C8312F" w:rsidRPr="00E60C58" w:rsidRDefault="00C8312F" w:rsidP="00C8312F">
      <w:pPr>
        <w:spacing w:line="360" w:lineRule="exact"/>
        <w:ind w:leftChars="100" w:left="430" w:hangingChars="100" w:hanging="220"/>
        <w:rPr>
          <w:rFonts w:ascii="メイリオ" w:eastAsia="メイリオ" w:hAnsi="メイリオ"/>
          <w:bCs/>
          <w:color w:val="262626"/>
          <w:sz w:val="22"/>
        </w:rPr>
      </w:pPr>
    </w:p>
    <w:bookmarkEnd w:id="7"/>
    <w:p w14:paraId="2A655D79" w14:textId="77777777" w:rsidR="00C8312F" w:rsidRPr="00E60C58" w:rsidRDefault="00C8312F" w:rsidP="00C8312F">
      <w:pPr>
        <w:spacing w:line="360" w:lineRule="exact"/>
        <w:ind w:leftChars="100" w:left="450" w:hangingChars="100" w:hanging="240"/>
        <w:rPr>
          <w:rFonts w:ascii="メイリオ" w:eastAsia="メイリオ" w:hAnsi="メイリオ"/>
          <w:b/>
          <w:color w:val="262626"/>
          <w:sz w:val="24"/>
          <w:szCs w:val="24"/>
        </w:rPr>
      </w:pPr>
      <w:r w:rsidRPr="00E60C58">
        <w:rPr>
          <w:rFonts w:ascii="メイリオ" w:eastAsia="メイリオ" w:hAnsi="メイリオ" w:hint="eastAsia"/>
          <w:b/>
          <w:color w:val="262626"/>
          <w:sz w:val="24"/>
          <w:szCs w:val="24"/>
        </w:rPr>
        <w:t xml:space="preserve">□　</w:t>
      </w:r>
      <w:r w:rsidRPr="00E60C58">
        <w:rPr>
          <w:rFonts w:ascii="メイリオ" w:eastAsia="メイリオ" w:hAnsi="メイリオ" w:hint="eastAsia"/>
          <w:b/>
          <w:color w:val="262626"/>
          <w:sz w:val="24"/>
          <w:szCs w:val="24"/>
          <w:u w:val="single" w:color="002060"/>
        </w:rPr>
        <w:t>提出書類の記載に虚偽があることが判明した場合</w:t>
      </w:r>
    </w:p>
    <w:p w14:paraId="0C88B625" w14:textId="57F91F5D" w:rsidR="00C8312F" w:rsidRPr="00E60C58" w:rsidRDefault="00C8312F" w:rsidP="00C8312F">
      <w:pPr>
        <w:spacing w:line="360" w:lineRule="exact"/>
        <w:ind w:leftChars="200" w:left="420"/>
        <w:rPr>
          <w:rFonts w:ascii="メイリオ" w:eastAsia="メイリオ" w:hAnsi="メイリオ"/>
          <w:color w:val="262626"/>
          <w:sz w:val="22"/>
        </w:rPr>
      </w:pPr>
      <w:r w:rsidRPr="00E60C58">
        <w:rPr>
          <w:rFonts w:ascii="メイリオ" w:eastAsia="メイリオ" w:hAnsi="メイリオ" w:hint="eastAsia"/>
          <w:color w:val="262626"/>
          <w:sz w:val="22"/>
        </w:rPr>
        <w:t>→　競争入札参加停止措置を行います。</w:t>
      </w:r>
    </w:p>
    <w:p w14:paraId="124F077C" w14:textId="77777777" w:rsidR="00C8312F" w:rsidRPr="00E60C58" w:rsidRDefault="00C8312F" w:rsidP="00C8312F">
      <w:pPr>
        <w:spacing w:line="360" w:lineRule="exact"/>
        <w:ind w:leftChars="100" w:left="430" w:hangingChars="100" w:hanging="220"/>
        <w:rPr>
          <w:rFonts w:ascii="メイリオ" w:eastAsia="メイリオ" w:hAnsi="メイリオ"/>
          <w:b/>
          <w:color w:val="262626"/>
          <w:sz w:val="22"/>
        </w:rPr>
      </w:pPr>
    </w:p>
    <w:p w14:paraId="42779692" w14:textId="093DAB9A" w:rsidR="00C8312F" w:rsidRPr="00E60C58" w:rsidRDefault="007350C0" w:rsidP="001F6331">
      <w:pPr>
        <w:spacing w:line="360" w:lineRule="exact"/>
        <w:ind w:leftChars="100" w:left="450" w:hangingChars="100" w:hanging="240"/>
        <w:rPr>
          <w:rFonts w:ascii="メイリオ" w:eastAsia="メイリオ" w:hAnsi="メイリオ"/>
          <w:b/>
          <w:color w:val="262626"/>
          <w:sz w:val="24"/>
          <w:szCs w:val="24"/>
        </w:rPr>
      </w:pPr>
      <w:r w:rsidRPr="00E60C58">
        <w:rPr>
          <w:rFonts w:ascii="メイリオ" w:eastAsia="メイリオ" w:hAnsi="メイリオ" w:hint="eastAsia"/>
          <w:b/>
          <w:color w:val="262626"/>
          <w:sz w:val="24"/>
          <w:szCs w:val="24"/>
        </w:rPr>
        <w:t xml:space="preserve">□　</w:t>
      </w:r>
      <w:r w:rsidRPr="00E60C58">
        <w:rPr>
          <w:rFonts w:ascii="メイリオ" w:eastAsia="メイリオ" w:hAnsi="メイリオ" w:hint="eastAsia"/>
          <w:b/>
          <w:color w:val="262626"/>
          <w:sz w:val="24"/>
          <w:szCs w:val="24"/>
          <w:u w:val="single" w:color="002060"/>
        </w:rPr>
        <w:t>その他</w:t>
      </w:r>
    </w:p>
    <w:p w14:paraId="3B92600D" w14:textId="3A276B66" w:rsidR="00367A95" w:rsidRPr="00E60C58" w:rsidRDefault="007350C0" w:rsidP="007350C0">
      <w:pPr>
        <w:spacing w:line="360" w:lineRule="exact"/>
        <w:ind w:leftChars="200" w:left="420"/>
        <w:rPr>
          <w:rFonts w:ascii="メイリオ" w:eastAsia="メイリオ" w:hAnsi="メイリオ"/>
          <w:bCs/>
          <w:color w:val="262626"/>
          <w:sz w:val="22"/>
        </w:rPr>
      </w:pPr>
      <w:r w:rsidRPr="00E60C58">
        <w:rPr>
          <w:rFonts w:ascii="メイリオ" w:eastAsia="メイリオ" w:hAnsi="メイリオ" w:hint="eastAsia"/>
          <w:bCs/>
          <w:color w:val="262626"/>
          <w:sz w:val="22"/>
        </w:rPr>
        <w:t xml:space="preserve">・ </w:t>
      </w:r>
      <w:r w:rsidR="00367A95" w:rsidRPr="00E60C58">
        <w:rPr>
          <w:rFonts w:ascii="メイリオ" w:eastAsia="メイリオ" w:hAnsi="メイリオ" w:hint="eastAsia"/>
          <w:bCs/>
          <w:color w:val="262626"/>
          <w:sz w:val="22"/>
        </w:rPr>
        <w:t>提出された書類は返却しません。</w:t>
      </w:r>
      <w:bookmarkEnd w:id="6"/>
    </w:p>
    <w:p w14:paraId="2692A23F" w14:textId="37B09386" w:rsidR="003740A9" w:rsidRPr="00E60C58" w:rsidRDefault="007350C0" w:rsidP="007350C0">
      <w:pPr>
        <w:spacing w:line="360" w:lineRule="exact"/>
        <w:ind w:leftChars="200" w:left="640" w:hangingChars="100" w:hanging="220"/>
        <w:rPr>
          <w:rFonts w:ascii="メイリオ" w:eastAsia="メイリオ" w:hAnsi="メイリオ"/>
          <w:bCs/>
          <w:color w:val="262626"/>
          <w:sz w:val="22"/>
        </w:rPr>
      </w:pPr>
      <w:r w:rsidRPr="00E60C58">
        <w:rPr>
          <w:rFonts w:ascii="メイリオ" w:eastAsia="メイリオ" w:hAnsi="メイリオ" w:hint="eastAsia"/>
          <w:bCs/>
          <w:color w:val="262626"/>
          <w:sz w:val="22"/>
        </w:rPr>
        <w:t xml:space="preserve">・ </w:t>
      </w:r>
      <w:r w:rsidR="000F18B3" w:rsidRPr="00E60C58">
        <w:rPr>
          <w:rFonts w:ascii="メイリオ" w:eastAsia="メイリオ" w:hAnsi="メイリオ" w:hint="eastAsia"/>
          <w:bCs/>
          <w:color w:val="262626"/>
          <w:sz w:val="22"/>
        </w:rPr>
        <w:t>提出書類</w:t>
      </w:r>
      <w:r w:rsidR="00367A95" w:rsidRPr="00E60C58">
        <w:rPr>
          <w:rFonts w:ascii="メイリオ" w:eastAsia="メイリオ" w:hAnsi="メイリオ" w:hint="eastAsia"/>
          <w:bCs/>
          <w:color w:val="262626"/>
          <w:sz w:val="22"/>
        </w:rPr>
        <w:t>について問い合わせることがありますので</w:t>
      </w:r>
      <w:r w:rsidR="00F7652E" w:rsidRPr="00E60C58">
        <w:rPr>
          <w:rFonts w:ascii="メイリオ" w:eastAsia="メイリオ" w:hAnsi="メイリオ" w:hint="eastAsia"/>
          <w:bCs/>
          <w:color w:val="262626"/>
          <w:sz w:val="22"/>
        </w:rPr>
        <w:t>、</w:t>
      </w:r>
      <w:r w:rsidR="00367A95" w:rsidRPr="00E60C58">
        <w:rPr>
          <w:rFonts w:ascii="メイリオ" w:eastAsia="メイリオ" w:hAnsi="メイリオ" w:hint="eastAsia"/>
          <w:bCs/>
          <w:color w:val="262626"/>
          <w:sz w:val="22"/>
        </w:rPr>
        <w:t>控えを</w:t>
      </w:r>
      <w:r w:rsidRPr="00E60C58">
        <w:rPr>
          <w:rFonts w:ascii="メイリオ" w:eastAsia="メイリオ" w:hAnsi="メイリオ" w:hint="eastAsia"/>
          <w:bCs/>
          <w:color w:val="262626"/>
          <w:sz w:val="22"/>
        </w:rPr>
        <w:t>保管</w:t>
      </w:r>
      <w:r w:rsidR="00367A95" w:rsidRPr="00E60C58">
        <w:rPr>
          <w:rFonts w:ascii="メイリオ" w:eastAsia="メイリオ" w:hAnsi="メイリオ" w:hint="eastAsia"/>
          <w:bCs/>
          <w:color w:val="262626"/>
          <w:sz w:val="22"/>
        </w:rPr>
        <w:t>して</w:t>
      </w:r>
      <w:r w:rsidR="0089479A" w:rsidRPr="00E60C58">
        <w:rPr>
          <w:rFonts w:ascii="メイリオ" w:eastAsia="メイリオ" w:hAnsi="メイリオ" w:hint="eastAsia"/>
          <w:bCs/>
          <w:color w:val="262626"/>
          <w:sz w:val="22"/>
        </w:rPr>
        <w:t>おいて</w:t>
      </w:r>
      <w:r w:rsidR="00367A95" w:rsidRPr="00E60C58">
        <w:rPr>
          <w:rFonts w:ascii="メイリオ" w:eastAsia="メイリオ" w:hAnsi="メイリオ" w:hint="eastAsia"/>
          <w:bCs/>
          <w:color w:val="262626"/>
          <w:sz w:val="22"/>
        </w:rPr>
        <w:t>くださ</w:t>
      </w:r>
      <w:r w:rsidR="003740A9" w:rsidRPr="00E60C58">
        <w:rPr>
          <w:rFonts w:ascii="メイリオ" w:eastAsia="メイリオ" w:hAnsi="メイリオ" w:hint="eastAsia"/>
          <w:bCs/>
          <w:color w:val="262626"/>
          <w:sz w:val="22"/>
        </w:rPr>
        <w:t>い。</w:t>
      </w:r>
    </w:p>
    <w:p w14:paraId="797B9ED9" w14:textId="1FF68FF5" w:rsidR="00367A95" w:rsidRPr="00E60C58" w:rsidRDefault="007350C0" w:rsidP="007350C0">
      <w:pPr>
        <w:spacing w:line="360" w:lineRule="exact"/>
        <w:ind w:leftChars="200" w:left="420"/>
        <w:rPr>
          <w:rFonts w:ascii="メイリオ" w:eastAsia="メイリオ" w:hAnsi="メイリオ"/>
          <w:color w:val="262626"/>
          <w:sz w:val="22"/>
        </w:rPr>
      </w:pPr>
      <w:r w:rsidRPr="00E60C58">
        <w:rPr>
          <w:rFonts w:ascii="メイリオ" w:eastAsia="メイリオ" w:hAnsi="メイリオ" w:hint="eastAsia"/>
          <w:bCs/>
          <w:color w:val="262626"/>
          <w:sz w:val="22"/>
        </w:rPr>
        <w:t xml:space="preserve">・ </w:t>
      </w:r>
      <w:r w:rsidR="00367A95" w:rsidRPr="00E60C58">
        <w:rPr>
          <w:rFonts w:ascii="メイリオ" w:eastAsia="メイリオ" w:hAnsi="メイリオ" w:hint="eastAsia"/>
          <w:color w:val="262626"/>
          <w:sz w:val="22"/>
        </w:rPr>
        <w:t>指定</w:t>
      </w:r>
      <w:r w:rsidRPr="00E60C58">
        <w:rPr>
          <w:rFonts w:ascii="メイリオ" w:eastAsia="メイリオ" w:hAnsi="メイリオ" w:hint="eastAsia"/>
          <w:color w:val="262626"/>
          <w:sz w:val="22"/>
        </w:rPr>
        <w:t>の</w:t>
      </w:r>
      <w:r w:rsidR="00367A95" w:rsidRPr="00E60C58">
        <w:rPr>
          <w:rFonts w:ascii="メイリオ" w:eastAsia="メイリオ" w:hAnsi="メイリオ" w:hint="eastAsia"/>
          <w:color w:val="262626"/>
          <w:sz w:val="22"/>
        </w:rPr>
        <w:t>提出書類以外の書類</w:t>
      </w:r>
      <w:r w:rsidR="00F7652E" w:rsidRPr="00E60C58">
        <w:rPr>
          <w:rFonts w:ascii="メイリオ" w:eastAsia="メイリオ" w:hAnsi="メイリオ" w:hint="eastAsia"/>
          <w:color w:val="262626"/>
          <w:sz w:val="22"/>
        </w:rPr>
        <w:t>、</w:t>
      </w:r>
      <w:r w:rsidR="00367A95" w:rsidRPr="00E60C58">
        <w:rPr>
          <w:rFonts w:ascii="メイリオ" w:eastAsia="メイリオ" w:hAnsi="メイリオ" w:hint="eastAsia"/>
          <w:color w:val="262626"/>
          <w:sz w:val="22"/>
        </w:rPr>
        <w:t>パンフレット</w:t>
      </w:r>
      <w:r w:rsidR="00F7652E" w:rsidRPr="00E60C58">
        <w:rPr>
          <w:rFonts w:ascii="メイリオ" w:eastAsia="メイリオ" w:hAnsi="メイリオ" w:hint="eastAsia"/>
          <w:color w:val="262626"/>
          <w:sz w:val="22"/>
        </w:rPr>
        <w:t>、</w:t>
      </w:r>
      <w:r w:rsidR="00367A95" w:rsidRPr="00E60C58">
        <w:rPr>
          <w:rFonts w:ascii="メイリオ" w:eastAsia="メイリオ" w:hAnsi="メイリオ" w:hint="eastAsia"/>
          <w:color w:val="262626"/>
          <w:sz w:val="22"/>
        </w:rPr>
        <w:t>返信用はがき等は同封</w:t>
      </w:r>
      <w:r w:rsidR="0089479A" w:rsidRPr="00E60C58">
        <w:rPr>
          <w:rFonts w:ascii="メイリオ" w:eastAsia="メイリオ" w:hAnsi="メイリオ" w:hint="eastAsia"/>
          <w:color w:val="262626"/>
          <w:sz w:val="22"/>
        </w:rPr>
        <w:t>し</w:t>
      </w:r>
      <w:r w:rsidR="00367A95" w:rsidRPr="00E60C58">
        <w:rPr>
          <w:rFonts w:ascii="メイリオ" w:eastAsia="メイリオ" w:hAnsi="メイリオ" w:hint="eastAsia"/>
          <w:color w:val="262626"/>
          <w:sz w:val="22"/>
        </w:rPr>
        <w:t>ない</w:t>
      </w:r>
      <w:r w:rsidR="0089479A" w:rsidRPr="00E60C58">
        <w:rPr>
          <w:rFonts w:ascii="メイリオ" w:eastAsia="メイリオ" w:hAnsi="メイリオ" w:hint="eastAsia"/>
          <w:color w:val="262626"/>
          <w:sz w:val="22"/>
        </w:rPr>
        <w:t>でください。</w:t>
      </w:r>
    </w:p>
    <w:p w14:paraId="1689D9A7" w14:textId="23B96D8C" w:rsidR="00367A95" w:rsidRPr="00E60C58" w:rsidRDefault="007350C0" w:rsidP="007350C0">
      <w:pPr>
        <w:spacing w:line="360" w:lineRule="exact"/>
        <w:ind w:leftChars="200" w:left="640" w:hangingChars="100" w:hanging="220"/>
        <w:rPr>
          <w:rFonts w:ascii="メイリオ" w:eastAsia="メイリオ" w:hAnsi="メイリオ"/>
          <w:color w:val="262626"/>
          <w:sz w:val="22"/>
        </w:rPr>
      </w:pPr>
      <w:r w:rsidRPr="00E60C58">
        <w:rPr>
          <w:rFonts w:ascii="メイリオ" w:eastAsia="メイリオ" w:hAnsi="メイリオ" w:hint="eastAsia"/>
          <w:b/>
          <w:color w:val="262626"/>
          <w:sz w:val="22"/>
        </w:rPr>
        <w:t xml:space="preserve">・　</w:t>
      </w:r>
      <w:r w:rsidR="00367A95" w:rsidRPr="00E60C58">
        <w:rPr>
          <w:rFonts w:ascii="メイリオ" w:eastAsia="メイリオ" w:hAnsi="メイリオ" w:hint="eastAsia"/>
          <w:color w:val="262626"/>
          <w:sz w:val="22"/>
        </w:rPr>
        <w:t>いわゆる「消せるボールペン」や鉛筆など</w:t>
      </w:r>
      <w:r w:rsidR="00F7652E" w:rsidRPr="00E60C58">
        <w:rPr>
          <w:rFonts w:ascii="メイリオ" w:eastAsia="メイリオ" w:hAnsi="メイリオ" w:hint="eastAsia"/>
          <w:color w:val="262626"/>
          <w:sz w:val="22"/>
        </w:rPr>
        <w:t>、</w:t>
      </w:r>
      <w:r w:rsidR="00367A95" w:rsidRPr="00E60C58">
        <w:rPr>
          <w:rFonts w:ascii="メイリオ" w:eastAsia="メイリオ" w:hAnsi="メイリオ" w:hint="eastAsia"/>
          <w:color w:val="262626"/>
          <w:sz w:val="22"/>
        </w:rPr>
        <w:t>書いた文字を消すことができる筆記用具</w:t>
      </w:r>
      <w:r w:rsidR="0089479A" w:rsidRPr="00E60C58">
        <w:rPr>
          <w:rFonts w:ascii="メイリオ" w:eastAsia="メイリオ" w:hAnsi="メイリオ" w:hint="eastAsia"/>
          <w:color w:val="262626"/>
          <w:sz w:val="22"/>
        </w:rPr>
        <w:t>を</w:t>
      </w:r>
      <w:r w:rsidR="00367A95" w:rsidRPr="00E60C58">
        <w:rPr>
          <w:rFonts w:ascii="メイリオ" w:eastAsia="メイリオ" w:hAnsi="メイリオ" w:hint="eastAsia"/>
          <w:color w:val="262626"/>
          <w:sz w:val="22"/>
        </w:rPr>
        <w:t>用いないでください。</w:t>
      </w:r>
    </w:p>
    <w:p w14:paraId="416FA805" w14:textId="1DC2FFFE" w:rsidR="00367A95" w:rsidRPr="00E60C58" w:rsidRDefault="007350C0" w:rsidP="007350C0">
      <w:pPr>
        <w:spacing w:line="360" w:lineRule="exact"/>
        <w:ind w:leftChars="200" w:left="420"/>
        <w:rPr>
          <w:rFonts w:ascii="メイリオ" w:eastAsia="メイリオ" w:hAnsi="メイリオ"/>
          <w:color w:val="262626"/>
          <w:sz w:val="22"/>
        </w:rPr>
      </w:pPr>
      <w:r w:rsidRPr="00E60C58">
        <w:rPr>
          <w:rFonts w:ascii="メイリオ" w:eastAsia="メイリオ" w:hAnsi="メイリオ" w:hint="eastAsia"/>
          <w:b/>
          <w:color w:val="262626"/>
          <w:sz w:val="22"/>
        </w:rPr>
        <w:t xml:space="preserve">・　</w:t>
      </w:r>
      <w:r w:rsidR="00367A95" w:rsidRPr="00E60C58">
        <w:rPr>
          <w:rFonts w:ascii="メイリオ" w:eastAsia="メイリオ" w:hAnsi="メイリオ" w:hint="eastAsia"/>
          <w:color w:val="262626"/>
          <w:sz w:val="22"/>
        </w:rPr>
        <w:t>提出書類の作成</w:t>
      </w:r>
      <w:r w:rsidR="00F7652E" w:rsidRPr="00E60C58">
        <w:rPr>
          <w:rFonts w:ascii="メイリオ" w:eastAsia="メイリオ" w:hAnsi="メイリオ" w:hint="eastAsia"/>
          <w:color w:val="262626"/>
          <w:sz w:val="22"/>
        </w:rPr>
        <w:t>、</w:t>
      </w:r>
      <w:r w:rsidR="00367A95" w:rsidRPr="00E60C58">
        <w:rPr>
          <w:rFonts w:ascii="メイリオ" w:eastAsia="メイリオ" w:hAnsi="メイリオ" w:hint="eastAsia"/>
          <w:color w:val="262626"/>
          <w:sz w:val="22"/>
        </w:rPr>
        <w:t>提出に要する費用は</w:t>
      </w:r>
      <w:r w:rsidR="00F7652E" w:rsidRPr="00E60C58">
        <w:rPr>
          <w:rFonts w:ascii="メイリオ" w:eastAsia="メイリオ" w:hAnsi="メイリオ" w:hint="eastAsia"/>
          <w:color w:val="262626"/>
          <w:sz w:val="22"/>
        </w:rPr>
        <w:t>、</w:t>
      </w:r>
      <w:r w:rsidR="00367A95" w:rsidRPr="00E60C58">
        <w:rPr>
          <w:rFonts w:ascii="メイリオ" w:eastAsia="メイリオ" w:hAnsi="メイリオ" w:hint="eastAsia"/>
          <w:color w:val="262626"/>
          <w:sz w:val="22"/>
        </w:rPr>
        <w:t>申請者の負担とします。</w:t>
      </w:r>
    </w:p>
    <w:p w14:paraId="301934E0" w14:textId="77777777" w:rsidR="0045770C" w:rsidRPr="00E60C58" w:rsidRDefault="007350C0" w:rsidP="007350C0">
      <w:pPr>
        <w:spacing w:line="360" w:lineRule="exact"/>
        <w:ind w:leftChars="200" w:left="640" w:hangingChars="100" w:hanging="220"/>
        <w:rPr>
          <w:rFonts w:ascii="メイリオ" w:eastAsia="メイリオ" w:hAnsi="メイリオ"/>
          <w:color w:val="262626"/>
          <w:sz w:val="22"/>
        </w:rPr>
      </w:pPr>
      <w:r w:rsidRPr="00E60C58">
        <w:rPr>
          <w:rFonts w:ascii="メイリオ" w:eastAsia="メイリオ" w:hAnsi="メイリオ" w:hint="eastAsia"/>
          <w:b/>
          <w:color w:val="262626"/>
          <w:sz w:val="22"/>
        </w:rPr>
        <w:t xml:space="preserve">・　</w:t>
      </w:r>
      <w:r w:rsidR="00E70901" w:rsidRPr="00E60C58">
        <w:rPr>
          <w:rFonts w:ascii="メイリオ" w:eastAsia="メイリオ" w:hAnsi="メイリオ" w:hint="eastAsia"/>
          <w:color w:val="262626"/>
          <w:sz w:val="22"/>
        </w:rPr>
        <w:t>行政書士でない方が</w:t>
      </w:r>
      <w:r w:rsidR="00F7652E" w:rsidRPr="00E60C58">
        <w:rPr>
          <w:rFonts w:ascii="メイリオ" w:eastAsia="メイリオ" w:hAnsi="メイリオ" w:hint="eastAsia"/>
          <w:color w:val="262626"/>
          <w:sz w:val="22"/>
        </w:rPr>
        <w:t>、</w:t>
      </w:r>
      <w:r w:rsidR="00E70901" w:rsidRPr="00E60C58">
        <w:rPr>
          <w:rFonts w:ascii="メイリオ" w:eastAsia="メイリオ" w:hAnsi="メイリオ" w:hint="eastAsia"/>
          <w:color w:val="262626"/>
          <w:sz w:val="22"/>
        </w:rPr>
        <w:t>業として</w:t>
      </w:r>
      <w:r w:rsidR="00F7652E" w:rsidRPr="00E60C58">
        <w:rPr>
          <w:rFonts w:ascii="メイリオ" w:eastAsia="メイリオ" w:hAnsi="メイリオ" w:hint="eastAsia"/>
          <w:color w:val="262626"/>
          <w:sz w:val="22"/>
        </w:rPr>
        <w:t>、</w:t>
      </w:r>
      <w:r w:rsidR="00E70901" w:rsidRPr="00E60C58">
        <w:rPr>
          <w:rFonts w:ascii="メイリオ" w:eastAsia="メイリオ" w:hAnsi="メイリオ" w:hint="eastAsia"/>
          <w:color w:val="262626"/>
          <w:sz w:val="22"/>
        </w:rPr>
        <w:t>他人の依頼を受け報酬を得て</w:t>
      </w:r>
      <w:r w:rsidR="00F7652E" w:rsidRPr="00E60C58">
        <w:rPr>
          <w:rFonts w:ascii="メイリオ" w:eastAsia="メイリオ" w:hAnsi="メイリオ" w:hint="eastAsia"/>
          <w:color w:val="262626"/>
          <w:sz w:val="22"/>
        </w:rPr>
        <w:t>、</w:t>
      </w:r>
      <w:r w:rsidR="00E70901" w:rsidRPr="00E60C58">
        <w:rPr>
          <w:rFonts w:ascii="メイリオ" w:eastAsia="メイリオ" w:hAnsi="メイリオ" w:hint="eastAsia"/>
          <w:color w:val="262626"/>
          <w:sz w:val="22"/>
        </w:rPr>
        <w:t>京都市をはじめとした官公署に提出する書類を作成することは行政書士法違反となり</w:t>
      </w:r>
      <w:r w:rsidR="00F7652E" w:rsidRPr="00E60C58">
        <w:rPr>
          <w:rFonts w:ascii="メイリオ" w:eastAsia="メイリオ" w:hAnsi="メイリオ" w:hint="eastAsia"/>
          <w:color w:val="262626"/>
          <w:sz w:val="22"/>
        </w:rPr>
        <w:t>、</w:t>
      </w:r>
      <w:r w:rsidR="00E70901" w:rsidRPr="00E60C58">
        <w:rPr>
          <w:rFonts w:ascii="メイリオ" w:eastAsia="メイリオ" w:hAnsi="メイリオ" w:hint="eastAsia"/>
          <w:color w:val="262626"/>
          <w:sz w:val="22"/>
        </w:rPr>
        <w:t>１年以下の懲役又は</w:t>
      </w:r>
    </w:p>
    <w:p w14:paraId="43A6F2B7" w14:textId="04068F6A" w:rsidR="00E70901" w:rsidRPr="00E60C58" w:rsidRDefault="00E70901" w:rsidP="0045770C">
      <w:pPr>
        <w:spacing w:line="360" w:lineRule="exact"/>
        <w:ind w:leftChars="300" w:left="630"/>
        <w:rPr>
          <w:rFonts w:ascii="メイリオ" w:eastAsia="メイリオ" w:hAnsi="メイリオ"/>
          <w:color w:val="262626"/>
          <w:sz w:val="22"/>
        </w:rPr>
      </w:pPr>
      <w:r w:rsidRPr="00E60C58">
        <w:rPr>
          <w:rFonts w:ascii="メイリオ" w:eastAsia="メイリオ" w:hAnsi="メイリオ" w:hint="eastAsia"/>
          <w:color w:val="262626"/>
          <w:sz w:val="22"/>
        </w:rPr>
        <w:t>１００万円以下の罰金に処され</w:t>
      </w:r>
      <w:r w:rsidR="00B603BF">
        <w:rPr>
          <w:rFonts w:ascii="メイリオ" w:eastAsia="メイリオ" w:hAnsi="メイリオ" w:hint="eastAsia"/>
          <w:color w:val="262626"/>
          <w:sz w:val="22"/>
        </w:rPr>
        <w:t>ることがあり</w:t>
      </w:r>
      <w:r w:rsidRPr="00E60C58">
        <w:rPr>
          <w:rFonts w:ascii="メイリオ" w:eastAsia="メイリオ" w:hAnsi="メイリオ" w:hint="eastAsia"/>
          <w:color w:val="262626"/>
          <w:sz w:val="22"/>
        </w:rPr>
        <w:t>ます。</w:t>
      </w:r>
    </w:p>
    <w:p w14:paraId="76BA3D47" w14:textId="77777777" w:rsidR="00367A95" w:rsidRPr="00E60C58" w:rsidRDefault="00367A95" w:rsidP="001F6331">
      <w:pPr>
        <w:spacing w:line="360" w:lineRule="exact"/>
        <w:ind w:leftChars="200" w:left="640" w:hangingChars="100" w:hanging="220"/>
        <w:rPr>
          <w:rFonts w:ascii="メイリオ" w:eastAsia="メイリオ" w:hAnsi="メイリオ"/>
          <w:color w:val="262626"/>
          <w:sz w:val="22"/>
        </w:rPr>
      </w:pPr>
    </w:p>
    <w:p w14:paraId="3074966B" w14:textId="759917AC" w:rsidR="00DC2E43" w:rsidRPr="002872E4" w:rsidRDefault="00367A95" w:rsidP="001F6331">
      <w:pPr>
        <w:widowControl/>
        <w:spacing w:line="360" w:lineRule="exact"/>
        <w:jc w:val="left"/>
        <w:rPr>
          <w:rFonts w:ascii="UD デジタル 教科書体 N-B" w:eastAsia="UD デジタル 教科書体 N-B" w:hAnsi="BIZ UDPゴシック"/>
        </w:rPr>
      </w:pPr>
      <w:r w:rsidRPr="00E60C58">
        <w:rPr>
          <w:rFonts w:ascii="メイリオ" w:eastAsia="メイリオ" w:hAnsi="メイリオ" w:hint="eastAsia"/>
          <w:color w:val="262626"/>
          <w:sz w:val="22"/>
        </w:rPr>
        <w:br w:type="page"/>
      </w:r>
      <w:r w:rsidR="004A31B4">
        <w:rPr>
          <w:rFonts w:ascii="UD デジタル 教科書体 N-B" w:eastAsia="UD デジタル 教科書体 N-B" w:hAnsi="BIZ UDPゴシック"/>
          <w:noProof/>
        </w:rPr>
        <w:lastRenderedPageBreak/>
        <w:pict w14:anchorId="2EE6E721">
          <v:shape id="Text Box 52" o:spid="_x0000_s2155" type="#_x0000_t202" style="position:absolute;margin-left:11.55pt;margin-top:.35pt;width:475.5pt;height:126.75pt;z-index:251599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" filled="f" stroked="f">
            <v:textbox style="mso-next-textbox:#Text Box 52" inset="5.85pt,.7pt,5.85pt,.7pt">
              <w:txbxContent>
                <w:p w14:paraId="010237B9" w14:textId="77777777" w:rsidR="00DC2E43" w:rsidRPr="00E60C58" w:rsidRDefault="00DC2E43" w:rsidP="00DC2E43">
                  <w:pPr>
                    <w:spacing w:line="400" w:lineRule="exact"/>
                    <w:jc w:val="center"/>
                    <w:rPr>
                      <w:rFonts w:ascii="メイリオ" w:eastAsia="メイリオ" w:hAnsi="メイリオ"/>
                      <w:b/>
                      <w:color w:val="262626"/>
                      <w:sz w:val="32"/>
                      <w:szCs w:val="32"/>
                    </w:rPr>
                  </w:pPr>
                  <w:r w:rsidRPr="00E60C58">
                    <w:rPr>
                      <w:rFonts w:ascii="メイリオ" w:eastAsia="メイリオ" w:hAnsi="メイリオ" w:hint="eastAsia"/>
                      <w:b/>
                      <w:color w:val="262626"/>
                      <w:kern w:val="0"/>
                      <w:sz w:val="32"/>
                      <w:szCs w:val="32"/>
                    </w:rPr>
                    <w:t>【宛名用紙】</w:t>
                  </w:r>
                </w:p>
                <w:p w14:paraId="4D20679B" w14:textId="4EF6A56C" w:rsidR="00DC2E43" w:rsidRPr="00E60C58" w:rsidRDefault="0045770C" w:rsidP="0045770C">
                  <w:pPr>
                    <w:spacing w:beforeLines="50" w:before="180" w:line="400" w:lineRule="exact"/>
                    <w:ind w:left="240" w:hangingChars="100" w:hanging="240"/>
                    <w:rPr>
                      <w:rFonts w:ascii="メイリオ" w:eastAsia="メイリオ" w:hAnsi="メイリオ"/>
                      <w:bCs/>
                      <w:color w:val="262626"/>
                      <w:sz w:val="24"/>
                      <w:szCs w:val="24"/>
                    </w:rPr>
                  </w:pPr>
                  <w:bookmarkStart w:id="8" w:name="_Hlk112763166"/>
                  <w:r w:rsidRPr="00E60C58">
                    <w:rPr>
                      <w:rFonts w:ascii="メイリオ" w:eastAsia="メイリオ" w:hAnsi="メイリオ" w:hint="eastAsia"/>
                      <w:bCs/>
                      <w:color w:val="262626"/>
                      <w:sz w:val="24"/>
                      <w:szCs w:val="24"/>
                    </w:rPr>
                    <w:t>□</w:t>
                  </w:r>
                  <w:r w:rsidR="00C74D82" w:rsidRPr="00E60C58">
                    <w:rPr>
                      <w:rFonts w:ascii="メイリオ" w:eastAsia="メイリオ" w:hAnsi="メイリオ" w:hint="eastAsia"/>
                      <w:bCs/>
                      <w:color w:val="262626"/>
                      <w:sz w:val="24"/>
                      <w:szCs w:val="24"/>
                    </w:rPr>
                    <w:t xml:space="preserve">　</w:t>
                  </w:r>
                  <w:r w:rsidR="00DC2E43" w:rsidRPr="00E60C58">
                    <w:rPr>
                      <w:rFonts w:ascii="メイリオ" w:eastAsia="メイリオ" w:hAnsi="メイリオ" w:hint="eastAsia"/>
                      <w:b/>
                      <w:color w:val="262626"/>
                      <w:sz w:val="24"/>
                      <w:szCs w:val="24"/>
                    </w:rPr>
                    <w:t>上下左右の切取線で切り取り</w:t>
                  </w:r>
                  <w:r w:rsidR="00F7652E" w:rsidRPr="00E60C58">
                    <w:rPr>
                      <w:rFonts w:ascii="メイリオ" w:eastAsia="メイリオ" w:hAnsi="メイリオ" w:hint="eastAsia"/>
                      <w:b/>
                      <w:color w:val="262626"/>
                      <w:sz w:val="24"/>
                      <w:szCs w:val="24"/>
                    </w:rPr>
                    <w:t>、</w:t>
                  </w:r>
                  <w:r w:rsidR="00DC2E43" w:rsidRPr="00E60C58">
                    <w:rPr>
                      <w:rFonts w:ascii="メイリオ" w:eastAsia="メイリオ" w:hAnsi="メイリオ" w:hint="eastAsia"/>
                      <w:b/>
                      <w:color w:val="262626"/>
                      <w:sz w:val="24"/>
                      <w:szCs w:val="24"/>
                    </w:rPr>
                    <w:t>レターパック又は角２判封筒の宛名面に貼り付けて</w:t>
                  </w:r>
                  <w:r w:rsidR="00F7652E" w:rsidRPr="00E60C58">
                    <w:rPr>
                      <w:rFonts w:ascii="メイリオ" w:eastAsia="メイリオ" w:hAnsi="メイリオ" w:hint="eastAsia"/>
                      <w:b/>
                      <w:color w:val="262626"/>
                      <w:sz w:val="24"/>
                      <w:szCs w:val="24"/>
                    </w:rPr>
                    <w:t>、</w:t>
                  </w:r>
                  <w:r w:rsidR="00DC2E43" w:rsidRPr="00E60C58">
                    <w:rPr>
                      <w:rFonts w:ascii="メイリオ" w:eastAsia="メイリオ" w:hAnsi="メイリオ" w:hint="eastAsia"/>
                      <w:bCs/>
                      <w:color w:val="262626"/>
                      <w:sz w:val="24"/>
                      <w:szCs w:val="24"/>
                    </w:rPr>
                    <w:t>レターパック</w:t>
                  </w:r>
                  <w:bookmarkStart w:id="9" w:name="_Hlk131694388"/>
                  <w:r w:rsidR="00330107" w:rsidRPr="00E60C58">
                    <w:rPr>
                      <w:rFonts w:ascii="メイリオ" w:eastAsia="メイリオ" w:hAnsi="メイリオ" w:hint="eastAsia"/>
                      <w:bCs/>
                      <w:color w:val="262626"/>
                      <w:sz w:val="24"/>
                      <w:szCs w:val="24"/>
                      <w:u w:val="single"/>
                    </w:rPr>
                    <w:t>（レターパックライトも可）</w:t>
                  </w:r>
                  <w:bookmarkEnd w:id="9"/>
                  <w:r w:rsidR="002434EA" w:rsidRPr="00E60C58">
                    <w:rPr>
                      <w:rFonts w:ascii="メイリオ" w:eastAsia="メイリオ" w:hAnsi="メイリオ" w:hint="eastAsia"/>
                      <w:bCs/>
                      <w:color w:val="262626"/>
                      <w:sz w:val="24"/>
                      <w:szCs w:val="24"/>
                    </w:rPr>
                    <w:t>又は</w:t>
                  </w:r>
                  <w:r w:rsidR="00DC2E43" w:rsidRPr="00E60C58">
                    <w:rPr>
                      <w:rFonts w:ascii="メイリオ" w:eastAsia="メイリオ" w:hAnsi="メイリオ" w:hint="eastAsia"/>
                      <w:bCs/>
                      <w:color w:val="262626"/>
                      <w:sz w:val="24"/>
                      <w:szCs w:val="24"/>
                    </w:rPr>
                    <w:t>簡易書留で送付してください。</w:t>
                  </w:r>
                </w:p>
                <w:p w14:paraId="6F339660" w14:textId="3C480350" w:rsidR="00DC2E43" w:rsidRPr="00E60C58" w:rsidRDefault="0045770C" w:rsidP="0045770C">
                  <w:pPr>
                    <w:spacing w:line="480" w:lineRule="exact"/>
                    <w:rPr>
                      <w:rFonts w:ascii="メイリオ" w:eastAsia="メイリオ" w:hAnsi="メイリオ"/>
                      <w:bCs/>
                      <w:color w:val="262626"/>
                      <w:sz w:val="24"/>
                      <w:szCs w:val="24"/>
                    </w:rPr>
                  </w:pPr>
                  <w:r w:rsidRPr="00E60C58">
                    <w:rPr>
                      <w:rFonts w:ascii="メイリオ" w:eastAsia="メイリオ" w:hAnsi="メイリオ" w:hint="eastAsia"/>
                      <w:bCs/>
                      <w:color w:val="262626"/>
                      <w:sz w:val="24"/>
                      <w:szCs w:val="24"/>
                    </w:rPr>
                    <w:t>□</w:t>
                  </w:r>
                  <w:r w:rsidR="00C74D82" w:rsidRPr="00E60C58">
                    <w:rPr>
                      <w:rFonts w:ascii="メイリオ" w:eastAsia="メイリオ" w:hAnsi="メイリオ" w:hint="eastAsia"/>
                      <w:bCs/>
                      <w:color w:val="262626"/>
                      <w:sz w:val="24"/>
                      <w:szCs w:val="24"/>
                    </w:rPr>
                    <w:t xml:space="preserve">　</w:t>
                  </w:r>
                  <w:r w:rsidR="00FE5F97" w:rsidRPr="00FE5F97">
                    <w:rPr>
                      <w:rFonts w:ascii="メイリオ" w:eastAsia="メイリオ" w:hAnsi="メイリオ" w:hint="eastAsia"/>
                      <w:b/>
                      <w:color w:val="0070C0"/>
                      <w:sz w:val="24"/>
                      <w:szCs w:val="24"/>
                    </w:rPr>
                    <w:t>次ページの「記載例」</w:t>
                  </w:r>
                  <w:r w:rsidR="00FE5F97" w:rsidRPr="00FE5F97">
                    <w:rPr>
                      <w:rFonts w:ascii="メイリオ" w:eastAsia="メイリオ" w:hAnsi="メイリオ" w:hint="eastAsia"/>
                      <w:bCs/>
                      <w:sz w:val="24"/>
                      <w:szCs w:val="24"/>
                    </w:rPr>
                    <w:t>のように、各項目を記入してください。</w:t>
                  </w:r>
                </w:p>
                <w:p w14:paraId="291CC9DA" w14:textId="31B3DAF2" w:rsidR="00DC2E43" w:rsidRPr="00FE5F97" w:rsidRDefault="0045770C" w:rsidP="0045770C">
                  <w:pPr>
                    <w:spacing w:line="480" w:lineRule="exact"/>
                    <w:rPr>
                      <w:rFonts w:ascii="メイリオ" w:eastAsia="メイリオ" w:hAnsi="メイリオ"/>
                      <w:bCs/>
                      <w:sz w:val="24"/>
                      <w:szCs w:val="24"/>
                    </w:rPr>
                  </w:pPr>
                  <w:r w:rsidRPr="00FE5F97">
                    <w:rPr>
                      <w:rFonts w:ascii="メイリオ" w:eastAsia="メイリオ" w:hAnsi="メイリオ" w:hint="eastAsia"/>
                      <w:bCs/>
                      <w:sz w:val="24"/>
                      <w:szCs w:val="24"/>
                    </w:rPr>
                    <w:t>□</w:t>
                  </w:r>
                  <w:r w:rsidR="00C74D82" w:rsidRPr="00FE5F97">
                    <w:rPr>
                      <w:rFonts w:ascii="メイリオ" w:eastAsia="メイリオ" w:hAnsi="メイリオ" w:hint="eastAsia"/>
                      <w:bCs/>
                      <w:sz w:val="24"/>
                      <w:szCs w:val="24"/>
                    </w:rPr>
                    <w:t xml:space="preserve">　</w:t>
                  </w:r>
                  <w:bookmarkEnd w:id="8"/>
                  <w:r w:rsidR="00FE5F97" w:rsidRPr="00FE5F97">
                    <w:rPr>
                      <w:rFonts w:ascii="メイリオ" w:eastAsia="メイリオ" w:hAnsi="メイリオ" w:hint="eastAsia"/>
                      <w:bCs/>
                      <w:color w:val="262626"/>
                      <w:sz w:val="24"/>
                      <w:szCs w:val="24"/>
                    </w:rPr>
                    <w:t>レターパックで送付する場合は、「簡易書留」を塗りつぶすなどしてください。</w:t>
                  </w:r>
                </w:p>
              </w:txbxContent>
            </v:textbox>
          </v:shape>
        </w:pict>
      </w:r>
    </w:p>
    <w:p w14:paraId="03BB5028" w14:textId="77777777" w:rsidR="00DC2E43" w:rsidRPr="002872E4" w:rsidRDefault="00DC2E43" w:rsidP="00DC2E43">
      <w:pPr>
        <w:widowControl/>
        <w:jc w:val="left"/>
        <w:rPr>
          <w:rFonts w:ascii="UD デジタル 教科書体 N-B" w:eastAsia="UD デジタル 教科書体 N-B" w:hAnsi="BIZ UDPゴシック"/>
        </w:rPr>
      </w:pPr>
    </w:p>
    <w:p w14:paraId="43FEB45F" w14:textId="77777777" w:rsidR="00DC2E43" w:rsidRPr="002872E4" w:rsidRDefault="00DC2E43" w:rsidP="00DC2E43">
      <w:pPr>
        <w:widowControl/>
        <w:jc w:val="left"/>
        <w:rPr>
          <w:rFonts w:ascii="UD デジタル 教科書体 N-B" w:eastAsia="UD デジタル 教科書体 N-B" w:hAnsi="BIZ UDPゴシック"/>
        </w:rPr>
      </w:pPr>
    </w:p>
    <w:p w14:paraId="1D5A6FF0" w14:textId="77777777" w:rsidR="00DC2E43" w:rsidRPr="002872E4" w:rsidRDefault="00DC2E43" w:rsidP="00DC2E43">
      <w:pPr>
        <w:rPr>
          <w:rFonts w:ascii="UD デジタル 教科書体 N-B" w:eastAsia="UD デジタル 教科書体 N-B" w:hAnsi="BIZ UDPゴシック"/>
        </w:rPr>
      </w:pPr>
    </w:p>
    <w:p w14:paraId="31851258" w14:textId="77777777" w:rsidR="00DC2E43" w:rsidRPr="002872E4" w:rsidRDefault="00DC2E43" w:rsidP="00DC2E43">
      <w:pPr>
        <w:rPr>
          <w:rFonts w:ascii="UD デジタル 教科書体 N-B" w:eastAsia="UD デジタル 教科書体 N-B" w:hAnsi="BIZ UDPゴシック"/>
        </w:rPr>
      </w:pPr>
    </w:p>
    <w:p w14:paraId="591D90BC" w14:textId="77777777" w:rsidR="00DC2E43" w:rsidRPr="002872E4" w:rsidRDefault="00DC2E43" w:rsidP="00DC2E43">
      <w:pPr>
        <w:rPr>
          <w:rFonts w:ascii="UD デジタル 教科書体 N-B" w:eastAsia="UD デジタル 教科書体 N-B" w:hAnsi="BIZ UDPゴシック"/>
        </w:rPr>
      </w:pPr>
    </w:p>
    <w:p w14:paraId="5E46632C" w14:textId="77777777" w:rsidR="000C5BA3" w:rsidRPr="002872E4" w:rsidRDefault="000C5BA3" w:rsidP="00DC2E43">
      <w:pPr>
        <w:rPr>
          <w:rFonts w:ascii="UD デジタル 教科書体 N-B" w:eastAsia="UD デジタル 教科書体 N-B" w:hAnsi="BIZ UDPゴシック"/>
        </w:rPr>
      </w:pPr>
    </w:p>
    <w:p w14:paraId="4D5777E2" w14:textId="77777777" w:rsidR="00DC2E43" w:rsidRPr="002872E4" w:rsidRDefault="004A31B4" w:rsidP="00DC2E43">
      <w:pPr>
        <w:rPr>
          <w:rFonts w:ascii="UD デジタル 教科書体 N-B" w:eastAsia="UD デジタル 教科書体 N-B" w:hAnsi="BIZ UDPゴシック"/>
        </w:rPr>
      </w:pPr>
      <w:r>
        <w:rPr>
          <w:rFonts w:ascii="UD デジタル 教科書体 N-B" w:eastAsia="UD デジタル 教科書体 N-B" w:hAnsi="BIZ UDPゴシック"/>
          <w:noProof/>
        </w:rPr>
        <w:pict w14:anchorId="6B3DB6C0">
          <v:shape id="Text Box 53" o:spid="_x0000_s2154" type="#_x0000_t202" style="position:absolute;left:0;text-align:left;margin-left:.3pt;margin-top:5.6pt;width:83.25pt;height:33.2pt;z-index:251600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" filled="f">
            <v:textbox style="mso-next-textbox:#Text Box 53" inset="5.85pt,.7pt,5.85pt,.7pt">
              <w:txbxContent>
                <w:p w14:paraId="3857AF58" w14:textId="77777777" w:rsidR="00DC2E43" w:rsidRPr="00E60C58" w:rsidRDefault="00DC2E43" w:rsidP="00DC2E43">
                  <w:pPr>
                    <w:jc w:val="distribute"/>
                    <w:rPr>
                      <w:rFonts w:ascii="メイリオ" w:eastAsia="メイリオ" w:hAnsi="メイリオ"/>
                      <w:color w:val="171717"/>
                      <w:sz w:val="24"/>
                      <w:szCs w:val="24"/>
                    </w:rPr>
                  </w:pPr>
                  <w:r w:rsidRPr="00E60C58">
                    <w:rPr>
                      <w:rFonts w:ascii="メイリオ" w:eastAsia="メイリオ" w:hAnsi="メイリオ" w:hint="eastAsia"/>
                      <w:color w:val="171717"/>
                      <w:sz w:val="24"/>
                      <w:szCs w:val="24"/>
                    </w:rPr>
                    <w:t>宛名面用</w:t>
                  </w:r>
                </w:p>
              </w:txbxContent>
            </v:textbox>
          </v:shape>
        </w:pict>
      </w:r>
    </w:p>
    <w:p w14:paraId="2F9EFE55" w14:textId="77777777" w:rsidR="00DC2E43" w:rsidRPr="002872E4" w:rsidRDefault="00DC2E43" w:rsidP="00DC2E43">
      <w:pPr>
        <w:rPr>
          <w:rFonts w:ascii="UD デジタル 教科書体 N-B" w:eastAsia="UD デジタル 教科書体 N-B" w:hAnsi="BIZ UDPゴシック"/>
        </w:rPr>
      </w:pPr>
    </w:p>
    <w:p w14:paraId="018FC592" w14:textId="77777777" w:rsidR="00DC2E43" w:rsidRPr="00E60C58" w:rsidRDefault="004A31B4" w:rsidP="00DC2E43">
      <w:pPr>
        <w:ind w:left="210" w:hangingChars="100" w:hanging="210"/>
        <w:jc w:val="center"/>
        <w:rPr>
          <w:rFonts w:ascii="UD デジタル 教科書体 N-B" w:eastAsia="UD デジタル 教科書体 N-B" w:hAnsi="BIZ UDPゴシック"/>
          <w:b/>
          <w:bCs/>
          <w:color w:val="171717"/>
        </w:rPr>
      </w:pPr>
      <w:bookmarkStart w:id="10" w:name="_Hlk115445641"/>
      <w:r>
        <w:rPr>
          <w:rFonts w:ascii="UD デジタル 教科書体 N-B" w:eastAsia="UD デジタル 教科書体 N-B" w:hAnsi="BIZ UDPゴシック"/>
          <w:noProof/>
        </w:rPr>
        <w:pict w14:anchorId="3998D4D1">
          <v:rect id="_x0000_s2153" style="position:absolute;left:0;text-align:left;margin-left:295.8pt;margin-top:15.15pt;width:188.25pt;height:28.6pt;z-index:2516065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" fillcolor="window" strokecolor="windowText" strokeweight="1pt">
            <v:textbox style="mso-next-textbox:#_x0000_s2153">
              <w:txbxContent>
                <w:p w14:paraId="587E9FD7" w14:textId="77777777" w:rsidR="00DC2E43" w:rsidRPr="00DC2E43" w:rsidRDefault="00DC2E43" w:rsidP="00DC2E43">
                  <w:pPr>
                    <w:jc w:val="center"/>
                    <w:rPr>
                      <w:color w:val="000000"/>
                      <w:sz w:val="48"/>
                      <w:szCs w:val="48"/>
                    </w:rPr>
                  </w:pPr>
                </w:p>
              </w:txbxContent>
            </v:textbox>
          </v:rect>
        </w:pict>
      </w:r>
      <w:r>
        <w:rPr>
          <w:rFonts w:ascii="UD デジタル 教科書体 N-B" w:eastAsia="UD デジタル 教科書体 N-B" w:hAnsi="BIZ UDPゴシック"/>
          <w:noProof/>
        </w:rPr>
        <w:pict w14:anchorId="37293383">
          <v:line id="直線コネクタ 54" o:spid="_x0000_s2152" style="position:absolute;left:0;text-align:left;flip:x;z-index:251605504;visibility:visible;mso-width-relative:margin;mso-height-relative:margin" from="496.9pt,9.2pt" to="497.65pt,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" strokeweight=".5pt">
            <v:stroke dashstyle="dash" joinstyle="miter"/>
          </v:line>
        </w:pict>
      </w:r>
      <w:r>
        <w:rPr>
          <w:rFonts w:ascii="UD デジタル 教科書体 N-B" w:eastAsia="UD デジタル 教科書体 N-B" w:hAnsi="BIZ UDPゴシック"/>
          <w:noProof/>
        </w:rPr>
        <w:pict w14:anchorId="42A9FD69">
          <v:line id="直線コネクタ 51" o:spid="_x0000_s2151" style="position:absolute;left:0;text-align:left;flip:x;z-index:251604480;visibility:visible;mso-width-relative:margin;mso-height-relative:margin" from="11.55pt,15.15pt" to="12.3pt,5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" strokeweight=".5pt">
            <v:stroke dashstyle="dash" joinstyle="miter"/>
          </v:line>
        </w:pict>
      </w:r>
      <w:r w:rsidR="00DC2E43" w:rsidRPr="002872E4">
        <w:rPr>
          <w:rFonts w:ascii="UD デジタル 教科書体 N-B" w:eastAsia="UD デジタル 教科書体 N-B" w:hAnsi="BIZ UDPゴシック" w:hint="eastAsia"/>
          <w:b/>
          <w:bCs/>
        </w:rPr>
        <w:t xml:space="preserve">  - - - - - - - - - - - -  - - - -</w:t>
      </w:r>
      <w:r w:rsidR="00DC2E43" w:rsidRPr="00E60C58">
        <w:rPr>
          <w:rFonts w:ascii="UD デジタル 教科書体 N-B" w:eastAsia="UD デジタル 教科書体 N-B" w:hAnsi="BIZ UDPゴシック" w:hint="eastAsia"/>
          <w:b/>
          <w:bCs/>
          <w:color w:val="171717"/>
        </w:rPr>
        <w:t xml:space="preserve"> - </w:t>
      </w:r>
      <w:r w:rsidR="00DC2E43" w:rsidRPr="00E60C58">
        <w:rPr>
          <w:rFonts w:ascii="游ゴシック" w:eastAsia="游ゴシック" w:hAnsi="游ゴシック" w:hint="eastAsia"/>
          <w:b/>
          <w:bCs/>
          <w:color w:val="171717"/>
        </w:rPr>
        <w:t>切- - - -取- - - -線</w:t>
      </w:r>
      <w:r w:rsidR="00DC2E43" w:rsidRPr="00E60C58">
        <w:rPr>
          <w:rFonts w:ascii="UD デジタル 教科書体 N-B" w:eastAsia="UD デジタル 教科書体 N-B" w:hAnsi="BIZ UDPゴシック" w:hint="eastAsia"/>
          <w:b/>
          <w:bCs/>
          <w:color w:val="171717"/>
        </w:rPr>
        <w:t xml:space="preserve"> - - - - - - - - - - - - - - - -   </w:t>
      </w:r>
    </w:p>
    <w:p w14:paraId="039B187B"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7006E120" w14:textId="77777777" w:rsidR="00DC2E43" w:rsidRPr="00E60C58" w:rsidRDefault="004A31B4" w:rsidP="00DC2E43">
      <w:pPr>
        <w:ind w:left="210" w:hangingChars="100" w:hanging="210"/>
        <w:rPr>
          <w:rFonts w:ascii="UD デジタル 教科書体 N-B" w:eastAsia="UD デジタル 教科書体 N-B" w:hAnsi="BIZ UDPゴシック"/>
          <w:color w:val="171717"/>
        </w:rPr>
      </w:pPr>
      <w:r>
        <w:rPr>
          <w:rFonts w:ascii="UD デジタル 教科書体 N-B" w:eastAsia="UD デジタル 教科書体 N-B" w:hAnsi="BIZ UDPゴシック"/>
          <w:noProof/>
          <w:color w:val="171717"/>
        </w:rPr>
        <w:pict w14:anchorId="0E6B704D">
          <v:rect id="正方形/長方形 1" o:spid="_x0000_s2150" style="position:absolute;left:0;text-align:left;margin-left:162.3pt;margin-top:16.05pt;width:321.15pt;height:138.35pt;z-index:251601408;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" filled="f" stroked="f" strokeweight="2.25pt">
            <v:textbox style="mso-next-textbox:#正方形/長方形 1" inset="5.85pt,.7pt,5.85pt,.7pt">
              <w:txbxContent>
                <w:p w14:paraId="432ED639" w14:textId="77777777" w:rsidR="00DC2E43" w:rsidRPr="001C0E75" w:rsidRDefault="00DC2E43" w:rsidP="00DC2E43">
                  <w:pPr>
                    <w:ind w:leftChars="100" w:left="210"/>
                    <w:rPr>
                      <w:rFonts w:ascii="游ゴシック" w:eastAsia="游ゴシック" w:hAnsi="游ゴシック"/>
                      <w:sz w:val="36"/>
                      <w:szCs w:val="36"/>
                    </w:rPr>
                  </w:pPr>
                  <w:r w:rsidRPr="001C0E75">
                    <w:rPr>
                      <w:rFonts w:ascii="游ゴシック" w:eastAsia="游ゴシック" w:hAnsi="游ゴシック" w:hint="eastAsia"/>
                      <w:sz w:val="36"/>
                      <w:szCs w:val="36"/>
                    </w:rPr>
                    <w:t>６０４－８５７１</w:t>
                  </w:r>
                </w:p>
                <w:p w14:paraId="76DD2A09" w14:textId="77777777" w:rsidR="00DC2E43" w:rsidRPr="001C0E75" w:rsidRDefault="00DC2E43" w:rsidP="00DC2E43">
                  <w:pPr>
                    <w:spacing w:beforeLines="50" w:before="180"/>
                    <w:ind w:leftChars="100" w:left="210"/>
                    <w:rPr>
                      <w:rFonts w:ascii="游ゴシック" w:eastAsia="游ゴシック" w:hAnsi="游ゴシック"/>
                      <w:spacing w:val="-20"/>
                      <w:sz w:val="40"/>
                      <w:szCs w:val="40"/>
                    </w:rPr>
                  </w:pPr>
                  <w:bookmarkStart w:id="11" w:name="_Hlk112763095"/>
                  <w:r w:rsidRPr="001C0E75">
                    <w:rPr>
                      <w:rFonts w:ascii="游ゴシック" w:eastAsia="游ゴシック" w:hAnsi="游ゴシック" w:hint="eastAsia"/>
                      <w:spacing w:val="-20"/>
                      <w:sz w:val="40"/>
                      <w:szCs w:val="40"/>
                    </w:rPr>
                    <w:t>京都市契約課</w:t>
                  </w:r>
                </w:p>
                <w:p w14:paraId="1DA2999A" w14:textId="1A3F2E94" w:rsidR="00DC2E43" w:rsidRPr="002872E4" w:rsidRDefault="00027C71" w:rsidP="00027C71">
                  <w:pPr>
                    <w:spacing w:beforeLines="50" w:before="180"/>
                    <w:ind w:leftChars="100" w:left="210"/>
                    <w:rPr>
                      <w:rFonts w:ascii="UD デジタル 教科書体 N-B" w:eastAsia="UD デジタル 教科書体 N-B" w:hAnsi="BIZ UDPゴシック"/>
                      <w:spacing w:val="-20"/>
                      <w:sz w:val="40"/>
                      <w:szCs w:val="40"/>
                    </w:rPr>
                  </w:pPr>
                  <w:r w:rsidRPr="001C0E75">
                    <w:rPr>
                      <w:rFonts w:ascii="游ゴシック" w:eastAsia="游ゴシック" w:hAnsi="游ゴシック" w:hint="eastAsia"/>
                      <w:spacing w:val="-20"/>
                      <w:sz w:val="40"/>
                      <w:szCs w:val="40"/>
                    </w:rPr>
                    <w:t xml:space="preserve">　</w:t>
                  </w:r>
                  <w:r w:rsidR="0048124E">
                    <w:rPr>
                      <w:rFonts w:ascii="游ゴシック" w:eastAsia="游ゴシック" w:hAnsi="游ゴシック" w:hint="eastAsia"/>
                      <w:spacing w:val="-20"/>
                      <w:sz w:val="40"/>
                      <w:szCs w:val="40"/>
                    </w:rPr>
                    <w:t xml:space="preserve">　　</w:t>
                  </w:r>
                  <w:r w:rsidRPr="001C0E75">
                    <w:rPr>
                      <w:rFonts w:ascii="游ゴシック" w:eastAsia="游ゴシック" w:hAnsi="游ゴシック" w:hint="eastAsia"/>
                      <w:spacing w:val="-20"/>
                      <w:sz w:val="40"/>
                      <w:szCs w:val="40"/>
                    </w:rPr>
                    <w:t>格付申請受付担当　行</w:t>
                  </w:r>
                  <w:bookmarkEnd w:id="11"/>
                </w:p>
              </w:txbxContent>
            </v:textbox>
            <w10:wrap anchorx="margin"/>
          </v:rect>
        </w:pict>
      </w:r>
    </w:p>
    <w:p w14:paraId="52F78809"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7D2AA226"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679B86AF"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548AE394" w14:textId="77777777" w:rsidR="00DC2E43" w:rsidRPr="00E60C58" w:rsidRDefault="004A31B4" w:rsidP="00DC2E43">
      <w:pPr>
        <w:ind w:left="210" w:hangingChars="100" w:hanging="210"/>
        <w:rPr>
          <w:rFonts w:ascii="UD デジタル 教科書体 N-B" w:eastAsia="UD デジタル 教科書体 N-B" w:hAnsi="BIZ UDPゴシック"/>
          <w:color w:val="171717"/>
        </w:rPr>
      </w:pPr>
      <w:r>
        <w:rPr>
          <w:rFonts w:ascii="UD デジタル 教科書体 N-B" w:eastAsia="UD デジタル 教科書体 N-B" w:hAnsi="BIZ UDPゴシック"/>
          <w:noProof/>
          <w:color w:val="171717"/>
        </w:rPr>
        <w:pict w14:anchorId="4ABFF491">
          <v:rect id="正方形/長方形 3" o:spid="_x0000_s2149" style="position:absolute;left:0;text-align:left;margin-left:32.1pt;margin-top:5.6pt;width:39.75pt;height:93.6pt;z-index:25160243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" filled="f" strokeweight="2.25pt">
            <v:textbox style="layout-flow:vertical-ideographic;mso-next-textbox:#正方形/長方形 3" inset="5.85pt,.7pt,5.85pt,.7pt">
              <w:txbxContent>
                <w:p w14:paraId="3EB55C5A" w14:textId="77777777" w:rsidR="00DC2E43" w:rsidRPr="001C0E75" w:rsidRDefault="00DC2E43" w:rsidP="00DC2E43">
                  <w:pPr>
                    <w:wordWrap w:val="0"/>
                    <w:spacing w:line="440" w:lineRule="exact"/>
                    <w:jc w:val="center"/>
                    <w:rPr>
                      <w:rFonts w:ascii="游ゴシック" w:eastAsia="游ゴシック" w:hAnsi="游ゴシック"/>
                      <w:sz w:val="24"/>
                      <w:szCs w:val="24"/>
                    </w:rPr>
                  </w:pPr>
                  <w:r w:rsidRPr="001C0E75">
                    <w:rPr>
                      <w:rFonts w:ascii="游ゴシック" w:eastAsia="游ゴシック" w:hAnsi="游ゴシック" w:hint="eastAsia"/>
                      <w:sz w:val="40"/>
                      <w:szCs w:val="40"/>
                    </w:rPr>
                    <w:t>簡易書留</w:t>
                  </w:r>
                </w:p>
              </w:txbxContent>
            </v:textbox>
            <w10:wrap anchorx="margin"/>
          </v:rect>
        </w:pict>
      </w:r>
    </w:p>
    <w:p w14:paraId="6F499634"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7514493D"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264AAF35" w14:textId="77777777" w:rsidR="00DC2E43" w:rsidRPr="00E60C58" w:rsidRDefault="00DC2E43" w:rsidP="00DC2E43">
      <w:pPr>
        <w:ind w:left="210" w:hangingChars="100" w:hanging="210"/>
        <w:rPr>
          <w:rFonts w:ascii="UD デジタル 教科書体 N-B" w:eastAsia="UD デジタル 教科書体 N-B" w:hAnsi="BIZ UDPゴシック"/>
          <w:color w:val="171717"/>
        </w:rPr>
      </w:pPr>
    </w:p>
    <w:p w14:paraId="1A305C72" w14:textId="77777777" w:rsidR="00DC2E43" w:rsidRPr="00E60C58" w:rsidRDefault="004A31B4" w:rsidP="00DC2E43">
      <w:pPr>
        <w:ind w:left="210" w:hangingChars="100" w:hanging="210"/>
        <w:rPr>
          <w:rFonts w:ascii="UD デジタル 教科書体 N-B" w:eastAsia="UD デジタル 教科書体 N-B" w:hAnsi="BIZ UDPゴシック"/>
          <w:color w:val="171717"/>
        </w:rPr>
      </w:pPr>
      <w:r>
        <w:rPr>
          <w:rFonts w:ascii="UD デジタル 教科書体 N-B" w:eastAsia="UD デジタル 教科書体 N-B" w:hAnsi="BIZ UDPゴシック"/>
          <w:noProof/>
          <w:color w:val="171717"/>
        </w:rPr>
        <w:pict w14:anchorId="41163A2A">
          <v:rect id="正方形/長方形 2" o:spid="_x0000_s2147" style="position:absolute;left:0;text-align:left;margin-left:-3.2pt;margin-top:10.4pt;width:31.75pt;height:147.3pt;z-index:25160755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" filled="f" strokecolor="white" strokeweight="1pt">
            <v:textbox style="mso-next-textbox:#正方形/長方形 2">
              <w:txbxContent>
                <w:p w14:paraId="23269AAB"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1B085E67" w14:textId="77777777" w:rsidR="00DC2E43" w:rsidRPr="00080452" w:rsidRDefault="00DC2E43" w:rsidP="00DC2E43">
                  <w:pPr>
                    <w:rPr>
                      <w:rFonts w:ascii="BIZ UDPゴシック" w:eastAsia="BIZ UDPゴシック" w:hAnsi="BIZ UDPゴシック"/>
                      <w:b/>
                      <w:bCs/>
                      <w:color w:val="000000"/>
                      <w:sz w:val="24"/>
                      <w:szCs w:val="24"/>
                    </w:rPr>
                  </w:pPr>
                </w:p>
                <w:p w14:paraId="2B1A4573"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29E710D0" w14:textId="77777777" w:rsidR="00DC2E43" w:rsidRPr="00080452" w:rsidRDefault="00DC2E43" w:rsidP="00DC2E43">
                  <w:pPr>
                    <w:rPr>
                      <w:rFonts w:ascii="BIZ UDPゴシック" w:eastAsia="BIZ UDPゴシック" w:hAnsi="BIZ UDPゴシック"/>
                      <w:b/>
                      <w:bCs/>
                      <w:color w:val="000000"/>
                      <w:sz w:val="24"/>
                      <w:szCs w:val="24"/>
                    </w:rPr>
                  </w:pPr>
                </w:p>
                <w:p w14:paraId="207CD2B5" w14:textId="77777777" w:rsidR="00DC2E43" w:rsidRPr="00080452" w:rsidRDefault="00DC2E43" w:rsidP="00DC2E4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r>
        <w:rPr>
          <w:rFonts w:ascii="UD デジタル 教科書体 N-B" w:eastAsia="UD デジタル 教科書体 N-B" w:hAnsi="BIZ UDPゴシック"/>
          <w:noProof/>
          <w:color w:val="171717"/>
        </w:rPr>
        <w:pict w14:anchorId="0CC22EC9">
          <v:rect id="正方形/長方形 4" o:spid="_x0000_s2146" style="position:absolute;left:0;text-align:left;margin-left:483.45pt;margin-top:10.2pt;width:31.75pt;height:147.3pt;z-index:25160857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" filled="f" strokecolor="white" strokeweight="1pt">
            <v:textbox style="mso-next-textbox:#正方形/長方形 4">
              <w:txbxContent>
                <w:p w14:paraId="3A5741AF"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407F9763" w14:textId="77777777" w:rsidR="00DC2E43" w:rsidRPr="00080452" w:rsidRDefault="00DC2E43" w:rsidP="00DC2E43">
                  <w:pPr>
                    <w:rPr>
                      <w:rFonts w:ascii="BIZ UDPゴシック" w:eastAsia="BIZ UDPゴシック" w:hAnsi="BIZ UDPゴシック"/>
                      <w:b/>
                      <w:bCs/>
                      <w:color w:val="000000"/>
                      <w:sz w:val="24"/>
                      <w:szCs w:val="24"/>
                    </w:rPr>
                  </w:pPr>
                </w:p>
                <w:p w14:paraId="79DF8F5F"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108C2A9F" w14:textId="77777777" w:rsidR="00DC2E43" w:rsidRPr="00080452" w:rsidRDefault="00DC2E43" w:rsidP="00DC2E43">
                  <w:pPr>
                    <w:rPr>
                      <w:rFonts w:ascii="BIZ UDPゴシック" w:eastAsia="BIZ UDPゴシック" w:hAnsi="BIZ UDPゴシック"/>
                      <w:b/>
                      <w:bCs/>
                      <w:color w:val="000000"/>
                      <w:sz w:val="24"/>
                      <w:szCs w:val="24"/>
                    </w:rPr>
                  </w:pPr>
                </w:p>
                <w:p w14:paraId="6C4BDA05" w14:textId="77777777" w:rsidR="00DC2E43" w:rsidRPr="00080452" w:rsidRDefault="00DC2E43" w:rsidP="00DC2E4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p>
    <w:p w14:paraId="4C57533C" w14:textId="77777777" w:rsidR="00DC2E43" w:rsidRPr="00E60C58" w:rsidRDefault="00DC2E43" w:rsidP="00DC2E43">
      <w:pPr>
        <w:rPr>
          <w:rFonts w:ascii="UD デジタル 教科書体 N-B" w:eastAsia="UD デジタル 教科書体 N-B" w:hAnsi="BIZ UDPゴシック"/>
          <w:color w:val="171717"/>
        </w:rPr>
      </w:pPr>
    </w:p>
    <w:p w14:paraId="4D210C1F" w14:textId="77777777" w:rsidR="00DC2E43" w:rsidRPr="00E60C58" w:rsidRDefault="00DC2E43" w:rsidP="00DC2E43">
      <w:pPr>
        <w:rPr>
          <w:rFonts w:ascii="UD デジタル 教科書体 N-B" w:eastAsia="UD デジタル 教科書体 N-B" w:hAnsi="BIZ UDPゴシック"/>
          <w:color w:val="171717"/>
        </w:rPr>
      </w:pPr>
    </w:p>
    <w:p w14:paraId="07DAED9D" w14:textId="77777777" w:rsidR="00DC2E43" w:rsidRPr="00E60C58" w:rsidRDefault="00DC2E43" w:rsidP="00DC2E43">
      <w:pPr>
        <w:rPr>
          <w:rFonts w:ascii="UD デジタル 教科書体 N-B" w:eastAsia="UD デジタル 教科書体 N-B" w:hAnsi="BIZ UDPゴシック"/>
          <w:color w:val="171717"/>
        </w:rPr>
      </w:pPr>
    </w:p>
    <w:p w14:paraId="74DA462C" w14:textId="77777777" w:rsidR="00DC2E43" w:rsidRPr="00E60C58" w:rsidRDefault="00DC2E43" w:rsidP="00DC2E43">
      <w:pPr>
        <w:rPr>
          <w:rFonts w:ascii="UD デジタル 教科書体 N-B" w:eastAsia="UD デジタル 教科書体 N-B" w:hAnsi="BIZ UDPゴシック"/>
          <w:color w:val="171717"/>
        </w:rPr>
      </w:pPr>
    </w:p>
    <w:p w14:paraId="74C2F147" w14:textId="77777777" w:rsidR="00DC2E43" w:rsidRPr="00E60C58" w:rsidRDefault="004A31B4" w:rsidP="00DC2E43">
      <w:pPr>
        <w:rPr>
          <w:rFonts w:ascii="UD デジタル 教科書体 N-B" w:eastAsia="UD デジタル 教科書体 N-B" w:hAnsi="BIZ UDPゴシック"/>
          <w:color w:val="171717"/>
        </w:rPr>
      </w:pPr>
      <w:r>
        <w:rPr>
          <w:rFonts w:ascii="UD デジタル 教科書体 N-B" w:eastAsia="UD デジタル 教科書体 N-B" w:hAnsi="BIZ UDPゴシック"/>
          <w:noProof/>
          <w:color w:val="171717"/>
        </w:rPr>
        <w:pict w14:anchorId="10897A1D">
          <v:rect id="正方形/長方形 15" o:spid="_x0000_s2145" style="position:absolute;left:0;text-align:left;margin-left:47.55pt;margin-top:15.3pt;width:353.25pt;height:191.85pt;z-index:251603456;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" filled="f" strokeweight="2.25pt">
            <v:textbox style="mso-next-textbox:#正方形/長方形 15" inset="5.85pt,.7pt,5.85pt,.7pt">
              <w:txbxContent>
                <w:p w14:paraId="24073E6E" w14:textId="77777777" w:rsidR="00DC2E43" w:rsidRPr="001C0E75" w:rsidRDefault="00DC2E43" w:rsidP="00DC2E43">
                  <w:pPr>
                    <w:rPr>
                      <w:rFonts w:ascii="游ゴシック" w:eastAsia="游ゴシック" w:hAnsi="游ゴシック"/>
                      <w:sz w:val="32"/>
                      <w:szCs w:val="32"/>
                    </w:rPr>
                  </w:pPr>
                  <w:r w:rsidRPr="001C0E75">
                    <w:rPr>
                      <w:rFonts w:ascii="游ゴシック" w:eastAsia="游ゴシック" w:hAnsi="游ゴシック" w:hint="eastAsia"/>
                      <w:sz w:val="32"/>
                      <w:szCs w:val="32"/>
                    </w:rPr>
                    <w:t>（</w:t>
                  </w:r>
                  <w:r w:rsidRPr="001C0E75">
                    <w:rPr>
                      <w:rFonts w:ascii="游ゴシック" w:eastAsia="游ゴシック" w:hAnsi="游ゴシック" w:hint="eastAsia"/>
                      <w:sz w:val="32"/>
                      <w:szCs w:val="32"/>
                    </w:rPr>
                    <w:t>差出人）</w:t>
                  </w:r>
                </w:p>
                <w:p w14:paraId="44F2BEF4"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　　　　　－　　　　　　</w:t>
                  </w:r>
                </w:p>
                <w:p w14:paraId="2F946AF0"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住　所：　　　　　　　　　　　　　　　　　　　　</w:t>
                  </w:r>
                </w:p>
                <w:p w14:paraId="6BD739EC"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rPr>
                    <w:t xml:space="preserve">　　　　</w:t>
                  </w:r>
                  <w:r w:rsidRPr="001C0E75">
                    <w:rPr>
                      <w:rFonts w:ascii="游ゴシック" w:eastAsia="游ゴシック" w:hAnsi="游ゴシック" w:hint="eastAsia"/>
                      <w:sz w:val="28"/>
                      <w:szCs w:val="28"/>
                      <w:u w:val="single"/>
                    </w:rPr>
                    <w:t xml:space="preserve">　　　　　　　　　　　　　　　　　　　　</w:t>
                  </w:r>
                </w:p>
                <w:p w14:paraId="3AD6108A"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商号等：　　　　　　　　　　　　　　　　　　　　</w:t>
                  </w:r>
                </w:p>
                <w:p w14:paraId="41455713"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担当者：　　　　　　　　　　　　　　　　　　　　</w:t>
                  </w:r>
                </w:p>
                <w:p w14:paraId="1C2A3EAF"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電話番号：　　　　　　　　　　　　　　　　　　　　</w:t>
                  </w:r>
                </w:p>
              </w:txbxContent>
            </v:textbox>
            <w10:wrap anchorx="margin"/>
          </v:rect>
        </w:pict>
      </w:r>
    </w:p>
    <w:p w14:paraId="75AF3530" w14:textId="77777777" w:rsidR="00DC2E43" w:rsidRPr="00E60C58" w:rsidRDefault="00DC2E43" w:rsidP="00DC2E43">
      <w:pPr>
        <w:rPr>
          <w:rFonts w:ascii="UD デジタル 教科書体 N-B" w:eastAsia="UD デジタル 教科書体 N-B" w:hAnsi="BIZ UDPゴシック"/>
          <w:color w:val="171717"/>
        </w:rPr>
      </w:pPr>
    </w:p>
    <w:p w14:paraId="5D987124" w14:textId="77777777" w:rsidR="00DC2E43" w:rsidRPr="00E60C58" w:rsidRDefault="00DC2E43" w:rsidP="00DC2E43">
      <w:pPr>
        <w:rPr>
          <w:rFonts w:ascii="UD デジタル 教科書体 N-B" w:eastAsia="UD デジタル 教科書体 N-B" w:hAnsi="BIZ UDPゴシック"/>
          <w:color w:val="171717"/>
        </w:rPr>
      </w:pPr>
    </w:p>
    <w:p w14:paraId="3C3951E9" w14:textId="77777777" w:rsidR="00DC2E43" w:rsidRPr="00E60C58" w:rsidRDefault="00DC2E43" w:rsidP="00DC2E43">
      <w:pPr>
        <w:rPr>
          <w:rFonts w:ascii="UD デジタル 教科書体 N-B" w:eastAsia="UD デジタル 教科書体 N-B" w:hAnsi="BIZ UDPゴシック"/>
          <w:color w:val="171717"/>
        </w:rPr>
      </w:pPr>
    </w:p>
    <w:p w14:paraId="7E083DB2" w14:textId="77777777" w:rsidR="00DC2E43" w:rsidRPr="00E60C58" w:rsidRDefault="00DC2E43" w:rsidP="00DC2E43">
      <w:pPr>
        <w:rPr>
          <w:rFonts w:ascii="UD デジタル 教科書体 N-B" w:eastAsia="UD デジタル 教科書体 N-B" w:hAnsi="BIZ UDPゴシック"/>
          <w:color w:val="171717"/>
        </w:rPr>
      </w:pPr>
    </w:p>
    <w:p w14:paraId="1D33BEA4" w14:textId="77777777" w:rsidR="00DC2E43" w:rsidRPr="00E60C58" w:rsidRDefault="00DC2E43" w:rsidP="00DC2E43">
      <w:pPr>
        <w:rPr>
          <w:rFonts w:ascii="UD デジタル 教科書体 N-B" w:eastAsia="UD デジタル 教科書体 N-B" w:hAnsi="BIZ UDPゴシック"/>
          <w:color w:val="171717"/>
        </w:rPr>
      </w:pPr>
    </w:p>
    <w:p w14:paraId="65255F7C" w14:textId="77777777" w:rsidR="00DC2E43" w:rsidRPr="00E60C58" w:rsidRDefault="00DC2E43" w:rsidP="00DC2E43">
      <w:pPr>
        <w:rPr>
          <w:rFonts w:ascii="UD デジタル 教科書体 N-B" w:eastAsia="UD デジタル 教科書体 N-B" w:hAnsi="BIZ UDPゴシック"/>
          <w:color w:val="171717"/>
        </w:rPr>
      </w:pPr>
    </w:p>
    <w:p w14:paraId="65CD03F1" w14:textId="77777777" w:rsidR="00DC2E43" w:rsidRPr="00E60C58" w:rsidRDefault="00DC2E43" w:rsidP="00DC2E43">
      <w:pPr>
        <w:rPr>
          <w:rFonts w:ascii="UD デジタル 教科書体 N-B" w:eastAsia="UD デジタル 教科書体 N-B" w:hAnsi="BIZ UDPゴシック"/>
          <w:color w:val="171717"/>
          <w:sz w:val="24"/>
          <w:szCs w:val="24"/>
        </w:rPr>
      </w:pPr>
    </w:p>
    <w:p w14:paraId="051D23F9" w14:textId="77777777" w:rsidR="00DC2E43" w:rsidRPr="00E60C58" w:rsidRDefault="00DC2E43" w:rsidP="00DC2E43">
      <w:pPr>
        <w:rPr>
          <w:rFonts w:ascii="UD デジタル 教科書体 N-B" w:eastAsia="UD デジタル 教科書体 N-B" w:hAnsi="BIZ UDPゴシック"/>
          <w:color w:val="171717"/>
          <w:sz w:val="24"/>
          <w:szCs w:val="24"/>
        </w:rPr>
      </w:pPr>
    </w:p>
    <w:p w14:paraId="49F9BEC1" w14:textId="77777777" w:rsidR="00DC2E43" w:rsidRPr="00E60C58" w:rsidRDefault="00DC2E43" w:rsidP="00DC2E43">
      <w:pPr>
        <w:rPr>
          <w:rFonts w:ascii="UD デジタル 教科書体 N-B" w:eastAsia="UD デジタル 教科書体 N-B" w:hAnsi="BIZ UDPゴシック"/>
          <w:color w:val="171717"/>
          <w:sz w:val="24"/>
          <w:szCs w:val="24"/>
        </w:rPr>
      </w:pPr>
    </w:p>
    <w:p w14:paraId="0D17CDE7" w14:textId="77777777" w:rsidR="000C5BA3" w:rsidRPr="00E60C58" w:rsidRDefault="000C5BA3" w:rsidP="00DC2E43">
      <w:pPr>
        <w:ind w:left="210" w:hangingChars="100" w:hanging="210"/>
        <w:jc w:val="center"/>
        <w:rPr>
          <w:rFonts w:ascii="UD デジタル 教科書体 N-B" w:eastAsia="UD デジタル 教科書体 N-B" w:hAnsi="BIZ UDPゴシック"/>
          <w:b/>
          <w:bCs/>
          <w:color w:val="171717"/>
        </w:rPr>
      </w:pPr>
    </w:p>
    <w:p w14:paraId="6542DDF3" w14:textId="77777777" w:rsidR="00DC2E43" w:rsidRPr="00E60C58" w:rsidRDefault="00DC2E43" w:rsidP="00DC2E43">
      <w:pPr>
        <w:ind w:left="210" w:hangingChars="100" w:hanging="210"/>
        <w:jc w:val="center"/>
        <w:rPr>
          <w:rFonts w:ascii="UD デジタル 教科書体 N-B" w:eastAsia="UD デジタル 教科書体 N-B" w:hAnsi="BIZ UDPゴシック"/>
          <w:b/>
          <w:bCs/>
          <w:color w:val="171717"/>
        </w:rPr>
      </w:pPr>
      <w:r w:rsidRPr="00E60C58">
        <w:rPr>
          <w:rFonts w:ascii="UD デジタル 教科書体 N-B" w:eastAsia="UD デジタル 教科書体 N-B" w:hAnsi="BIZ UDPゴシック" w:hint="eastAsia"/>
          <w:b/>
          <w:bCs/>
          <w:color w:val="171717"/>
        </w:rPr>
        <w:t>- - - - - - - - - - - -  - - - - -</w:t>
      </w:r>
      <w:r w:rsidRPr="00E60C58">
        <w:rPr>
          <w:rFonts w:ascii="游ゴシック" w:eastAsia="游ゴシック" w:hAnsi="游ゴシック" w:hint="eastAsia"/>
          <w:b/>
          <w:bCs/>
          <w:color w:val="171717"/>
        </w:rPr>
        <w:t xml:space="preserve"> 切- - - -取- - - -線</w:t>
      </w:r>
      <w:r w:rsidRPr="00E60C58">
        <w:rPr>
          <w:rFonts w:ascii="UD デジタル 教科書体 N-B" w:eastAsia="UD デジタル 教科書体 N-B" w:hAnsi="BIZ UDPゴシック" w:hint="eastAsia"/>
          <w:b/>
          <w:bCs/>
          <w:color w:val="171717"/>
        </w:rPr>
        <w:t xml:space="preserve"> - - - - - - - - - - - - - - - </w:t>
      </w:r>
      <w:bookmarkEnd w:id="10"/>
    </w:p>
    <w:p w14:paraId="5149949C" w14:textId="77777777" w:rsidR="009D435C" w:rsidRPr="00E60C58" w:rsidRDefault="009D435C" w:rsidP="000C5BA3">
      <w:pPr>
        <w:rPr>
          <w:rFonts w:ascii="UD デジタル 教科書体 N-B" w:eastAsia="UD デジタル 教科書体 N-B" w:hAnsi="BIZ UDPゴシック"/>
          <w:b/>
          <w:bCs/>
          <w:color w:val="171717"/>
        </w:rPr>
      </w:pPr>
    </w:p>
    <w:p w14:paraId="0ED6FCA4" w14:textId="4D8A1E0F" w:rsidR="000C5BA3" w:rsidRPr="002872E4" w:rsidRDefault="00C74D82" w:rsidP="000C5BA3">
      <w:pPr>
        <w:rPr>
          <w:rFonts w:ascii="UD デジタル 教科書体 N-B" w:eastAsia="UD デジタル 教科書体 N-B" w:hAnsi="BIZ UDPゴシック"/>
        </w:rPr>
      </w:pPr>
      <w:r>
        <w:rPr>
          <w:rFonts w:ascii="UD デジタル 教科書体 N-B" w:eastAsia="UD デジタル 教科書体 N-B" w:hAnsi="BIZ UDPゴシック"/>
        </w:rPr>
        <w:br w:type="page"/>
      </w:r>
      <w:r w:rsidR="004A31B4">
        <w:rPr>
          <w:rFonts w:ascii="UD デジタル 教科書体 N-B" w:eastAsia="UD デジタル 教科書体 N-B" w:hAnsi="BIZ UDPゴシック"/>
          <w:noProof/>
        </w:rPr>
        <w:lastRenderedPageBreak/>
        <w:pict w14:anchorId="051E5AA5">
          <v:shape id="_x0000_s2169" type="#_x0000_t202" style="position:absolute;left:0;text-align:left;margin-left:47.55pt;margin-top:9.3pt;width:377.2pt;height:30pt;z-index:251618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" filled="f" stroked="f">
            <v:textbox style="mso-next-textbox:#_x0000_s2169" inset="5.85pt,.7pt,5.85pt,.7pt">
              <w:txbxContent>
                <w:p w14:paraId="4FE9B908" w14:textId="77777777" w:rsidR="000C5BA3" w:rsidRDefault="000C5BA3" w:rsidP="0029494C">
                  <w:pPr>
                    <w:rPr>
                      <w:b/>
                      <w:sz w:val="24"/>
                      <w:szCs w:val="24"/>
                    </w:rPr>
                  </w:pPr>
                </w:p>
              </w:txbxContent>
            </v:textbox>
          </v:shape>
        </w:pict>
      </w:r>
      <w:r w:rsidR="004A31B4">
        <w:rPr>
          <w:rFonts w:ascii="UD デジタル 教科書体 N-B" w:eastAsia="UD デジタル 教科書体 N-B" w:hAnsi="BIZ UDPゴシック"/>
          <w:noProof/>
        </w:rPr>
        <w:pict w14:anchorId="78881094">
          <v:rect id="正方形/長方形 50" o:spid="_x0000_s2182" style="position:absolute;left:0;text-align:left;margin-left:350.25pt;margin-top:11.9pt;width:142.5pt;height:55.6pt;z-index:251630080;visibility:visible;mso-width-relative:margin;mso-height-relative:margin;v-text-anchor:middle" fillcolor="window" strokecolor="#0070c0" strokeweight="2pt">
            <v:textbox style="mso-next-textbox:#正方形/長方形 50">
              <w:txbxContent>
                <w:p w14:paraId="569C1FA5" w14:textId="747B3D94" w:rsidR="0029494C" w:rsidRPr="00E60C58" w:rsidRDefault="0029494C" w:rsidP="0029494C">
                  <w:pPr>
                    <w:jc w:val="center"/>
                    <w:rPr>
                      <w:rFonts w:ascii="メイリオ" w:eastAsia="メイリオ" w:hAnsi="メイリオ"/>
                      <w:b/>
                      <w:bCs/>
                      <w:color w:val="262626"/>
                      <w:sz w:val="48"/>
                      <w:szCs w:val="48"/>
                    </w:rPr>
                  </w:pPr>
                  <w:r w:rsidRPr="00E60C58">
                    <w:rPr>
                      <w:rFonts w:ascii="メイリオ" w:eastAsia="メイリオ" w:hAnsi="メイリオ" w:hint="eastAsia"/>
                      <w:b/>
                      <w:bCs/>
                      <w:color w:val="262626"/>
                      <w:sz w:val="48"/>
                      <w:szCs w:val="48"/>
                    </w:rPr>
                    <w:t>記</w:t>
                  </w:r>
                  <w:r w:rsidR="007350C0" w:rsidRPr="00E60C58">
                    <w:rPr>
                      <w:rFonts w:ascii="メイリオ" w:eastAsia="メイリオ" w:hAnsi="メイリオ" w:hint="eastAsia"/>
                      <w:b/>
                      <w:bCs/>
                      <w:color w:val="262626"/>
                      <w:sz w:val="48"/>
                      <w:szCs w:val="48"/>
                    </w:rPr>
                    <w:t xml:space="preserve"> </w:t>
                  </w:r>
                  <w:r w:rsidRPr="00E60C58">
                    <w:rPr>
                      <w:rFonts w:ascii="メイリオ" w:eastAsia="メイリオ" w:hAnsi="メイリオ" w:hint="eastAsia"/>
                      <w:b/>
                      <w:bCs/>
                      <w:color w:val="262626"/>
                      <w:sz w:val="48"/>
                      <w:szCs w:val="48"/>
                    </w:rPr>
                    <w:t>載</w:t>
                  </w:r>
                  <w:r w:rsidR="007350C0" w:rsidRPr="00E60C58">
                    <w:rPr>
                      <w:rFonts w:ascii="メイリオ" w:eastAsia="メイリオ" w:hAnsi="メイリオ" w:hint="eastAsia"/>
                      <w:b/>
                      <w:bCs/>
                      <w:color w:val="262626"/>
                      <w:sz w:val="48"/>
                      <w:szCs w:val="48"/>
                    </w:rPr>
                    <w:t xml:space="preserve"> </w:t>
                  </w:r>
                  <w:r w:rsidRPr="00E60C58">
                    <w:rPr>
                      <w:rFonts w:ascii="メイリオ" w:eastAsia="メイリオ" w:hAnsi="メイリオ" w:hint="eastAsia"/>
                      <w:b/>
                      <w:bCs/>
                      <w:color w:val="262626"/>
                      <w:sz w:val="48"/>
                      <w:szCs w:val="48"/>
                    </w:rPr>
                    <w:t>例</w:t>
                  </w:r>
                </w:p>
              </w:txbxContent>
            </v:textbox>
          </v:rect>
        </w:pict>
      </w:r>
    </w:p>
    <w:p w14:paraId="68A6DC7E" w14:textId="77777777" w:rsidR="000C5BA3" w:rsidRPr="001C0E75" w:rsidRDefault="000C5BA3" w:rsidP="000C5BA3">
      <w:pPr>
        <w:rPr>
          <w:rFonts w:ascii="游ゴシック" w:eastAsia="游ゴシック" w:hAnsi="游ゴシック"/>
        </w:rPr>
      </w:pPr>
    </w:p>
    <w:p w14:paraId="6465C176" w14:textId="77777777" w:rsidR="000C5BA3" w:rsidRPr="001C0E75" w:rsidRDefault="004A31B4" w:rsidP="000C5BA3">
      <w:pPr>
        <w:rPr>
          <w:rFonts w:ascii="游ゴシック" w:eastAsia="游ゴシック" w:hAnsi="游ゴシック"/>
        </w:rPr>
      </w:pPr>
      <w:r>
        <w:rPr>
          <w:rFonts w:ascii="游ゴシック" w:eastAsia="游ゴシック" w:hAnsi="游ゴシック"/>
          <w:noProof/>
        </w:rPr>
        <w:pict w14:anchorId="16F0F727">
          <v:shape id="_x0000_s2158" type="#_x0000_t202" style="position:absolute;left:0;text-align:left;margin-left:.3pt;margin-top:3.3pt;width:83.25pt;height:35.25pt;z-index:251609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" filled="f">
            <v:textbox style="mso-next-textbox:#_x0000_s2158" inset="5.85pt,.7pt,5.85pt,.7pt">
              <w:txbxContent>
                <w:p w14:paraId="738A20C0" w14:textId="77777777" w:rsidR="000C5BA3" w:rsidRPr="00E60C58" w:rsidRDefault="000C5BA3" w:rsidP="000C5BA3">
                  <w:pPr>
                    <w:jc w:val="distribute"/>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宛名面用</w:t>
                  </w:r>
                </w:p>
              </w:txbxContent>
            </v:textbox>
          </v:shape>
        </w:pict>
      </w:r>
    </w:p>
    <w:p w14:paraId="2EBBB717" w14:textId="77777777" w:rsidR="000C5BA3" w:rsidRPr="001C0E75" w:rsidRDefault="000C5BA3" w:rsidP="000C5BA3">
      <w:pPr>
        <w:rPr>
          <w:rFonts w:ascii="游ゴシック" w:eastAsia="游ゴシック" w:hAnsi="游ゴシック"/>
        </w:rPr>
      </w:pPr>
    </w:p>
    <w:p w14:paraId="726BC46B" w14:textId="77777777" w:rsidR="000C5BA3" w:rsidRPr="00E60C58" w:rsidRDefault="004A31B4" w:rsidP="000C5BA3">
      <w:pPr>
        <w:ind w:left="210" w:hangingChars="100" w:hanging="210"/>
        <w:jc w:val="center"/>
        <w:rPr>
          <w:rFonts w:ascii="游ゴシック" w:eastAsia="游ゴシック" w:hAnsi="游ゴシック"/>
          <w:b/>
          <w:bCs/>
          <w:color w:val="171717"/>
        </w:rPr>
      </w:pPr>
      <w:r>
        <w:rPr>
          <w:rFonts w:ascii="游ゴシック" w:eastAsia="游ゴシック" w:hAnsi="游ゴシック"/>
          <w:noProof/>
        </w:rPr>
        <w:pict w14:anchorId="35465089">
          <v:rect id="_x0000_s2164" style="position:absolute;left:0;text-align:left;margin-left:295.8pt;margin-top:15.15pt;width:188.25pt;height:28.6pt;z-index:2516157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" fillcolor="window" strokecolor="windowText" strokeweight="1pt">
            <v:textbox style="mso-next-textbox:#_x0000_s2164">
              <w:txbxContent>
                <w:p w14:paraId="3E5B8BA1" w14:textId="77777777" w:rsidR="000C5BA3" w:rsidRPr="00DC2E43" w:rsidRDefault="000C5BA3" w:rsidP="000C5BA3">
                  <w:pPr>
                    <w:jc w:val="center"/>
                    <w:rPr>
                      <w:color w:val="000000"/>
                      <w:sz w:val="48"/>
                      <w:szCs w:val="48"/>
                    </w:rPr>
                  </w:pPr>
                </w:p>
              </w:txbxContent>
            </v:textbox>
          </v:rect>
        </w:pict>
      </w:r>
      <w:r>
        <w:rPr>
          <w:rFonts w:ascii="游ゴシック" w:eastAsia="游ゴシック" w:hAnsi="游ゴシック"/>
          <w:noProof/>
        </w:rPr>
        <w:pict w14:anchorId="658C688A">
          <v:line id="_x0000_s2163" style="position:absolute;left:0;text-align:left;flip:x;z-index:251614720;visibility:visible;mso-width-relative:margin;mso-height-relative:margin" from="496.9pt,9.2pt" to="497.65pt,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" strokeweight=".5pt">
            <v:stroke dashstyle="dash" joinstyle="miter"/>
          </v:line>
        </w:pict>
      </w:r>
      <w:r>
        <w:rPr>
          <w:rFonts w:ascii="游ゴシック" w:eastAsia="游ゴシック" w:hAnsi="游ゴシック"/>
          <w:noProof/>
        </w:rPr>
        <w:pict w14:anchorId="56936EFE">
          <v:line id="_x0000_s2162" style="position:absolute;left:0;text-align:left;flip:x;z-index:251613696;visibility:visible;mso-width-relative:margin;mso-height-relative:margin" from="11.55pt,15.15pt" to="12.3pt,5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" strokeweight=".5pt">
            <v:stroke dashstyle="dash" joinstyle="miter"/>
          </v:line>
        </w:pict>
      </w:r>
      <w:r w:rsidR="000C5BA3" w:rsidRPr="001C0E75">
        <w:rPr>
          <w:rFonts w:ascii="游ゴシック" w:eastAsia="游ゴシック" w:hAnsi="游ゴシック" w:hint="eastAsia"/>
          <w:b/>
          <w:bCs/>
        </w:rPr>
        <w:t xml:space="preserve">  - - - - - - - - - - - -  - - - - </w:t>
      </w:r>
      <w:r w:rsidR="000C5BA3" w:rsidRPr="00E60C58">
        <w:rPr>
          <w:rFonts w:ascii="游ゴシック" w:eastAsia="游ゴシック" w:hAnsi="游ゴシック" w:hint="eastAsia"/>
          <w:b/>
          <w:bCs/>
          <w:color w:val="171717"/>
        </w:rPr>
        <w:t xml:space="preserve">- 切- - - -取- - - -線 - - - - - - - - - - - - - - - -   </w:t>
      </w:r>
    </w:p>
    <w:p w14:paraId="2B5B3F9F" w14:textId="77777777" w:rsidR="000C5BA3" w:rsidRPr="00E60C58" w:rsidRDefault="000C5BA3" w:rsidP="000C5BA3">
      <w:pPr>
        <w:ind w:left="210" w:hangingChars="100" w:hanging="210"/>
        <w:rPr>
          <w:rFonts w:ascii="游ゴシック" w:eastAsia="游ゴシック" w:hAnsi="游ゴシック"/>
          <w:color w:val="171717"/>
        </w:rPr>
      </w:pPr>
    </w:p>
    <w:p w14:paraId="66A48F40" w14:textId="77777777" w:rsidR="000C5BA3" w:rsidRPr="00E60C58" w:rsidRDefault="004A31B4" w:rsidP="000C5BA3">
      <w:pPr>
        <w:ind w:left="210" w:hangingChars="100" w:hanging="210"/>
        <w:rPr>
          <w:rFonts w:ascii="游ゴシック" w:eastAsia="游ゴシック" w:hAnsi="游ゴシック"/>
          <w:color w:val="171717"/>
        </w:rPr>
      </w:pPr>
      <w:r>
        <w:rPr>
          <w:rFonts w:ascii="游ゴシック" w:eastAsia="游ゴシック" w:hAnsi="游ゴシック"/>
          <w:noProof/>
          <w:color w:val="171717"/>
        </w:rPr>
        <w:pict w14:anchorId="7115DF96">
          <v:shape id="吹き出し: 角を丸めた四角形 7" o:spid="_x0000_s2172" type="#_x0000_t62" style="position:absolute;left:0;text-align:left;margin-left:32.95pt;margin-top:7.75pt;width:133pt;height:44.85pt;z-index:251620864;visibility:visible;mso-width-relative:margin;mso-height-relative:margin;v-text-anchor:middle" adj="195,39371" fillcolor="#9ffffd" strokeweight="1pt">
            <v:textbox style="mso-next-textbox:#吹き出し: 角を丸めた四角形 7">
              <w:txbxContent>
                <w:p w14:paraId="338E0F6C" w14:textId="77777777" w:rsidR="000C5BA3" w:rsidRPr="00E60C58" w:rsidRDefault="000C5BA3" w:rsidP="000C5BA3">
                  <w:pPr>
                    <w:spacing w:line="240" w:lineRule="exact"/>
                    <w:jc w:val="left"/>
                    <w:rPr>
                      <w:rFonts w:ascii="メイリオ" w:eastAsia="メイリオ" w:hAnsi="メイリオ"/>
                      <w:b/>
                      <w:bCs/>
                      <w:color w:val="262626"/>
                    </w:rPr>
                  </w:pPr>
                  <w:r w:rsidRPr="00E60C58">
                    <w:rPr>
                      <w:rFonts w:ascii="メイリオ" w:eastAsia="メイリオ" w:hAnsi="メイリオ" w:hint="eastAsia"/>
                      <w:b/>
                      <w:bCs/>
                      <w:color w:val="262626"/>
                    </w:rPr>
                    <w:t>レターパック使用の場合は塗りつぶすなど。</w:t>
                  </w:r>
                </w:p>
              </w:txbxContent>
            </v:textbox>
          </v:shape>
        </w:pict>
      </w:r>
      <w:r>
        <w:rPr>
          <w:rFonts w:ascii="游ゴシック" w:eastAsia="游ゴシック" w:hAnsi="游ゴシック"/>
          <w:noProof/>
          <w:color w:val="171717"/>
        </w:rPr>
        <w:pict w14:anchorId="6F2F6B1C">
          <v:rect id="_x0000_s2159" style="position:absolute;left:0;text-align:left;margin-left:162.3pt;margin-top:16.05pt;width:321.15pt;height:122.65pt;z-index:251610624;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" filled="f" stroked="f" strokeweight="2.25pt">
            <v:textbox style="mso-next-textbox:#_x0000_s2159" inset="5.85pt,.7pt,5.85pt,.7pt">
              <w:txbxContent>
                <w:p w14:paraId="51550DA6" w14:textId="77777777" w:rsidR="000C5BA3" w:rsidRPr="001C0E75" w:rsidRDefault="000C5BA3" w:rsidP="000C5BA3">
                  <w:pPr>
                    <w:ind w:leftChars="100" w:left="210"/>
                    <w:rPr>
                      <w:rFonts w:ascii="游ゴシック" w:eastAsia="游ゴシック" w:hAnsi="游ゴシック"/>
                      <w:sz w:val="36"/>
                      <w:szCs w:val="36"/>
                    </w:rPr>
                  </w:pPr>
                  <w:r w:rsidRPr="001C0E75">
                    <w:rPr>
                      <w:rFonts w:ascii="游ゴシック" w:eastAsia="游ゴシック" w:hAnsi="游ゴシック" w:hint="eastAsia"/>
                      <w:sz w:val="36"/>
                      <w:szCs w:val="36"/>
                    </w:rPr>
                    <w:t>６０４－８５７１</w:t>
                  </w:r>
                </w:p>
                <w:p w14:paraId="46F98953" w14:textId="77777777" w:rsidR="0029494C" w:rsidRPr="001C0E75" w:rsidRDefault="0029494C" w:rsidP="0029494C">
                  <w:pPr>
                    <w:spacing w:beforeLines="50" w:before="180"/>
                    <w:ind w:leftChars="100" w:left="210"/>
                    <w:rPr>
                      <w:rFonts w:ascii="游ゴシック" w:eastAsia="游ゴシック" w:hAnsi="游ゴシック"/>
                      <w:spacing w:val="-20"/>
                      <w:sz w:val="40"/>
                      <w:szCs w:val="40"/>
                    </w:rPr>
                  </w:pPr>
                  <w:r w:rsidRPr="001C0E75">
                    <w:rPr>
                      <w:rFonts w:ascii="游ゴシック" w:eastAsia="游ゴシック" w:hAnsi="游ゴシック" w:hint="eastAsia"/>
                      <w:spacing w:val="-20"/>
                      <w:sz w:val="40"/>
                      <w:szCs w:val="40"/>
                    </w:rPr>
                    <w:t>京都市契約課</w:t>
                  </w:r>
                </w:p>
                <w:p w14:paraId="6E15FDD5" w14:textId="13C24748" w:rsidR="000C5BA3" w:rsidRPr="005212AF" w:rsidRDefault="0029494C" w:rsidP="0029494C">
                  <w:pPr>
                    <w:spacing w:line="600" w:lineRule="exact"/>
                    <w:ind w:leftChars="100" w:left="210" w:firstLineChars="100" w:firstLine="360"/>
                    <w:rPr>
                      <w:rFonts w:ascii="游ゴシック" w:eastAsia="游ゴシック" w:hAnsi="游ゴシック"/>
                      <w:sz w:val="40"/>
                      <w:szCs w:val="40"/>
                    </w:rPr>
                  </w:pPr>
                  <w:r w:rsidRPr="001C0E75">
                    <w:rPr>
                      <w:rFonts w:ascii="游ゴシック" w:eastAsia="游ゴシック" w:hAnsi="游ゴシック" w:hint="eastAsia"/>
                      <w:spacing w:val="-20"/>
                      <w:sz w:val="40"/>
                      <w:szCs w:val="40"/>
                    </w:rPr>
                    <w:t xml:space="preserve">　</w:t>
                  </w:r>
                  <w:r w:rsidR="0048124E">
                    <w:rPr>
                      <w:rFonts w:ascii="游ゴシック" w:eastAsia="游ゴシック" w:hAnsi="游ゴシック" w:hint="eastAsia"/>
                      <w:spacing w:val="-20"/>
                      <w:sz w:val="40"/>
                      <w:szCs w:val="40"/>
                    </w:rPr>
                    <w:t xml:space="preserve">　</w:t>
                  </w:r>
                  <w:r w:rsidRPr="005212AF">
                    <w:rPr>
                      <w:rFonts w:ascii="游ゴシック" w:eastAsia="游ゴシック" w:hAnsi="游ゴシック" w:hint="eastAsia"/>
                      <w:spacing w:val="-20"/>
                      <w:sz w:val="40"/>
                      <w:szCs w:val="40"/>
                    </w:rPr>
                    <w:t>格付申請受付担当　行</w:t>
                  </w:r>
                </w:p>
                <w:p w14:paraId="5CB7B58F" w14:textId="77777777" w:rsidR="000C5BA3" w:rsidRPr="00DC2E43" w:rsidRDefault="000C5BA3" w:rsidP="000C5BA3">
                  <w:pPr>
                    <w:wordWrap w:val="0"/>
                    <w:jc w:val="right"/>
                    <w:rPr>
                      <w:sz w:val="24"/>
                      <w:szCs w:val="24"/>
                    </w:rPr>
                  </w:pPr>
                </w:p>
              </w:txbxContent>
            </v:textbox>
            <w10:wrap anchorx="margin"/>
          </v:rect>
        </w:pict>
      </w:r>
    </w:p>
    <w:p w14:paraId="521877F2" w14:textId="77777777" w:rsidR="000C5BA3" w:rsidRPr="00E60C58" w:rsidRDefault="000C5BA3" w:rsidP="000C5BA3">
      <w:pPr>
        <w:ind w:left="210" w:hangingChars="100" w:hanging="210"/>
        <w:rPr>
          <w:rFonts w:ascii="游ゴシック" w:eastAsia="游ゴシック" w:hAnsi="游ゴシック"/>
          <w:color w:val="171717"/>
        </w:rPr>
      </w:pPr>
    </w:p>
    <w:p w14:paraId="0FBE55C2" w14:textId="77777777" w:rsidR="000C5BA3" w:rsidRPr="00E60C58" w:rsidRDefault="000C5BA3" w:rsidP="000C5BA3">
      <w:pPr>
        <w:ind w:left="210" w:hangingChars="100" w:hanging="210"/>
        <w:rPr>
          <w:rFonts w:ascii="游ゴシック" w:eastAsia="游ゴシック" w:hAnsi="游ゴシック"/>
          <w:color w:val="171717"/>
        </w:rPr>
      </w:pPr>
    </w:p>
    <w:p w14:paraId="13ECBAF6" w14:textId="77777777" w:rsidR="000C5BA3" w:rsidRPr="00E60C58" w:rsidRDefault="000C5BA3" w:rsidP="000C5BA3">
      <w:pPr>
        <w:ind w:left="210" w:hangingChars="100" w:hanging="210"/>
        <w:rPr>
          <w:rFonts w:ascii="游ゴシック" w:eastAsia="游ゴシック" w:hAnsi="游ゴシック"/>
          <w:color w:val="171717"/>
        </w:rPr>
      </w:pPr>
    </w:p>
    <w:p w14:paraId="7BCD2DC7" w14:textId="77777777" w:rsidR="000C5BA3" w:rsidRPr="00E60C58" w:rsidRDefault="004A31B4" w:rsidP="000C5BA3">
      <w:pPr>
        <w:ind w:left="210" w:hangingChars="100" w:hanging="210"/>
        <w:rPr>
          <w:rFonts w:ascii="游ゴシック" w:eastAsia="游ゴシック" w:hAnsi="游ゴシック"/>
          <w:color w:val="171717"/>
        </w:rPr>
      </w:pPr>
      <w:r>
        <w:rPr>
          <w:rFonts w:ascii="游ゴシック" w:eastAsia="游ゴシック" w:hAnsi="游ゴシック"/>
          <w:noProof/>
          <w:color w:val="171717"/>
        </w:rPr>
        <w:pict w14:anchorId="092D077D">
          <v:shapetype id="_x0000_t11" coordsize="21600,21600" o:spt="11" adj="5400" path="m@0,l@0@0,0@0,0@2@0@2@0,21600@1,21600@1@2,21600@2,21600@0@1@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5400,5400,16200,16200;10800,10800,10800,10800"/>
            <v:handles>
              <v:h position="#0,topLeft" switch="" xrange="0,10800"/>
            </v:handles>
          </v:shapetype>
          <v:shape id="十字形 16" o:spid="_x0000_s2170" type="#_x0000_t11" style="position:absolute;left:0;text-align:left;margin-left:4.95pt;margin-top:14.5pt;width:87pt;height:82.4pt;rotation:2966428fd;z-index:2516198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" adj="8808" fillcolor="black" strokeweight="1pt"/>
        </w:pict>
      </w:r>
      <w:r>
        <w:rPr>
          <w:rFonts w:ascii="游ゴシック" w:eastAsia="游ゴシック" w:hAnsi="游ゴシック"/>
          <w:noProof/>
          <w:color w:val="171717"/>
        </w:rPr>
        <w:pict w14:anchorId="1F84F2B2">
          <v:rect id="_x0000_s2160" style="position:absolute;left:0;text-align:left;margin-left:32.1pt;margin-top:5.6pt;width:39.75pt;height:93.6pt;z-index:251611648;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" filled="f" strokeweight="2.25pt">
            <v:textbox style="layout-flow:vertical-ideographic;mso-next-textbox:#_x0000_s2160" inset="5.85pt,.7pt,5.85pt,.7pt">
              <w:txbxContent>
                <w:p w14:paraId="086B1801" w14:textId="77777777" w:rsidR="000C5BA3" w:rsidRPr="001C0E75" w:rsidRDefault="000C5BA3" w:rsidP="000C5BA3">
                  <w:pPr>
                    <w:wordWrap w:val="0"/>
                    <w:spacing w:line="440" w:lineRule="exact"/>
                    <w:jc w:val="center"/>
                    <w:rPr>
                      <w:rFonts w:ascii="游ゴシック" w:eastAsia="游ゴシック" w:hAnsi="游ゴシック"/>
                      <w:sz w:val="24"/>
                      <w:szCs w:val="24"/>
                    </w:rPr>
                  </w:pPr>
                  <w:r w:rsidRPr="001C0E75">
                    <w:rPr>
                      <w:rFonts w:ascii="游ゴシック" w:eastAsia="游ゴシック" w:hAnsi="游ゴシック" w:hint="eastAsia"/>
                      <w:sz w:val="40"/>
                      <w:szCs w:val="40"/>
                    </w:rPr>
                    <w:t>簡易書留</w:t>
                  </w:r>
                </w:p>
              </w:txbxContent>
            </v:textbox>
            <w10:wrap anchorx="margin"/>
          </v:rect>
        </w:pict>
      </w:r>
    </w:p>
    <w:p w14:paraId="09623743" w14:textId="77777777" w:rsidR="000C5BA3" w:rsidRPr="00E60C58" w:rsidRDefault="000C5BA3" w:rsidP="000C5BA3">
      <w:pPr>
        <w:ind w:left="210" w:hangingChars="100" w:hanging="210"/>
        <w:rPr>
          <w:rFonts w:ascii="游ゴシック" w:eastAsia="游ゴシック" w:hAnsi="游ゴシック"/>
          <w:color w:val="171717"/>
        </w:rPr>
      </w:pPr>
    </w:p>
    <w:p w14:paraId="17EEC482" w14:textId="77777777" w:rsidR="000C5BA3" w:rsidRPr="00E60C58" w:rsidRDefault="000C5BA3" w:rsidP="000C5BA3">
      <w:pPr>
        <w:ind w:left="210" w:hangingChars="100" w:hanging="210"/>
        <w:rPr>
          <w:rFonts w:ascii="游ゴシック" w:eastAsia="游ゴシック" w:hAnsi="游ゴシック"/>
          <w:color w:val="171717"/>
        </w:rPr>
      </w:pPr>
    </w:p>
    <w:p w14:paraId="3DF5676C" w14:textId="77777777" w:rsidR="000C5BA3" w:rsidRPr="00E60C58" w:rsidRDefault="000C5BA3" w:rsidP="000C5BA3">
      <w:pPr>
        <w:ind w:left="210" w:hangingChars="100" w:hanging="210"/>
        <w:rPr>
          <w:rFonts w:ascii="游ゴシック" w:eastAsia="游ゴシック" w:hAnsi="游ゴシック"/>
          <w:color w:val="171717"/>
        </w:rPr>
      </w:pPr>
    </w:p>
    <w:p w14:paraId="0A8D7CEB" w14:textId="77777777" w:rsidR="000C5BA3" w:rsidRPr="00E60C58" w:rsidRDefault="004A31B4" w:rsidP="000C5BA3">
      <w:pPr>
        <w:ind w:left="210" w:hangingChars="100" w:hanging="210"/>
        <w:rPr>
          <w:rFonts w:ascii="游ゴシック" w:eastAsia="游ゴシック" w:hAnsi="游ゴシック"/>
          <w:color w:val="171717"/>
        </w:rPr>
      </w:pPr>
      <w:r>
        <w:rPr>
          <w:rFonts w:ascii="游ゴシック" w:eastAsia="游ゴシック" w:hAnsi="游ゴシック"/>
          <w:noProof/>
          <w:color w:val="171717"/>
        </w:rPr>
        <w:pict w14:anchorId="4A5F578D">
          <v:rect id="_x0000_s2165" style="position:absolute;left:0;text-align:left;margin-left:-3.2pt;margin-top:10.4pt;width:31.75pt;height:147.3pt;z-index:25161676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" filled="f" strokecolor="white" strokeweight="1pt">
            <v:textbox style="mso-next-textbox:#_x0000_s2165">
              <w:txbxContent>
                <w:p w14:paraId="6940D4C7"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772FD30C" w14:textId="77777777" w:rsidR="000C5BA3" w:rsidRPr="00080452" w:rsidRDefault="000C5BA3" w:rsidP="000C5BA3">
                  <w:pPr>
                    <w:rPr>
                      <w:rFonts w:ascii="BIZ UDPゴシック" w:eastAsia="BIZ UDPゴシック" w:hAnsi="BIZ UDPゴシック"/>
                      <w:b/>
                      <w:bCs/>
                      <w:color w:val="000000"/>
                      <w:sz w:val="24"/>
                      <w:szCs w:val="24"/>
                    </w:rPr>
                  </w:pPr>
                </w:p>
                <w:p w14:paraId="00C05DC3"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6ED9B29E" w14:textId="77777777" w:rsidR="000C5BA3" w:rsidRPr="00080452" w:rsidRDefault="000C5BA3" w:rsidP="000C5BA3">
                  <w:pPr>
                    <w:rPr>
                      <w:rFonts w:ascii="BIZ UDPゴシック" w:eastAsia="BIZ UDPゴシック" w:hAnsi="BIZ UDPゴシック"/>
                      <w:b/>
                      <w:bCs/>
                      <w:color w:val="000000"/>
                      <w:sz w:val="24"/>
                      <w:szCs w:val="24"/>
                    </w:rPr>
                  </w:pPr>
                </w:p>
                <w:p w14:paraId="30A63AC1" w14:textId="77777777" w:rsidR="000C5BA3" w:rsidRPr="00080452" w:rsidRDefault="000C5BA3" w:rsidP="000C5BA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r>
        <w:rPr>
          <w:rFonts w:ascii="游ゴシック" w:eastAsia="游ゴシック" w:hAnsi="游ゴシック"/>
          <w:noProof/>
          <w:color w:val="171717"/>
        </w:rPr>
        <w:pict w14:anchorId="46AEA19A">
          <v:rect id="_x0000_s2166" style="position:absolute;left:0;text-align:left;margin-left:483.45pt;margin-top:10.2pt;width:31.75pt;height:147.3pt;z-index:25161779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" filled="f" strokecolor="white" strokeweight="1pt">
            <v:textbox style="mso-next-textbox:#_x0000_s2166">
              <w:txbxContent>
                <w:p w14:paraId="5ED772F7"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0A6256DC" w14:textId="77777777" w:rsidR="000C5BA3" w:rsidRPr="00080452" w:rsidRDefault="000C5BA3" w:rsidP="000C5BA3">
                  <w:pPr>
                    <w:rPr>
                      <w:rFonts w:ascii="BIZ UDPゴシック" w:eastAsia="BIZ UDPゴシック" w:hAnsi="BIZ UDPゴシック"/>
                      <w:b/>
                      <w:bCs/>
                      <w:color w:val="000000"/>
                      <w:sz w:val="24"/>
                      <w:szCs w:val="24"/>
                    </w:rPr>
                  </w:pPr>
                </w:p>
                <w:p w14:paraId="79AAE353"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2BDFEA34" w14:textId="77777777" w:rsidR="000C5BA3" w:rsidRPr="00080452" w:rsidRDefault="000C5BA3" w:rsidP="000C5BA3">
                  <w:pPr>
                    <w:rPr>
                      <w:rFonts w:ascii="BIZ UDPゴシック" w:eastAsia="BIZ UDPゴシック" w:hAnsi="BIZ UDPゴシック"/>
                      <w:b/>
                      <w:bCs/>
                      <w:color w:val="000000"/>
                      <w:sz w:val="24"/>
                      <w:szCs w:val="24"/>
                    </w:rPr>
                  </w:pPr>
                </w:p>
                <w:p w14:paraId="48289AE4" w14:textId="77777777" w:rsidR="000C5BA3" w:rsidRPr="00080452" w:rsidRDefault="000C5BA3" w:rsidP="000C5BA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p>
    <w:p w14:paraId="70FDFF50" w14:textId="77777777" w:rsidR="000C5BA3" w:rsidRPr="00E60C58" w:rsidRDefault="000C5BA3" w:rsidP="000C5BA3">
      <w:pPr>
        <w:rPr>
          <w:rFonts w:ascii="游ゴシック" w:eastAsia="游ゴシック" w:hAnsi="游ゴシック"/>
          <w:color w:val="171717"/>
        </w:rPr>
      </w:pPr>
    </w:p>
    <w:p w14:paraId="5B3885E4" w14:textId="77777777" w:rsidR="000C5BA3" w:rsidRPr="00E60C58" w:rsidRDefault="000C5BA3" w:rsidP="000C5BA3">
      <w:pPr>
        <w:rPr>
          <w:rFonts w:ascii="游ゴシック" w:eastAsia="游ゴシック" w:hAnsi="游ゴシック"/>
          <w:color w:val="171717"/>
        </w:rPr>
      </w:pPr>
    </w:p>
    <w:p w14:paraId="22754FFA" w14:textId="77777777" w:rsidR="000C5BA3" w:rsidRPr="00E60C58" w:rsidRDefault="000C5BA3" w:rsidP="000C5BA3">
      <w:pPr>
        <w:rPr>
          <w:rFonts w:ascii="游ゴシック" w:eastAsia="游ゴシック" w:hAnsi="游ゴシック"/>
          <w:color w:val="171717"/>
        </w:rPr>
      </w:pPr>
    </w:p>
    <w:p w14:paraId="0989DCA0" w14:textId="77777777" w:rsidR="000C5BA3" w:rsidRPr="00E60C58" w:rsidRDefault="004A31B4" w:rsidP="000C5BA3">
      <w:pPr>
        <w:rPr>
          <w:rFonts w:ascii="游ゴシック" w:eastAsia="游ゴシック" w:hAnsi="游ゴシック"/>
          <w:color w:val="171717"/>
        </w:rPr>
      </w:pPr>
      <w:r>
        <w:rPr>
          <w:rFonts w:ascii="游ゴシック" w:eastAsia="游ゴシック" w:hAnsi="游ゴシック"/>
          <w:noProof/>
          <w:color w:val="171717"/>
        </w:rPr>
        <w:pict w14:anchorId="347A6192">
          <v:shape id="吹き出し: 角を丸めた四角形 42" o:spid="_x0000_s2175" type="#_x0000_t62" style="position:absolute;left:0;text-align:left;margin-left:295.8pt;margin-top:7.7pt;width:142.5pt;height:55.6pt;z-index:251623936;visibility:visible;mso-width-relative:margin;mso-height-relative:margin;v-text-anchor:middle" adj="-3024,23426" fillcolor="#9ffffd" strokeweight="1pt">
            <v:textbox style="mso-next-textbox:#吹き出し: 角を丸めた四角形 42">
              <w:txbxContent>
                <w:p w14:paraId="7DE729F8" w14:textId="77777777" w:rsidR="000C5BA3" w:rsidRPr="00E60C58" w:rsidRDefault="000C5BA3" w:rsidP="000C5BA3">
                  <w:pPr>
                    <w:spacing w:line="240" w:lineRule="exact"/>
                    <w:jc w:val="left"/>
                    <w:rPr>
                      <w:rFonts w:ascii="メイリオ" w:eastAsia="メイリオ" w:hAnsi="メイリオ"/>
                      <w:b/>
                      <w:bCs/>
                      <w:color w:val="171717"/>
                    </w:rPr>
                  </w:pPr>
                  <w:r w:rsidRPr="00E60C58">
                    <w:rPr>
                      <w:rFonts w:ascii="メイリオ" w:eastAsia="メイリオ" w:hAnsi="メイリオ" w:hint="eastAsia"/>
                      <w:b/>
                      <w:bCs/>
                      <w:color w:val="171717"/>
                    </w:rPr>
                    <w:t>申請される事業者の所在地（住所）</w:t>
                  </w:r>
                  <w:r w:rsidR="00F7652E" w:rsidRPr="00E60C58">
                    <w:rPr>
                      <w:rFonts w:ascii="メイリオ" w:eastAsia="メイリオ" w:hAnsi="メイリオ" w:hint="eastAsia"/>
                      <w:b/>
                      <w:bCs/>
                      <w:color w:val="171717"/>
                    </w:rPr>
                    <w:t>、</w:t>
                  </w:r>
                  <w:r w:rsidRPr="00E60C58">
                    <w:rPr>
                      <w:rFonts w:ascii="メイリオ" w:eastAsia="メイリオ" w:hAnsi="メイリオ" w:hint="eastAsia"/>
                      <w:b/>
                      <w:bCs/>
                      <w:color w:val="171717"/>
                    </w:rPr>
                    <w:t>商号等を記入してください。</w:t>
                  </w:r>
                </w:p>
              </w:txbxContent>
            </v:textbox>
          </v:shape>
        </w:pict>
      </w:r>
    </w:p>
    <w:p w14:paraId="08E19F73" w14:textId="77777777" w:rsidR="000C5BA3" w:rsidRPr="00E60C58" w:rsidRDefault="000C5BA3" w:rsidP="000C5BA3">
      <w:pPr>
        <w:rPr>
          <w:rFonts w:ascii="游ゴシック" w:eastAsia="游ゴシック" w:hAnsi="游ゴシック"/>
          <w:color w:val="171717"/>
        </w:rPr>
      </w:pPr>
    </w:p>
    <w:p w14:paraId="52AEB087" w14:textId="77777777" w:rsidR="000C5BA3" w:rsidRPr="00E60C58" w:rsidRDefault="004A31B4" w:rsidP="000C5BA3">
      <w:pPr>
        <w:rPr>
          <w:rFonts w:ascii="游ゴシック" w:eastAsia="游ゴシック" w:hAnsi="游ゴシック"/>
          <w:color w:val="171717"/>
        </w:rPr>
      </w:pPr>
      <w:r>
        <w:rPr>
          <w:rFonts w:ascii="游ゴシック" w:eastAsia="游ゴシック" w:hAnsi="游ゴシック"/>
          <w:noProof/>
          <w:color w:val="171717"/>
        </w:rPr>
        <w:pict w14:anchorId="55FDE299">
          <v:oval id="楕円 11" o:spid="_x0000_s2173" style="position:absolute;left:0;text-align:left;margin-left:40.8pt;margin-top:18.45pt;width:363.8pt;height:117.75pt;z-index:251621888;visibility:visible;v-text-anchor:middle" filled="f" strokecolor="#0070c0" strokeweight="1pt">
            <v:stroke joinstyle="miter"/>
          </v:oval>
        </w:pict>
      </w:r>
      <w:r>
        <w:rPr>
          <w:rFonts w:ascii="游ゴシック" w:eastAsia="游ゴシック" w:hAnsi="游ゴシック"/>
          <w:noProof/>
          <w:color w:val="171717"/>
        </w:rPr>
        <w:pict w14:anchorId="07EAE924">
          <v:rect id="_x0000_s2161" style="position:absolute;left:0;text-align:left;margin-left:51.35pt;margin-top:3.45pt;width:353.25pt;height:191.85pt;z-index:251612672;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" filled="f" strokeweight="2.25pt">
            <v:textbox style="mso-next-textbox:#_x0000_s2161" inset="5.85pt,.7pt,5.85pt,.7pt">
              <w:txbxContent>
                <w:p w14:paraId="0A34BE38" w14:textId="77777777" w:rsidR="000C5BA3" w:rsidRPr="001C0E75" w:rsidRDefault="000C5BA3" w:rsidP="000C5BA3">
                  <w:pPr>
                    <w:rPr>
                      <w:rFonts w:ascii="游ゴシック" w:eastAsia="游ゴシック" w:hAnsi="游ゴシック"/>
                      <w:sz w:val="32"/>
                      <w:szCs w:val="32"/>
                    </w:rPr>
                  </w:pPr>
                  <w:r w:rsidRPr="001C0E75">
                    <w:rPr>
                      <w:rFonts w:ascii="游ゴシック" w:eastAsia="游ゴシック" w:hAnsi="游ゴシック" w:hint="eastAsia"/>
                      <w:sz w:val="32"/>
                      <w:szCs w:val="32"/>
                    </w:rPr>
                    <w:t>（</w:t>
                  </w:r>
                  <w:r w:rsidRPr="001C0E75">
                    <w:rPr>
                      <w:rFonts w:ascii="游ゴシック" w:eastAsia="游ゴシック" w:hAnsi="游ゴシック" w:hint="eastAsia"/>
                      <w:sz w:val="32"/>
                      <w:szCs w:val="32"/>
                    </w:rPr>
                    <w:t>差出人）</w:t>
                  </w:r>
                </w:p>
                <w:p w14:paraId="247218A7"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　６０４　－　○○○○　</w:t>
                  </w:r>
                </w:p>
                <w:p w14:paraId="48287BE2"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住　所：京都市中京区○○町○○通○○上る○○町　</w:t>
                  </w:r>
                </w:p>
                <w:p w14:paraId="5425764D"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rPr>
                    <w:t xml:space="preserve">　　　　</w:t>
                  </w:r>
                  <w:r w:rsidRPr="001C0E75">
                    <w:rPr>
                      <w:rFonts w:ascii="游ゴシック" w:eastAsia="游ゴシック" w:hAnsi="游ゴシック" w:hint="eastAsia"/>
                      <w:sz w:val="28"/>
                      <w:szCs w:val="28"/>
                      <w:u w:val="single"/>
                    </w:rPr>
                    <w:t xml:space="preserve">１０番地○　○○ビル３号室　　　　　　　　　　　　　　　　　　　</w:t>
                  </w:r>
                </w:p>
                <w:p w14:paraId="3C3842B6" w14:textId="2F01E95E"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商号等：　株式会社</w:t>
                  </w:r>
                  <w:r w:rsidR="005920BA">
                    <w:rPr>
                      <w:rFonts w:ascii="游ゴシック" w:eastAsia="游ゴシック" w:hAnsi="游ゴシック" w:hint="eastAsia"/>
                      <w:sz w:val="28"/>
                      <w:szCs w:val="28"/>
                      <w:u w:val="single"/>
                    </w:rPr>
                    <w:t>○○設計事務所</w:t>
                  </w:r>
                  <w:r w:rsidRPr="001C0E75">
                    <w:rPr>
                      <w:rFonts w:ascii="游ゴシック" w:eastAsia="游ゴシック" w:hAnsi="游ゴシック" w:hint="eastAsia"/>
                      <w:sz w:val="28"/>
                      <w:szCs w:val="28"/>
                      <w:u w:val="single"/>
                    </w:rPr>
                    <w:t xml:space="preserve">　　　　　　　　　　　　　　　　　　　</w:t>
                  </w:r>
                </w:p>
                <w:p w14:paraId="556418AE"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担当者：　総務課　京都太郎　　　　　　　　　　　　　　　　　　　</w:t>
                  </w:r>
                </w:p>
                <w:p w14:paraId="7C13BFDF" w14:textId="77777777" w:rsidR="000C5BA3" w:rsidRPr="002872E4" w:rsidRDefault="000C5BA3" w:rsidP="000C5BA3">
                  <w:pPr>
                    <w:spacing w:line="480" w:lineRule="exact"/>
                    <w:rPr>
                      <w:rFonts w:ascii="UD デジタル 教科書体 N-B" w:eastAsia="UD デジタル 教科書体 N-B" w:hAnsi="BIZ UDPゴシック"/>
                      <w:sz w:val="28"/>
                      <w:szCs w:val="28"/>
                      <w:u w:val="single"/>
                    </w:rPr>
                  </w:pPr>
                  <w:r w:rsidRPr="001C0E75">
                    <w:rPr>
                      <w:rFonts w:ascii="游ゴシック" w:eastAsia="游ゴシック" w:hAnsi="游ゴシック" w:hint="eastAsia"/>
                      <w:sz w:val="28"/>
                      <w:szCs w:val="28"/>
                      <w:u w:val="single"/>
                    </w:rPr>
                    <w:t>電話番号：０７５－２２２－３３××</w:t>
                  </w:r>
                  <w:r w:rsidRPr="002872E4">
                    <w:rPr>
                      <w:rFonts w:ascii="UD デジタル 教科書体 N-B" w:eastAsia="UD デジタル 教科書体 N-B" w:hAnsi="BIZ UDPゴシック" w:hint="eastAsia"/>
                      <w:sz w:val="28"/>
                      <w:szCs w:val="28"/>
                      <w:u w:val="single"/>
                    </w:rPr>
                    <w:t xml:space="preserve">　　　　　　　　</w:t>
                  </w:r>
                </w:p>
              </w:txbxContent>
            </v:textbox>
            <w10:wrap anchorx="margin"/>
          </v:rect>
        </w:pict>
      </w:r>
    </w:p>
    <w:p w14:paraId="12B71C43" w14:textId="77777777" w:rsidR="000C5BA3" w:rsidRPr="00E60C58" w:rsidRDefault="000C5BA3" w:rsidP="000C5BA3">
      <w:pPr>
        <w:rPr>
          <w:rFonts w:ascii="游ゴシック" w:eastAsia="游ゴシック" w:hAnsi="游ゴシック"/>
          <w:color w:val="171717"/>
        </w:rPr>
      </w:pPr>
    </w:p>
    <w:p w14:paraId="15C3FB6D" w14:textId="77777777" w:rsidR="000C5BA3" w:rsidRPr="00E60C58" w:rsidRDefault="000C5BA3" w:rsidP="000C5BA3">
      <w:pPr>
        <w:rPr>
          <w:rFonts w:ascii="游ゴシック" w:eastAsia="游ゴシック" w:hAnsi="游ゴシック"/>
          <w:color w:val="171717"/>
        </w:rPr>
      </w:pPr>
    </w:p>
    <w:p w14:paraId="1A914A35" w14:textId="77777777" w:rsidR="000C5BA3" w:rsidRPr="00E60C58" w:rsidRDefault="000C5BA3" w:rsidP="000C5BA3">
      <w:pPr>
        <w:rPr>
          <w:rFonts w:ascii="游ゴシック" w:eastAsia="游ゴシック" w:hAnsi="游ゴシック"/>
          <w:color w:val="171717"/>
        </w:rPr>
      </w:pPr>
    </w:p>
    <w:p w14:paraId="52D8A347" w14:textId="77777777" w:rsidR="000C5BA3" w:rsidRPr="00E60C58" w:rsidRDefault="000C5BA3" w:rsidP="000C5BA3">
      <w:pPr>
        <w:rPr>
          <w:rFonts w:ascii="游ゴシック" w:eastAsia="游ゴシック" w:hAnsi="游ゴシック"/>
          <w:color w:val="171717"/>
        </w:rPr>
      </w:pPr>
    </w:p>
    <w:p w14:paraId="5BFCB455" w14:textId="77777777" w:rsidR="000C5BA3" w:rsidRPr="00E60C58" w:rsidRDefault="000C5BA3" w:rsidP="000C5BA3">
      <w:pPr>
        <w:rPr>
          <w:rFonts w:ascii="游ゴシック" w:eastAsia="游ゴシック" w:hAnsi="游ゴシック"/>
          <w:color w:val="171717"/>
        </w:rPr>
      </w:pPr>
    </w:p>
    <w:p w14:paraId="089EFD0B" w14:textId="77777777" w:rsidR="000C5BA3" w:rsidRPr="00E60C58" w:rsidRDefault="004A31B4" w:rsidP="000C5BA3">
      <w:pPr>
        <w:rPr>
          <w:rFonts w:ascii="游ゴシック" w:eastAsia="游ゴシック" w:hAnsi="游ゴシック"/>
          <w:color w:val="171717"/>
          <w:sz w:val="24"/>
          <w:szCs w:val="24"/>
        </w:rPr>
      </w:pPr>
      <w:r>
        <w:rPr>
          <w:rFonts w:ascii="游ゴシック" w:eastAsia="游ゴシック" w:hAnsi="游ゴシック"/>
          <w:noProof/>
          <w:color w:val="171717"/>
        </w:rPr>
        <w:pict w14:anchorId="59FED096">
          <v:shape id="吹き出し: 角を丸めた四角形 43" o:spid="_x0000_s2176" type="#_x0000_t62" style="position:absolute;left:0;text-align:left;margin-left:328.7pt;margin-top:1.05pt;width:168.95pt;height:103.5pt;z-index:251624960;visibility:visible;mso-width-relative:margin;mso-height-relative:margin;v-text-anchor:middle" adj="-7645,9621" fillcolor="#9ffffd" strokeweight="1pt">
            <v:textbox style="mso-next-textbox:#吹き出し: 角を丸めた四角形 43">
              <w:txbxContent>
                <w:p w14:paraId="5E46D1F0" w14:textId="77777777" w:rsidR="000C5BA3" w:rsidRPr="00E60C58" w:rsidRDefault="000C5BA3" w:rsidP="000C5BA3">
                  <w:pPr>
                    <w:spacing w:line="240" w:lineRule="exact"/>
                    <w:jc w:val="left"/>
                    <w:rPr>
                      <w:rFonts w:ascii="メイリオ" w:eastAsia="メイリオ" w:hAnsi="メイリオ"/>
                      <w:b/>
                      <w:bCs/>
                      <w:color w:val="171717"/>
                    </w:rPr>
                  </w:pPr>
                  <w:r w:rsidRPr="00E60C58">
                    <w:rPr>
                      <w:rFonts w:ascii="メイリオ" w:eastAsia="メイリオ" w:hAnsi="メイリオ" w:hint="eastAsia"/>
                      <w:b/>
                      <w:bCs/>
                      <w:color w:val="171717"/>
                    </w:rPr>
                    <w:t>「申請担当者」の方の氏名</w:t>
                  </w:r>
                  <w:r w:rsidR="00F7652E" w:rsidRPr="00E60C58">
                    <w:rPr>
                      <w:rFonts w:ascii="メイリオ" w:eastAsia="メイリオ" w:hAnsi="メイリオ" w:hint="eastAsia"/>
                      <w:b/>
                      <w:bCs/>
                      <w:color w:val="171717"/>
                    </w:rPr>
                    <w:t>、</w:t>
                  </w:r>
                  <w:r w:rsidRPr="00E60C58">
                    <w:rPr>
                      <w:rFonts w:ascii="メイリオ" w:eastAsia="メイリオ" w:hAnsi="メイリオ" w:hint="eastAsia"/>
                      <w:b/>
                      <w:bCs/>
                      <w:color w:val="171717"/>
                    </w:rPr>
                    <w:t>連絡のつく電話番号を記入してください。</w:t>
                  </w:r>
                </w:p>
                <w:p w14:paraId="5DF0C571" w14:textId="77777777" w:rsidR="000C5BA3" w:rsidRPr="00E60C58" w:rsidRDefault="000C5BA3" w:rsidP="000C5BA3">
                  <w:pPr>
                    <w:spacing w:line="240" w:lineRule="exact"/>
                    <w:jc w:val="left"/>
                    <w:rPr>
                      <w:rFonts w:ascii="メイリオ" w:eastAsia="メイリオ" w:hAnsi="メイリオ"/>
                      <w:b/>
                      <w:bCs/>
                      <w:color w:val="171717"/>
                    </w:rPr>
                  </w:pPr>
                  <w:r w:rsidRPr="00E60C58">
                    <w:rPr>
                      <w:rFonts w:ascii="メイリオ" w:eastAsia="メイリオ" w:hAnsi="メイリオ" w:hint="eastAsia"/>
                      <w:b/>
                      <w:bCs/>
                      <w:color w:val="171717"/>
                    </w:rPr>
                    <w:t>（電話番号の記入は任意）</w:t>
                  </w:r>
                </w:p>
                <w:p w14:paraId="78D37769" w14:textId="77777777" w:rsidR="00C016AA" w:rsidRPr="00DA7680" w:rsidRDefault="00C016AA" w:rsidP="000C5BA3">
                  <w:pPr>
                    <w:spacing w:line="240" w:lineRule="exact"/>
                    <w:jc w:val="left"/>
                    <w:rPr>
                      <w:rFonts w:ascii="メイリオ" w:eastAsia="メイリオ" w:hAnsi="メイリオ"/>
                      <w:b/>
                      <w:bCs/>
                      <w:color w:val="002060"/>
                    </w:rPr>
                  </w:pPr>
                  <w:r w:rsidRPr="00DA7680">
                    <w:rPr>
                      <w:rFonts w:ascii="メイリオ" w:eastAsia="メイリオ" w:hAnsi="メイリオ" w:hint="eastAsia"/>
                      <w:b/>
                      <w:bCs/>
                      <w:color w:val="002060"/>
                    </w:rPr>
                    <w:t>※行政書士</w:t>
                  </w:r>
                  <w:r w:rsidR="0078402F" w:rsidRPr="00DA7680">
                    <w:rPr>
                      <w:rFonts w:ascii="メイリオ" w:eastAsia="メイリオ" w:hAnsi="メイリオ" w:hint="eastAsia"/>
                      <w:b/>
                      <w:bCs/>
                      <w:color w:val="002060"/>
                    </w:rPr>
                    <w:t>等による提出の場合は、担当者欄に事務所名等を記入してください。</w:t>
                  </w:r>
                </w:p>
              </w:txbxContent>
            </v:textbox>
          </v:shape>
        </w:pict>
      </w:r>
      <w:r>
        <w:rPr>
          <w:rFonts w:ascii="游ゴシック" w:eastAsia="游ゴシック" w:hAnsi="游ゴシック"/>
          <w:noProof/>
          <w:color w:val="171717"/>
        </w:rPr>
        <w:pict w14:anchorId="1F94E169">
          <v:oval id="楕円 21" o:spid="_x0000_s2174" style="position:absolute;left:0;text-align:left;margin-left:51.35pt;margin-top:28.05pt;width:283.35pt;height:54.6pt;z-index:251622912;visibility:visible;mso-position-vertical:absolute;mso-width-relative:margin;mso-height-relative:margin;v-text-anchor:middle" filled="f" strokecolor="#0070c0" strokeweight="1pt">
            <v:stroke joinstyle="miter"/>
          </v:oval>
        </w:pict>
      </w:r>
    </w:p>
    <w:p w14:paraId="565E5281" w14:textId="77777777" w:rsidR="000C5BA3" w:rsidRPr="00E60C58" w:rsidRDefault="000C5BA3" w:rsidP="000C5BA3">
      <w:pPr>
        <w:rPr>
          <w:rFonts w:ascii="UD デジタル 教科書体 N-B" w:eastAsia="UD デジタル 教科書体 N-B" w:hAnsi="BIZ UDPゴシック"/>
          <w:color w:val="171717"/>
          <w:sz w:val="24"/>
          <w:szCs w:val="24"/>
        </w:rPr>
      </w:pPr>
    </w:p>
    <w:p w14:paraId="7B9011F3" w14:textId="77777777" w:rsidR="000C5BA3" w:rsidRPr="00E60C58" w:rsidRDefault="000C5BA3" w:rsidP="000C5BA3">
      <w:pPr>
        <w:rPr>
          <w:rFonts w:ascii="UD デジタル 教科書体 N-B" w:eastAsia="UD デジタル 教科書体 N-B" w:hAnsi="BIZ UDPゴシック"/>
          <w:color w:val="171717"/>
          <w:sz w:val="24"/>
          <w:szCs w:val="24"/>
        </w:rPr>
      </w:pPr>
    </w:p>
    <w:p w14:paraId="610D977A" w14:textId="77777777" w:rsidR="000C5BA3" w:rsidRPr="00E60C58" w:rsidRDefault="000C5BA3" w:rsidP="000C5BA3">
      <w:pPr>
        <w:rPr>
          <w:rFonts w:ascii="UD デジタル 教科書体 N-B" w:eastAsia="UD デジタル 教科書体 N-B" w:hAnsi="BIZ UDPゴシック"/>
          <w:color w:val="171717"/>
          <w:sz w:val="24"/>
          <w:szCs w:val="24"/>
        </w:rPr>
      </w:pPr>
    </w:p>
    <w:p w14:paraId="61791B6E" w14:textId="77777777" w:rsidR="000C5BA3" w:rsidRPr="00E60C58" w:rsidRDefault="000C5BA3" w:rsidP="000C5BA3">
      <w:pPr>
        <w:ind w:left="210" w:hangingChars="100" w:hanging="210"/>
        <w:jc w:val="center"/>
        <w:rPr>
          <w:rFonts w:ascii="UD デジタル 教科書体 N-B" w:eastAsia="UD デジタル 教科書体 N-B" w:hAnsi="BIZ UDPゴシック"/>
          <w:b/>
          <w:bCs/>
          <w:color w:val="171717"/>
        </w:rPr>
      </w:pPr>
    </w:p>
    <w:p w14:paraId="7E1E2B51" w14:textId="77777777" w:rsidR="000C5BA3" w:rsidRPr="00E60C58" w:rsidRDefault="000C5BA3" w:rsidP="000C5BA3">
      <w:pPr>
        <w:ind w:left="210" w:hangingChars="100" w:hanging="210"/>
        <w:jc w:val="center"/>
        <w:rPr>
          <w:rFonts w:ascii="UD デジタル 教科書体 N-B" w:eastAsia="UD デジタル 教科書体 N-B" w:hAnsi="BIZ UDPゴシック"/>
          <w:b/>
          <w:bCs/>
          <w:color w:val="171717"/>
        </w:rPr>
      </w:pPr>
      <w:r w:rsidRPr="00E60C58">
        <w:rPr>
          <w:rFonts w:ascii="UD デジタル 教科書体 N-B" w:eastAsia="UD デジタル 教科書体 N-B" w:hAnsi="BIZ UDPゴシック" w:hint="eastAsia"/>
          <w:b/>
          <w:bCs/>
          <w:color w:val="171717"/>
        </w:rPr>
        <w:t xml:space="preserve">- - - - - - - - - - - -  - - - - - 切- - - -取- - - -線 - - - - - - - - - - - - - - - </w:t>
      </w:r>
    </w:p>
    <w:p w14:paraId="6670B2E4" w14:textId="77777777" w:rsidR="00AF452F" w:rsidRPr="00E60C58" w:rsidRDefault="00AF452F" w:rsidP="00A3301D">
      <w:pPr>
        <w:rPr>
          <w:rFonts w:ascii="UD デジタル 教科書体 N-B" w:eastAsia="UD デジタル 教科書体 N-B" w:hAnsi="BIZ UDPゴシック"/>
          <w:color w:val="171717"/>
          <w:sz w:val="24"/>
          <w:szCs w:val="24"/>
        </w:rPr>
      </w:pPr>
    </w:p>
    <w:p w14:paraId="0C8BC766" w14:textId="77777777" w:rsidR="00AF452F" w:rsidRPr="002872E4" w:rsidRDefault="004A31B4" w:rsidP="002872E4">
      <w:pPr>
        <w:rPr>
          <w:rFonts w:ascii="UD デジタル 教科書体 N-B" w:eastAsia="UD デジタル 教科書体 N-B" w:hAnsi="BIZ UDPゴシック"/>
        </w:rPr>
      </w:pPr>
      <w:bookmarkStart w:id="12" w:name="_Hlk18497234"/>
      <w:r>
        <w:rPr>
          <w:rFonts w:ascii="UD デジタル 教科書体 N-B" w:eastAsia="UD デジタル 教科書体 N-B" w:hAnsi="BIZ UDPゴシック"/>
          <w:noProof/>
        </w:rPr>
        <w:pict w14:anchorId="2D984799">
          <v:roundrect id="四角形: 角を丸くする 15" o:spid="_x0000_s2065" style="position:absolute;left:0;text-align:left;margin-left:0;margin-top:260.1pt;width:85pt;height:56.65pt;z-index:251598336;visibility:visible;mso-position-horizontal:center;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" fillcolor="red" stroked="f" strokeweight="1pt">
            <v:stroke joinstyle="miter"/>
            <v:textbox style="mso-next-textbox:#四角形: 角を丸くする 15">
              <w:txbxContent>
                <w:p w14:paraId="7A9E6DCF" w14:textId="77777777" w:rsidR="00AF452F" w:rsidRPr="002566E5" w:rsidRDefault="00AF452F" w:rsidP="00AF452F">
                  <w:pPr>
                    <w:jc w:val="center"/>
                    <w:rPr>
                      <w:b/>
                      <w:color w:val="FFFFFF"/>
                    </w:rPr>
                  </w:pPr>
                  <w:r w:rsidRPr="002566E5">
                    <w:rPr>
                      <w:rFonts w:hint="eastAsia"/>
                      <w:b/>
                      <w:color w:val="FFFFFF"/>
                    </w:rPr>
                    <w:t>（</w:t>
                  </w:r>
                  <w:r w:rsidRPr="002566E5">
                    <w:rPr>
                      <w:rFonts w:hint="eastAsia"/>
                      <w:b/>
                      <w:color w:val="FFFFFF"/>
                    </w:rPr>
                    <w:t>移転元）</w:t>
                  </w:r>
                </w:p>
                <w:p w14:paraId="2AE78CF2" w14:textId="77777777" w:rsidR="00AF452F" w:rsidRPr="002566E5" w:rsidRDefault="00AF452F" w:rsidP="00AF452F">
                  <w:pPr>
                    <w:jc w:val="center"/>
                    <w:rPr>
                      <w:b/>
                      <w:color w:val="FFFFFF"/>
                    </w:rPr>
                  </w:pPr>
                  <w:r w:rsidRPr="002566E5">
                    <w:rPr>
                      <w:rFonts w:hint="eastAsia"/>
                      <w:b/>
                      <w:color w:val="FFFFFF"/>
                    </w:rPr>
                    <w:t>本庁舎１階</w:t>
                  </w:r>
                </w:p>
              </w:txbxContent>
            </v:textbox>
            <w10:wrap anchorx="margin"/>
          </v:roundrect>
        </w:pict>
      </w:r>
    </w:p>
    <w:p w14:paraId="0E7578E8" w14:textId="583F3E59" w:rsidR="001C71CE" w:rsidRPr="000208B5" w:rsidRDefault="004D2E64" w:rsidP="001C71CE">
      <w:pPr>
        <w:spacing w:line="600" w:lineRule="exact"/>
        <w:rPr>
          <w:rFonts w:ascii="メイリオ" w:eastAsia="メイリオ" w:hAnsi="メイリオ"/>
          <w:b/>
          <w:bCs/>
          <w:sz w:val="44"/>
          <w:szCs w:val="44"/>
          <w:u w:val="single" w:color="002060"/>
        </w:rPr>
      </w:pPr>
      <w:bookmarkStart w:id="13" w:name="_Hlk131411003"/>
      <w:bookmarkEnd w:id="12"/>
      <w:r>
        <w:rPr>
          <w:rFonts w:ascii="メイリオ" w:eastAsia="メイリオ" w:hAnsi="メイリオ"/>
          <w:b/>
          <w:bCs/>
          <w:sz w:val="44"/>
          <w:szCs w:val="44"/>
          <w:highlight w:val="cyan"/>
        </w:rPr>
        <w:br w:type="page"/>
      </w:r>
      <w:r w:rsidR="001C71CE" w:rsidRPr="00CA0536">
        <w:rPr>
          <w:rFonts w:ascii="メイリオ" w:eastAsia="メイリオ" w:hAnsi="メイリオ" w:hint="eastAsia"/>
          <w:b/>
          <w:bCs/>
          <w:color w:val="FFFFFF"/>
          <w:sz w:val="44"/>
          <w:szCs w:val="44"/>
          <w:highlight w:val="darkBlue"/>
          <w:u w:val="single" w:color="002060"/>
        </w:rPr>
        <w:lastRenderedPageBreak/>
        <w:t xml:space="preserve"> </w:t>
      </w:r>
      <w:r w:rsidR="000635E5" w:rsidRPr="00E60C58">
        <w:rPr>
          <w:rFonts w:ascii="メイリオ" w:eastAsia="メイリオ" w:hAnsi="メイリオ"/>
          <w:b/>
          <w:bCs/>
          <w:color w:val="FFFFFF"/>
          <w:sz w:val="44"/>
          <w:szCs w:val="44"/>
          <w:u w:val="single" w:color="002060"/>
        </w:rPr>
        <w:t xml:space="preserve"> </w:t>
      </w:r>
      <w:r w:rsidR="001C71CE" w:rsidRPr="000208B5">
        <w:rPr>
          <w:rFonts w:ascii="メイリオ" w:eastAsia="メイリオ" w:hAnsi="メイリオ"/>
          <w:b/>
          <w:bCs/>
          <w:sz w:val="44"/>
          <w:szCs w:val="44"/>
          <w:u w:val="single" w:color="002060"/>
        </w:rPr>
        <w:t>3</w:t>
      </w:r>
      <w:r w:rsidR="001C71CE" w:rsidRPr="000208B5">
        <w:rPr>
          <w:rFonts w:ascii="メイリオ" w:eastAsia="メイリオ" w:hAnsi="メイリオ" w:hint="eastAsia"/>
          <w:b/>
          <w:bCs/>
          <w:sz w:val="44"/>
          <w:szCs w:val="44"/>
          <w:u w:val="single" w:color="002060"/>
        </w:rPr>
        <w:t xml:space="preserve">　提出書類作成要領</w:t>
      </w:r>
      <w:r w:rsidR="00D858F1"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b/>
          <w:bCs/>
          <w:sz w:val="44"/>
          <w:szCs w:val="44"/>
          <w:u w:val="single" w:color="002060"/>
        </w:rPr>
        <w:t xml:space="preserve">             </w:t>
      </w:r>
      <w:r w:rsidR="001C71CE"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b/>
          <w:bCs/>
          <w:sz w:val="44"/>
          <w:szCs w:val="44"/>
          <w:u w:val="single" w:color="002060"/>
        </w:rPr>
        <w:t xml:space="preserve">    </w:t>
      </w:r>
    </w:p>
    <w:p w14:paraId="6BD6155F" w14:textId="77777777" w:rsidR="001C71CE" w:rsidRPr="00E60C58" w:rsidRDefault="001C71CE" w:rsidP="001C71CE">
      <w:pPr>
        <w:spacing w:line="240" w:lineRule="exact"/>
        <w:jc w:val="left"/>
        <w:rPr>
          <w:rFonts w:ascii="メイリオ" w:eastAsia="メイリオ" w:hAnsi="メイリオ"/>
          <w:b/>
          <w:bCs/>
          <w:color w:val="262626"/>
          <w:sz w:val="22"/>
          <w:u w:val="single" w:color="002060"/>
        </w:rPr>
      </w:pPr>
    </w:p>
    <w:p w14:paraId="6B4E695E" w14:textId="1FFA9941" w:rsidR="008003BD" w:rsidRPr="000208B5" w:rsidRDefault="004A31B4" w:rsidP="000F7857">
      <w:pPr>
        <w:spacing w:line="480" w:lineRule="exact"/>
        <w:jc w:val="left"/>
        <w:rPr>
          <w:rFonts w:ascii="メイリオ" w:eastAsia="メイリオ" w:hAnsi="メイリオ"/>
          <w:b/>
          <w:sz w:val="32"/>
          <w:szCs w:val="32"/>
          <w:u w:val="double"/>
        </w:rPr>
      </w:pPr>
      <w:r>
        <w:rPr>
          <w:rFonts w:ascii="メイリオ" w:eastAsia="メイリオ" w:hAnsi="メイリオ"/>
          <w:b/>
          <w:bCs/>
          <w:noProof/>
          <w:sz w:val="44"/>
          <w:szCs w:val="44"/>
          <w:highlight w:val="cyan"/>
        </w:rPr>
        <w:pict w14:anchorId="0B5F252A">
          <v:shape id="_x0000_s2193" type="#_x0000_t202" style="position:absolute;margin-left:0;margin-top:4.05pt;width:463.5pt;height:57.75pt;z-index:251633152;mso-position-horizontal:center" fillcolor="#9ffffd" stroked="f" strokecolor="#00b0f0">
            <v:textbox style="mso-next-textbox:#_x0000_s2193" inset="5.85pt,.7pt,5.85pt,.7pt">
              <w:txbxContent>
                <w:p w14:paraId="0A9FE746" w14:textId="1CDD5A59" w:rsidR="008003BD" w:rsidRPr="002F7643" w:rsidRDefault="008003BD" w:rsidP="002B3A4B">
                  <w:pPr>
                    <w:spacing w:line="480" w:lineRule="exact"/>
                    <w:rPr>
                      <w:rFonts w:ascii="メイリオ" w:eastAsia="メイリオ" w:hAnsi="メイリオ"/>
                      <w:b/>
                      <w:bCs/>
                      <w:color w:val="002060"/>
                      <w:w w:val="95"/>
                      <w:sz w:val="28"/>
                      <w:szCs w:val="28"/>
                    </w:rPr>
                  </w:pPr>
                  <w:r w:rsidRPr="002F7643">
                    <w:rPr>
                      <w:rFonts w:ascii="メイリオ" w:eastAsia="メイリオ" w:hAnsi="メイリオ" w:hint="eastAsia"/>
                      <w:b/>
                      <w:bCs/>
                      <w:color w:val="002060"/>
                      <w:w w:val="95"/>
                      <w:sz w:val="28"/>
                      <w:szCs w:val="28"/>
                    </w:rPr>
                    <w:t>書類</w:t>
                  </w:r>
                  <w:r w:rsidR="005920BA" w:rsidRPr="002F7643">
                    <w:rPr>
                      <w:rFonts w:ascii="メイリオ" w:eastAsia="メイリオ" w:hAnsi="メイリオ" w:hint="eastAsia"/>
                      <w:b/>
                      <w:bCs/>
                      <w:color w:val="002060"/>
                      <w:w w:val="95"/>
                      <w:sz w:val="28"/>
                      <w:szCs w:val="28"/>
                    </w:rPr>
                    <w:t>１、２、６</w:t>
                  </w:r>
                  <w:r w:rsidRPr="002F7643">
                    <w:rPr>
                      <w:rFonts w:ascii="メイリオ" w:eastAsia="メイリオ" w:hAnsi="メイリオ" w:hint="eastAsia"/>
                      <w:b/>
                      <w:bCs/>
                      <w:color w:val="002060"/>
                      <w:w w:val="95"/>
                      <w:sz w:val="28"/>
                      <w:szCs w:val="28"/>
                    </w:rPr>
                    <w:t>は、審査のため必須の書類ですので</w:t>
                  </w:r>
                  <w:r w:rsidRPr="002F7643">
                    <w:rPr>
                      <w:rFonts w:ascii="メイリオ" w:eastAsia="メイリオ" w:hAnsi="メイリオ" w:hint="eastAsia"/>
                      <w:b/>
                      <w:bCs/>
                      <w:color w:val="002060"/>
                      <w:w w:val="95"/>
                      <w:sz w:val="28"/>
                      <w:szCs w:val="28"/>
                      <w:u w:val="single"/>
                    </w:rPr>
                    <w:t>必ず提出してください</w:t>
                  </w:r>
                  <w:r w:rsidRPr="002F7643">
                    <w:rPr>
                      <w:rFonts w:ascii="メイリオ" w:eastAsia="メイリオ" w:hAnsi="メイリオ" w:hint="eastAsia"/>
                      <w:b/>
                      <w:bCs/>
                      <w:color w:val="002060"/>
                      <w:w w:val="95"/>
                      <w:sz w:val="28"/>
                      <w:szCs w:val="28"/>
                    </w:rPr>
                    <w:t>。</w:t>
                  </w:r>
                </w:p>
                <w:p w14:paraId="240C7130" w14:textId="6F5DC24A" w:rsidR="008003BD" w:rsidRPr="002F7643" w:rsidRDefault="008003BD" w:rsidP="002B3A4B">
                  <w:pPr>
                    <w:spacing w:line="480" w:lineRule="exact"/>
                    <w:rPr>
                      <w:rFonts w:ascii="メイリオ" w:eastAsia="メイリオ" w:hAnsi="メイリオ"/>
                      <w:b/>
                      <w:bCs/>
                      <w:color w:val="002060"/>
                      <w:w w:val="86"/>
                      <w:sz w:val="28"/>
                      <w:szCs w:val="28"/>
                    </w:rPr>
                  </w:pPr>
                  <w:r w:rsidRPr="002F7643">
                    <w:rPr>
                      <w:rFonts w:ascii="メイリオ" w:eastAsia="メイリオ" w:hAnsi="メイリオ" w:hint="eastAsia"/>
                      <w:b/>
                      <w:bCs/>
                      <w:color w:val="002060"/>
                      <w:w w:val="86"/>
                      <w:sz w:val="28"/>
                      <w:szCs w:val="28"/>
                    </w:rPr>
                    <w:t>書類</w:t>
                  </w:r>
                  <w:r w:rsidR="005920BA" w:rsidRPr="002F7643">
                    <w:rPr>
                      <w:rFonts w:ascii="メイリオ" w:eastAsia="メイリオ" w:hAnsi="メイリオ" w:hint="eastAsia"/>
                      <w:b/>
                      <w:bCs/>
                      <w:color w:val="002060"/>
                      <w:w w:val="86"/>
                      <w:sz w:val="28"/>
                      <w:szCs w:val="28"/>
                    </w:rPr>
                    <w:t>３</w:t>
                  </w:r>
                  <w:r w:rsidR="002F7643" w:rsidRPr="002F7643">
                    <w:rPr>
                      <w:rFonts w:ascii="メイリオ" w:eastAsia="メイリオ" w:hAnsi="メイリオ" w:hint="eastAsia"/>
                      <w:b/>
                      <w:bCs/>
                      <w:color w:val="002060"/>
                      <w:w w:val="86"/>
                      <w:sz w:val="28"/>
                      <w:szCs w:val="28"/>
                    </w:rPr>
                    <w:t>、</w:t>
                  </w:r>
                  <w:r w:rsidR="005920BA" w:rsidRPr="002F7643">
                    <w:rPr>
                      <w:rFonts w:ascii="メイリオ" w:eastAsia="メイリオ" w:hAnsi="メイリオ" w:hint="eastAsia"/>
                      <w:b/>
                      <w:bCs/>
                      <w:color w:val="002060"/>
                      <w:w w:val="86"/>
                      <w:sz w:val="28"/>
                      <w:szCs w:val="28"/>
                    </w:rPr>
                    <w:t>４</w:t>
                  </w:r>
                  <w:r w:rsidR="002F7643" w:rsidRPr="002F7643">
                    <w:rPr>
                      <w:rFonts w:ascii="メイリオ" w:eastAsia="メイリオ" w:hAnsi="メイリオ" w:hint="eastAsia"/>
                      <w:b/>
                      <w:bCs/>
                      <w:color w:val="002060"/>
                      <w:w w:val="86"/>
                      <w:sz w:val="28"/>
                      <w:szCs w:val="28"/>
                    </w:rPr>
                    <w:t>、</w:t>
                  </w:r>
                  <w:r w:rsidR="005920BA" w:rsidRPr="002F7643">
                    <w:rPr>
                      <w:rFonts w:ascii="メイリオ" w:eastAsia="メイリオ" w:hAnsi="メイリオ" w:hint="eastAsia"/>
                      <w:b/>
                      <w:bCs/>
                      <w:color w:val="002060"/>
                      <w:w w:val="86"/>
                      <w:sz w:val="28"/>
                      <w:szCs w:val="28"/>
                    </w:rPr>
                    <w:t>５</w:t>
                  </w:r>
                  <w:r w:rsidR="002F7643" w:rsidRPr="002F7643">
                    <w:rPr>
                      <w:rFonts w:ascii="メイリオ" w:eastAsia="メイリオ" w:hAnsi="メイリオ" w:hint="eastAsia"/>
                      <w:b/>
                      <w:bCs/>
                      <w:color w:val="002060"/>
                      <w:w w:val="86"/>
                      <w:sz w:val="28"/>
                      <w:szCs w:val="28"/>
                    </w:rPr>
                    <w:t>、７、</w:t>
                  </w:r>
                  <w:r w:rsidR="005920BA" w:rsidRPr="002F7643">
                    <w:rPr>
                      <w:rFonts w:ascii="メイリオ" w:eastAsia="メイリオ" w:hAnsi="メイリオ" w:hint="eastAsia"/>
                      <w:b/>
                      <w:bCs/>
                      <w:color w:val="002060"/>
                      <w:w w:val="86"/>
                      <w:sz w:val="28"/>
                      <w:szCs w:val="28"/>
                    </w:rPr>
                    <w:t>８</w:t>
                  </w:r>
                  <w:r w:rsidRPr="002F7643">
                    <w:rPr>
                      <w:rFonts w:ascii="メイリオ" w:eastAsia="メイリオ" w:hAnsi="メイリオ" w:hint="eastAsia"/>
                      <w:b/>
                      <w:bCs/>
                      <w:color w:val="002060"/>
                      <w:w w:val="86"/>
                      <w:sz w:val="28"/>
                      <w:szCs w:val="28"/>
                    </w:rPr>
                    <w:t>は、要領を熟読のうえ、</w:t>
                  </w:r>
                  <w:r w:rsidRPr="002F7643">
                    <w:rPr>
                      <w:rFonts w:ascii="メイリオ" w:eastAsia="メイリオ" w:hAnsi="メイリオ" w:hint="eastAsia"/>
                      <w:b/>
                      <w:bCs/>
                      <w:color w:val="002060"/>
                      <w:w w:val="86"/>
                      <w:sz w:val="28"/>
                      <w:szCs w:val="28"/>
                      <w:u w:val="single"/>
                    </w:rPr>
                    <w:t>該当する場合は提出してください</w:t>
                  </w:r>
                  <w:r w:rsidRPr="002F7643">
                    <w:rPr>
                      <w:rFonts w:ascii="メイリオ" w:eastAsia="メイリオ" w:hAnsi="メイリオ" w:hint="eastAsia"/>
                      <w:b/>
                      <w:bCs/>
                      <w:color w:val="002060"/>
                      <w:w w:val="86"/>
                      <w:sz w:val="28"/>
                      <w:szCs w:val="28"/>
                    </w:rPr>
                    <w:t>。</w:t>
                  </w:r>
                </w:p>
              </w:txbxContent>
            </v:textbox>
          </v:shape>
        </w:pict>
      </w:r>
    </w:p>
    <w:bookmarkEnd w:id="13"/>
    <w:p w14:paraId="1318967E" w14:textId="77777777" w:rsidR="005A31B9" w:rsidRPr="000208B5" w:rsidRDefault="005A31B9" w:rsidP="000F7857">
      <w:pPr>
        <w:spacing w:line="480" w:lineRule="exact"/>
        <w:ind w:left="630" w:hangingChars="300" w:hanging="630"/>
        <w:rPr>
          <w:rFonts w:ascii="メイリオ" w:eastAsia="メイリオ" w:hAnsi="メイリオ"/>
          <w:szCs w:val="21"/>
        </w:rPr>
      </w:pPr>
    </w:p>
    <w:p w14:paraId="366FAC33" w14:textId="3A8C30EF" w:rsidR="005A31B9" w:rsidRPr="000208B5" w:rsidRDefault="005A31B9" w:rsidP="005212AF">
      <w:pPr>
        <w:ind w:left="630" w:hangingChars="300" w:hanging="630"/>
        <w:rPr>
          <w:rFonts w:ascii="メイリオ" w:eastAsia="メイリオ" w:hAnsi="メイリオ"/>
          <w:szCs w:val="21"/>
        </w:rPr>
      </w:pPr>
    </w:p>
    <w:p w14:paraId="2F3E083B" w14:textId="77777777" w:rsidR="000F7857" w:rsidRPr="000208B5" w:rsidRDefault="000F7857" w:rsidP="000F7857">
      <w:pPr>
        <w:spacing w:line="240" w:lineRule="exact"/>
        <w:ind w:left="630" w:hangingChars="300" w:hanging="630"/>
        <w:rPr>
          <w:rFonts w:ascii="メイリオ" w:eastAsia="メイリオ" w:hAnsi="メイリオ"/>
          <w:szCs w:val="21"/>
        </w:rPr>
      </w:pPr>
    </w:p>
    <w:p w14:paraId="1FDDCF1C" w14:textId="19DEC686" w:rsidR="005A31B9" w:rsidRPr="00E60C58" w:rsidRDefault="005A31B9" w:rsidP="001C71CE">
      <w:pPr>
        <w:spacing w:line="480" w:lineRule="exact"/>
        <w:ind w:firstLineChars="50" w:firstLine="180"/>
        <w:rPr>
          <w:rFonts w:ascii="メイリオ" w:eastAsia="メイリオ" w:hAnsi="メイリオ"/>
          <w:b/>
          <w:color w:val="FFFFFF"/>
          <w:sz w:val="36"/>
          <w:szCs w:val="36"/>
        </w:rPr>
      </w:pPr>
      <w:r w:rsidRPr="00E60C58">
        <w:rPr>
          <w:rFonts w:ascii="メイリオ" w:eastAsia="メイリオ" w:hAnsi="メイリオ" w:hint="eastAsia"/>
          <w:b/>
          <w:color w:val="171717"/>
          <w:sz w:val="36"/>
          <w:szCs w:val="36"/>
          <w:highlight w:val="blue"/>
          <w:u w:val="single" w:color="002060"/>
        </w:rPr>
        <w:t xml:space="preserve"> </w:t>
      </w:r>
      <w:r w:rsidR="000635E5" w:rsidRPr="00E60C58">
        <w:rPr>
          <w:rFonts w:ascii="メイリオ" w:eastAsia="メイリオ" w:hAnsi="メイリオ"/>
          <w:b/>
          <w:color w:val="171717"/>
          <w:sz w:val="36"/>
          <w:szCs w:val="36"/>
          <w:u w:val="single" w:color="002060"/>
        </w:rPr>
        <w:t xml:space="preserve"> </w:t>
      </w:r>
      <w:r w:rsidRPr="00E60C58">
        <w:rPr>
          <w:rFonts w:ascii="メイリオ" w:eastAsia="メイリオ" w:hAnsi="メイリオ" w:hint="eastAsia"/>
          <w:b/>
          <w:color w:val="262626"/>
          <w:sz w:val="36"/>
          <w:szCs w:val="36"/>
          <w:u w:val="single" w:color="002060"/>
        </w:rPr>
        <w:t>書</w:t>
      </w:r>
      <w:r w:rsidR="006B7F2E" w:rsidRPr="00E60C58">
        <w:rPr>
          <w:rFonts w:ascii="メイリオ" w:eastAsia="メイリオ" w:hAnsi="メイリオ" w:hint="eastAsia"/>
          <w:b/>
          <w:color w:val="262626"/>
          <w:sz w:val="36"/>
          <w:szCs w:val="36"/>
          <w:u w:val="single" w:color="002060"/>
        </w:rPr>
        <w:t>類１</w:t>
      </w:r>
      <w:r w:rsidR="00EA5531" w:rsidRPr="00E60C58">
        <w:rPr>
          <w:rFonts w:ascii="メイリオ" w:eastAsia="メイリオ" w:hAnsi="メイリオ" w:hint="eastAsia"/>
          <w:b/>
          <w:color w:val="262626"/>
          <w:sz w:val="36"/>
          <w:szCs w:val="36"/>
        </w:rPr>
        <w:t xml:space="preserve"> </w:t>
      </w:r>
      <w:r w:rsidR="00647228" w:rsidRPr="00E60C58">
        <w:rPr>
          <w:rFonts w:ascii="メイリオ" w:eastAsia="メイリオ" w:hAnsi="メイリオ" w:hint="eastAsia"/>
          <w:b/>
          <w:color w:val="262626"/>
          <w:sz w:val="36"/>
          <w:szCs w:val="36"/>
          <w:highlight w:val="darkMagenta"/>
        </w:rPr>
        <w:t xml:space="preserve"> </w:t>
      </w:r>
      <w:r w:rsidR="00647228" w:rsidRPr="00E60C58">
        <w:rPr>
          <w:rFonts w:ascii="メイリオ" w:eastAsia="メイリオ" w:hAnsi="メイリオ" w:hint="eastAsia"/>
          <w:b/>
          <w:color w:val="FFFFFF"/>
          <w:sz w:val="36"/>
          <w:szCs w:val="36"/>
          <w:highlight w:val="darkMagenta"/>
        </w:rPr>
        <w:t xml:space="preserve">必須 </w:t>
      </w:r>
    </w:p>
    <w:p w14:paraId="0591A9C1" w14:textId="629F24DE" w:rsidR="00AE2B87" w:rsidRPr="00E60C58" w:rsidRDefault="000A1E7C" w:rsidP="002B7348">
      <w:pPr>
        <w:spacing w:line="480" w:lineRule="exact"/>
        <w:ind w:leftChars="150" w:left="315"/>
        <w:rPr>
          <w:rFonts w:ascii="メイリオ" w:eastAsia="メイリオ" w:hAnsi="メイリオ"/>
          <w:b/>
          <w:color w:val="262626"/>
          <w:spacing w:val="4"/>
          <w:sz w:val="32"/>
          <w:szCs w:val="32"/>
        </w:rPr>
      </w:pPr>
      <w:bookmarkStart w:id="14" w:name="_Hlk519243478"/>
      <w:r w:rsidRPr="000A1E7C">
        <w:rPr>
          <w:rFonts w:ascii="メイリオ" w:eastAsia="メイリオ" w:hAnsi="メイリオ" w:hint="eastAsia"/>
          <w:b/>
          <w:color w:val="262626"/>
          <w:sz w:val="32"/>
          <w:szCs w:val="32"/>
        </w:rPr>
        <w:t>「</w:t>
      </w:r>
      <w:bookmarkStart w:id="15" w:name="_Hlk147304172"/>
      <w:r w:rsidRPr="000A1E7C">
        <w:rPr>
          <w:rFonts w:ascii="メイリオ" w:eastAsia="メイリオ" w:hAnsi="メイリオ" w:hint="eastAsia"/>
          <w:b/>
          <w:color w:val="262626"/>
          <w:sz w:val="32"/>
          <w:szCs w:val="32"/>
        </w:rPr>
        <w:t>京都市競争入札参加有資格者（工事、測量・設計等）格付申請書類の提出のお願い</w:t>
      </w:r>
      <w:bookmarkEnd w:id="15"/>
      <w:r w:rsidRPr="000A1E7C">
        <w:rPr>
          <w:rFonts w:ascii="メイリオ" w:eastAsia="メイリオ" w:hAnsi="メイリオ" w:hint="eastAsia"/>
          <w:b/>
          <w:color w:val="262626"/>
          <w:sz w:val="32"/>
          <w:szCs w:val="32"/>
        </w:rPr>
        <w:t>」はがき</w:t>
      </w:r>
    </w:p>
    <w:p w14:paraId="5677447A" w14:textId="77777777" w:rsidR="0045770C" w:rsidRPr="000208B5" w:rsidRDefault="0045770C" w:rsidP="0045770C">
      <w:pPr>
        <w:spacing w:line="240" w:lineRule="exact"/>
        <w:jc w:val="left"/>
        <w:rPr>
          <w:rFonts w:ascii="メイリオ" w:eastAsia="メイリオ" w:hAnsi="メイリオ"/>
          <w:bCs/>
          <w:color w:val="171717"/>
          <w:sz w:val="22"/>
        </w:rPr>
      </w:pPr>
      <w:bookmarkStart w:id="16" w:name="_Hlk138432040"/>
    </w:p>
    <w:p w14:paraId="13EB88CA" w14:textId="36B036AC" w:rsidR="00A839DF" w:rsidRPr="000208B5" w:rsidRDefault="004A31B4" w:rsidP="0045770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0E67C62E">
          <v:shape id="_x0000_s2274" type="#_x0000_t202" style="position:absolute;margin-left:23.6pt;margin-top:7.45pt;width:123.75pt;height:15pt;z-index:251664896" fillcolor="#cff" stroked="f">
            <v:textbox style="mso-next-textbox:#_x0000_s2274" inset="5.85pt,.7pt,5.85pt,.7pt">
              <w:txbxContent>
                <w:p w14:paraId="03DD2969"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3E2A9D31">
          <v:roundrect id="_x0000_s2273" style="position:absolute;margin-left:18.35pt;margin-top:2.95pt;width:443.25pt;height:25.5pt;z-index:251663872" arcsize="10923f" fillcolor="#cff">
            <v:textbox inset="5.85pt,.7pt,5.85pt,.7pt"/>
          </v:roundrect>
        </w:pict>
      </w:r>
    </w:p>
    <w:p w14:paraId="4DEB722B" w14:textId="67B6F374" w:rsidR="00A839DF" w:rsidRPr="000208B5" w:rsidRDefault="00A839DF" w:rsidP="00A839DF">
      <w:pPr>
        <w:spacing w:line="480" w:lineRule="exact"/>
        <w:jc w:val="left"/>
        <w:rPr>
          <w:rFonts w:ascii="メイリオ" w:eastAsia="メイリオ" w:hAnsi="メイリオ"/>
          <w:bCs/>
          <w:color w:val="171717"/>
          <w:sz w:val="22"/>
        </w:rPr>
      </w:pPr>
    </w:p>
    <w:p w14:paraId="23452E00" w14:textId="6434860D" w:rsidR="0083448E" w:rsidRPr="00E60C58" w:rsidRDefault="0083448E" w:rsidP="00163C7E">
      <w:pPr>
        <w:spacing w:line="360" w:lineRule="exact"/>
        <w:ind w:leftChars="200" w:left="640" w:hangingChars="100" w:hanging="220"/>
        <w:jc w:val="left"/>
        <w:rPr>
          <w:rFonts w:ascii="メイリオ" w:eastAsia="メイリオ" w:hAnsi="メイリオ"/>
          <w:bCs/>
          <w:color w:val="171717"/>
          <w:sz w:val="22"/>
        </w:rPr>
      </w:pPr>
      <w:r w:rsidRPr="00E60C58">
        <w:rPr>
          <w:rFonts w:ascii="メイリオ" w:eastAsia="メイリオ" w:hAnsi="メイリオ" w:hint="eastAsia"/>
          <w:bCs/>
          <w:color w:val="171717"/>
          <w:sz w:val="22"/>
        </w:rPr>
        <w:t xml:space="preserve">□　</w:t>
      </w:r>
      <w:bookmarkEnd w:id="16"/>
      <w:r w:rsidR="00643B89" w:rsidRPr="00E60C58">
        <w:rPr>
          <w:rFonts w:ascii="メイリオ" w:eastAsia="メイリオ" w:hAnsi="メイリオ" w:hint="eastAsia"/>
          <w:bCs/>
          <w:color w:val="171717"/>
          <w:sz w:val="22"/>
        </w:rPr>
        <w:t>申請書類における記載と本市に登録されている商号・名称の一致や、</w:t>
      </w:r>
      <w:r w:rsidRPr="00E60C58">
        <w:rPr>
          <w:rFonts w:ascii="メイリオ" w:eastAsia="メイリオ" w:hAnsi="メイリオ" w:hint="eastAsia"/>
          <w:bCs/>
          <w:color w:val="171717"/>
          <w:sz w:val="22"/>
        </w:rPr>
        <w:t>今回の格付申請の対象者であることの確認のために提出いただきます。</w:t>
      </w:r>
    </w:p>
    <w:p w14:paraId="5BBC89B1" w14:textId="1566B2FB" w:rsidR="0083448E" w:rsidRPr="00E60C58" w:rsidRDefault="004A31B4" w:rsidP="0045770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B631E04">
          <v:shape id="_x0000_s2209" type="#_x0000_t202" style="position:absolute;margin-left:23.6pt;margin-top:11.95pt;width:123.75pt;height:16.5pt;z-index:251639296" fillcolor="#cff" stroked="f">
            <v:textbox style="mso-next-textbox:#_x0000_s2209" inset="5.85pt,.7pt,5.85pt,.7pt">
              <w:txbxContent>
                <w:p w14:paraId="57D695D1" w14:textId="50FB3A0B" w:rsidR="0083448E" w:rsidRPr="000777B8" w:rsidRDefault="001D11C9" w:rsidP="0083448E">
                  <w:pPr>
                    <w:spacing w:line="320" w:lineRule="exact"/>
                    <w:jc w:val="center"/>
                    <w:rPr>
                      <w:rFonts w:ascii="メイリオ" w:eastAsia="メイリオ" w:hAnsi="メイリオ"/>
                      <w:b/>
                      <w:bCs/>
                      <w:sz w:val="28"/>
                      <w:szCs w:val="28"/>
                    </w:rPr>
                  </w:pPr>
                  <w:r w:rsidRPr="000777B8">
                    <w:rPr>
                      <w:rFonts w:ascii="メイリオ" w:eastAsia="メイリオ" w:hAnsi="メイリオ" w:hint="eastAsia"/>
                      <w:b/>
                      <w:bCs/>
                      <w:sz w:val="28"/>
                      <w:szCs w:val="28"/>
                    </w:rPr>
                    <w:t>提出</w:t>
                  </w:r>
                  <w:r w:rsidR="00954AED" w:rsidRPr="000777B8">
                    <w:rPr>
                      <w:rFonts w:ascii="メイリオ" w:eastAsia="メイリオ" w:hAnsi="メイリオ" w:hint="eastAsia"/>
                      <w:b/>
                      <w:bCs/>
                      <w:sz w:val="28"/>
                      <w:szCs w:val="28"/>
                    </w:rPr>
                    <w:t>いただく</w:t>
                  </w:r>
                  <w:r w:rsidR="00A3020A" w:rsidRPr="000777B8">
                    <w:rPr>
                      <w:rFonts w:ascii="メイリオ" w:eastAsia="メイリオ" w:hAnsi="メイリオ" w:hint="eastAsia"/>
                      <w:b/>
                      <w:bCs/>
                      <w:sz w:val="28"/>
                      <w:szCs w:val="28"/>
                    </w:rPr>
                    <w:t>書類</w:t>
                  </w:r>
                </w:p>
              </w:txbxContent>
            </v:textbox>
          </v:shape>
        </w:pict>
      </w:r>
      <w:r>
        <w:rPr>
          <w:rFonts w:ascii="メイリオ" w:eastAsia="メイリオ" w:hAnsi="メイリオ"/>
          <w:bCs/>
          <w:noProof/>
          <w:color w:val="171717"/>
          <w:sz w:val="22"/>
        </w:rPr>
        <w:pict w14:anchorId="7AF91D65">
          <v:roundrect id="_x0000_s2208" style="position:absolute;margin-left:18.35pt;margin-top:8.2pt;width:443.25pt;height:26.25pt;z-index:251638272" arcsize="10923f" fillcolor="#cff">
            <v:textbox inset="5.85pt,.7pt,5.85pt,.7pt"/>
          </v:roundrect>
        </w:pict>
      </w:r>
    </w:p>
    <w:p w14:paraId="3ECFA83B" w14:textId="5B9FA1EE" w:rsidR="0083448E" w:rsidRPr="00E60C58" w:rsidRDefault="0083448E" w:rsidP="0045770C">
      <w:pPr>
        <w:spacing w:line="480" w:lineRule="exact"/>
        <w:ind w:leftChars="100" w:left="430" w:hangingChars="100" w:hanging="220"/>
        <w:jc w:val="left"/>
        <w:rPr>
          <w:rFonts w:ascii="メイリオ" w:eastAsia="メイリオ" w:hAnsi="メイリオ"/>
          <w:bCs/>
          <w:color w:val="171717"/>
          <w:sz w:val="22"/>
        </w:rPr>
      </w:pPr>
    </w:p>
    <w:p w14:paraId="70AD9FDA" w14:textId="2CF1050A" w:rsidR="006B7F2E" w:rsidRPr="00E60C58" w:rsidRDefault="00D765BE" w:rsidP="00163C7E">
      <w:pPr>
        <w:spacing w:line="360" w:lineRule="exact"/>
        <w:ind w:leftChars="200" w:left="640" w:hangingChars="100" w:hanging="220"/>
        <w:jc w:val="left"/>
        <w:rPr>
          <w:rFonts w:ascii="メイリオ" w:eastAsia="メイリオ" w:hAnsi="メイリオ"/>
          <w:color w:val="171717"/>
          <w:sz w:val="22"/>
        </w:rPr>
      </w:pPr>
      <w:r w:rsidRPr="00E60C58">
        <w:rPr>
          <w:rFonts w:ascii="メイリオ" w:eastAsia="メイリオ" w:hAnsi="メイリオ" w:hint="eastAsia"/>
          <w:b/>
          <w:color w:val="171717"/>
          <w:sz w:val="22"/>
        </w:rPr>
        <w:t>□</w:t>
      </w:r>
      <w:r w:rsidRPr="00E60C58">
        <w:rPr>
          <w:rFonts w:ascii="メイリオ" w:eastAsia="メイリオ" w:hAnsi="メイリオ" w:hint="eastAsia"/>
          <w:color w:val="171717"/>
          <w:sz w:val="22"/>
        </w:rPr>
        <w:t xml:space="preserve">　</w:t>
      </w:r>
      <w:r w:rsidR="00B22F9E" w:rsidRPr="00E60C58">
        <w:rPr>
          <w:rFonts w:ascii="メイリオ" w:eastAsia="メイリオ" w:hAnsi="メイリオ" w:hint="eastAsia"/>
          <w:color w:val="171717"/>
          <w:sz w:val="22"/>
        </w:rPr>
        <w:t>令和</w:t>
      </w:r>
      <w:r w:rsidR="00862362" w:rsidRPr="00E60C58">
        <w:rPr>
          <w:rFonts w:ascii="メイリオ" w:eastAsia="メイリオ" w:hAnsi="メイリオ" w:hint="eastAsia"/>
          <w:color w:val="171717"/>
          <w:sz w:val="22"/>
        </w:rPr>
        <w:t>５</w:t>
      </w:r>
      <w:r w:rsidR="00367A95" w:rsidRPr="00E60C58">
        <w:rPr>
          <w:rFonts w:ascii="メイリオ" w:eastAsia="メイリオ" w:hAnsi="メイリオ" w:hint="eastAsia"/>
          <w:color w:val="171717"/>
          <w:sz w:val="22"/>
        </w:rPr>
        <w:t>年１</w:t>
      </w:r>
      <w:r w:rsidR="00A3301D" w:rsidRPr="00E60C58">
        <w:rPr>
          <w:rFonts w:ascii="メイリオ" w:eastAsia="メイリオ" w:hAnsi="メイリオ" w:hint="eastAsia"/>
          <w:color w:val="171717"/>
          <w:sz w:val="22"/>
        </w:rPr>
        <w:t>０</w:t>
      </w:r>
      <w:r w:rsidR="00367A95" w:rsidRPr="00E60C58">
        <w:rPr>
          <w:rFonts w:ascii="メイリオ" w:eastAsia="メイリオ" w:hAnsi="メイリオ" w:hint="eastAsia"/>
          <w:color w:val="171717"/>
          <w:sz w:val="22"/>
        </w:rPr>
        <w:t>月</w:t>
      </w:r>
      <w:r w:rsidR="002A3F7C" w:rsidRPr="00E60C58">
        <w:rPr>
          <w:rFonts w:ascii="メイリオ" w:eastAsia="メイリオ" w:hAnsi="メイリオ" w:hint="eastAsia"/>
          <w:color w:val="171717"/>
          <w:sz w:val="22"/>
        </w:rPr>
        <w:t>初</w:t>
      </w:r>
      <w:r w:rsidR="00367A95" w:rsidRPr="00E60C58">
        <w:rPr>
          <w:rFonts w:ascii="メイリオ" w:eastAsia="メイリオ" w:hAnsi="メイリオ" w:hint="eastAsia"/>
          <w:color w:val="171717"/>
          <w:sz w:val="22"/>
        </w:rPr>
        <w:t>旬に対象者に送付した</w:t>
      </w:r>
      <w:r w:rsidR="00367A95" w:rsidRPr="00E60C58">
        <w:rPr>
          <w:rFonts w:ascii="メイリオ" w:eastAsia="メイリオ" w:hAnsi="メイリオ" w:hint="eastAsia"/>
          <w:b/>
          <w:bCs/>
          <w:color w:val="171717"/>
          <w:sz w:val="22"/>
        </w:rPr>
        <w:t>「</w:t>
      </w:r>
      <w:r w:rsidR="000A1E7C" w:rsidRPr="000A1E7C">
        <w:rPr>
          <w:rFonts w:ascii="メイリオ" w:eastAsia="メイリオ" w:hAnsi="メイリオ" w:hint="eastAsia"/>
          <w:b/>
          <w:bCs/>
          <w:color w:val="171717"/>
          <w:sz w:val="22"/>
        </w:rPr>
        <w:t>京都市競争入札参加有資格者（工事、測量・設計等）格付申請書類の提出のお願い</w:t>
      </w:r>
      <w:r w:rsidR="00367A95" w:rsidRPr="00E60C58">
        <w:rPr>
          <w:rFonts w:ascii="メイリオ" w:eastAsia="メイリオ" w:hAnsi="メイリオ" w:hint="eastAsia"/>
          <w:b/>
          <w:bCs/>
          <w:color w:val="171717"/>
          <w:sz w:val="22"/>
        </w:rPr>
        <w:t>」</w:t>
      </w:r>
      <w:r w:rsidR="00367A95" w:rsidRPr="00E60C58">
        <w:rPr>
          <w:rFonts w:ascii="メイリオ" w:eastAsia="メイリオ" w:hAnsi="メイリオ" w:hint="eastAsia"/>
          <w:color w:val="171717"/>
          <w:sz w:val="22"/>
        </w:rPr>
        <w:t>のはがき</w:t>
      </w:r>
      <w:r w:rsidR="00AF48DF" w:rsidRPr="00E60C58">
        <w:rPr>
          <w:rFonts w:ascii="メイリオ" w:eastAsia="メイリオ" w:hAnsi="メイリオ" w:hint="eastAsia"/>
          <w:color w:val="171717"/>
          <w:sz w:val="22"/>
        </w:rPr>
        <w:t>（</w:t>
      </w:r>
      <w:r w:rsidR="00AF48DF" w:rsidRPr="00E60C58">
        <w:rPr>
          <w:rFonts w:ascii="メイリオ" w:eastAsia="メイリオ" w:hAnsi="メイリオ" w:hint="eastAsia"/>
          <w:bCs/>
          <w:color w:val="171717"/>
          <w:sz w:val="22"/>
        </w:rPr>
        <w:t>宛名面</w:t>
      </w:r>
      <w:r w:rsidR="00AF48DF" w:rsidRPr="00E60C58">
        <w:rPr>
          <w:rFonts w:ascii="メイリオ" w:eastAsia="メイリオ" w:hAnsi="メイリオ" w:hint="eastAsia"/>
          <w:color w:val="171717"/>
          <w:sz w:val="22"/>
        </w:rPr>
        <w:t>の写しでも可）</w:t>
      </w:r>
      <w:r w:rsidR="00367A95" w:rsidRPr="00E60C58">
        <w:rPr>
          <w:rFonts w:ascii="メイリオ" w:eastAsia="メイリオ" w:hAnsi="メイリオ" w:hint="eastAsia"/>
          <w:color w:val="171717"/>
          <w:sz w:val="22"/>
        </w:rPr>
        <w:t>を提出してください。</w:t>
      </w:r>
      <w:bookmarkEnd w:id="14"/>
    </w:p>
    <w:p w14:paraId="05FE7C84" w14:textId="77777777" w:rsidR="00B46179" w:rsidRPr="00E60C58" w:rsidRDefault="00B46179" w:rsidP="000777B8">
      <w:pPr>
        <w:spacing w:line="360" w:lineRule="exact"/>
        <w:jc w:val="left"/>
        <w:rPr>
          <w:rFonts w:ascii="メイリオ" w:eastAsia="メイリオ" w:hAnsi="メイリオ"/>
          <w:color w:val="171717"/>
          <w:sz w:val="22"/>
        </w:rPr>
      </w:pPr>
    </w:p>
    <w:p w14:paraId="409F37B7" w14:textId="5C7BF124" w:rsidR="00EA5531" w:rsidRPr="000208B5" w:rsidRDefault="00A3020A" w:rsidP="00EA5531">
      <w:pPr>
        <w:spacing w:line="480" w:lineRule="exact"/>
        <w:ind w:firstLineChars="50" w:firstLine="180"/>
        <w:rPr>
          <w:rFonts w:ascii="メイリオ" w:eastAsia="メイリオ" w:hAnsi="メイリオ"/>
          <w:b/>
          <w:color w:val="FFFFFF"/>
          <w:sz w:val="36"/>
          <w:szCs w:val="36"/>
        </w:rPr>
      </w:pPr>
      <w:r w:rsidRPr="00E60C58">
        <w:rPr>
          <w:rFonts w:ascii="メイリオ" w:eastAsia="メイリオ" w:hAnsi="メイリオ" w:hint="eastAsia"/>
          <w:b/>
          <w:color w:val="171717"/>
          <w:sz w:val="36"/>
          <w:szCs w:val="36"/>
          <w:highlight w:val="blue"/>
          <w:u w:val="single" w:color="002060"/>
        </w:rPr>
        <w:t xml:space="preserve"> </w:t>
      </w:r>
      <w:r w:rsidR="000635E5" w:rsidRPr="00E60C58">
        <w:rPr>
          <w:rFonts w:ascii="メイリオ" w:eastAsia="メイリオ" w:hAnsi="メイリオ"/>
          <w:b/>
          <w:color w:val="171717"/>
          <w:sz w:val="36"/>
          <w:szCs w:val="36"/>
          <w:u w:val="single" w:color="002060"/>
        </w:rPr>
        <w:t xml:space="preserve"> </w:t>
      </w:r>
      <w:r w:rsidRPr="00E60C58">
        <w:rPr>
          <w:rFonts w:ascii="メイリオ" w:eastAsia="メイリオ" w:hAnsi="メイリオ" w:hint="eastAsia"/>
          <w:b/>
          <w:color w:val="171717"/>
          <w:sz w:val="36"/>
          <w:szCs w:val="36"/>
          <w:u w:val="single" w:color="002060"/>
        </w:rPr>
        <w:t>書</w:t>
      </w:r>
      <w:r w:rsidR="006B7F2E" w:rsidRPr="00E60C58">
        <w:rPr>
          <w:rFonts w:ascii="メイリオ" w:eastAsia="メイリオ" w:hAnsi="メイリオ" w:hint="eastAsia"/>
          <w:b/>
          <w:color w:val="171717"/>
          <w:sz w:val="36"/>
          <w:szCs w:val="36"/>
          <w:u w:val="single" w:color="002060"/>
        </w:rPr>
        <w:t>類２</w:t>
      </w:r>
      <w:r w:rsidR="00EA5531" w:rsidRPr="000208B5">
        <w:rPr>
          <w:rFonts w:ascii="メイリオ" w:eastAsia="メイリオ" w:hAnsi="メイリオ" w:hint="eastAsia"/>
          <w:b/>
          <w:color w:val="262626"/>
          <w:sz w:val="36"/>
          <w:szCs w:val="36"/>
        </w:rPr>
        <w:t xml:space="preserve"> </w:t>
      </w:r>
      <w:r w:rsidR="00EA5531" w:rsidRPr="000208B5">
        <w:rPr>
          <w:rFonts w:ascii="メイリオ" w:eastAsia="メイリオ" w:hAnsi="メイリオ" w:hint="eastAsia"/>
          <w:b/>
          <w:color w:val="262626"/>
          <w:sz w:val="36"/>
          <w:szCs w:val="36"/>
          <w:highlight w:val="darkMagenta"/>
        </w:rPr>
        <w:t xml:space="preserve"> </w:t>
      </w:r>
      <w:r w:rsidR="00EA5531" w:rsidRPr="000208B5">
        <w:rPr>
          <w:rFonts w:ascii="メイリオ" w:eastAsia="メイリオ" w:hAnsi="メイリオ" w:hint="eastAsia"/>
          <w:b/>
          <w:color w:val="FFFFFF"/>
          <w:sz w:val="36"/>
          <w:szCs w:val="36"/>
          <w:highlight w:val="darkMagenta"/>
        </w:rPr>
        <w:t xml:space="preserve">必須 </w:t>
      </w:r>
    </w:p>
    <w:p w14:paraId="0EFB99CA" w14:textId="111A136D" w:rsidR="006B7F2E" w:rsidRPr="000208B5" w:rsidRDefault="005A09A1" w:rsidP="002B7348">
      <w:pPr>
        <w:spacing w:line="480" w:lineRule="exact"/>
        <w:ind w:firstLineChars="150" w:firstLine="492"/>
        <w:rPr>
          <w:rFonts w:ascii="メイリオ" w:eastAsia="メイリオ" w:hAnsi="メイリオ"/>
          <w:b/>
          <w:color w:val="FFFFFF"/>
          <w:sz w:val="36"/>
          <w:szCs w:val="36"/>
        </w:rPr>
      </w:pPr>
      <w:r w:rsidRPr="00E60C58">
        <w:rPr>
          <w:rFonts w:ascii="メイリオ" w:eastAsia="メイリオ" w:hAnsi="メイリオ" w:hint="eastAsia"/>
          <w:b/>
          <w:color w:val="171717"/>
          <w:spacing w:val="4"/>
          <w:sz w:val="32"/>
          <w:szCs w:val="32"/>
        </w:rPr>
        <w:t>審査</w:t>
      </w:r>
      <w:r w:rsidR="006B7F2E" w:rsidRPr="00E60C58">
        <w:rPr>
          <w:rFonts w:ascii="メイリオ" w:eastAsia="メイリオ" w:hAnsi="メイリオ" w:hint="eastAsia"/>
          <w:b/>
          <w:color w:val="171717"/>
          <w:spacing w:val="4"/>
          <w:sz w:val="32"/>
          <w:szCs w:val="32"/>
        </w:rPr>
        <w:t>票</w:t>
      </w:r>
      <w:r w:rsidR="004A31B4">
        <w:rPr>
          <w:rFonts w:ascii="メイリオ" w:eastAsia="メイリオ" w:hAnsi="メイリオ" w:hint="eastAsia"/>
          <w:b/>
          <w:color w:val="171717"/>
          <w:spacing w:val="4"/>
          <w:sz w:val="32"/>
          <w:szCs w:val="32"/>
        </w:rPr>
        <w:t>（測量・設計）</w:t>
      </w:r>
    </w:p>
    <w:p w14:paraId="60BCB5B0" w14:textId="7B364DB1" w:rsidR="00FE0ECC" w:rsidRPr="000208B5" w:rsidRDefault="00FE0ECC" w:rsidP="00FE0ECC">
      <w:pPr>
        <w:spacing w:line="240" w:lineRule="exact"/>
        <w:jc w:val="left"/>
        <w:rPr>
          <w:rFonts w:ascii="メイリオ" w:eastAsia="メイリオ" w:hAnsi="メイリオ"/>
          <w:bCs/>
          <w:color w:val="171717"/>
          <w:sz w:val="22"/>
        </w:rPr>
      </w:pPr>
    </w:p>
    <w:p w14:paraId="7F3958E4" w14:textId="05371AF7" w:rsidR="000777B8" w:rsidRPr="000208B5" w:rsidRDefault="004A31B4"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6790F34">
          <v:shape id="_x0000_s2297" type="#_x0000_t202" style="position:absolute;margin-left:23.6pt;margin-top:9.7pt;width:123.75pt;height:15pt;z-index:251683328" fillcolor="#cff" stroked="f">
            <v:textbox style="mso-next-textbox:#_x0000_s2297" inset="5.85pt,.7pt,5.85pt,.7pt">
              <w:txbxContent>
                <w:p w14:paraId="7BF19DA2" w14:textId="77777777" w:rsidR="000777B8" w:rsidRPr="0048060F" w:rsidRDefault="000777B8" w:rsidP="000777B8">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7D493134">
          <v:roundrect id="_x0000_s2296" style="position:absolute;margin-left:18.35pt;margin-top:5.95pt;width:443.25pt;height:25.5pt;z-index:251682304" arcsize="10923f" fillcolor="#cff">
            <v:textbox inset="5.85pt,.7pt,5.85pt,.7pt"/>
          </v:roundrect>
        </w:pict>
      </w:r>
    </w:p>
    <w:p w14:paraId="7B606E3C" w14:textId="3A3B0AAF" w:rsidR="006C24A4" w:rsidRPr="000208B5" w:rsidRDefault="006C24A4" w:rsidP="000777B8">
      <w:pPr>
        <w:spacing w:line="420" w:lineRule="exact"/>
        <w:jc w:val="left"/>
        <w:rPr>
          <w:rFonts w:ascii="メイリオ" w:eastAsia="メイリオ" w:hAnsi="メイリオ"/>
          <w:bCs/>
          <w:color w:val="171717"/>
          <w:sz w:val="22"/>
        </w:rPr>
      </w:pPr>
    </w:p>
    <w:p w14:paraId="3D71FF2A" w14:textId="04DDF710" w:rsidR="006C24A4" w:rsidRPr="000208B5" w:rsidRDefault="006C24A4" w:rsidP="00163C7E">
      <w:pPr>
        <w:spacing w:line="360" w:lineRule="exact"/>
        <w:ind w:leftChars="200" w:left="640" w:hangingChars="100" w:hanging="220"/>
        <w:jc w:val="left"/>
        <w:rPr>
          <w:rFonts w:ascii="メイリオ" w:eastAsia="メイリオ" w:hAnsi="メイリオ"/>
          <w:bCs/>
          <w:color w:val="171717"/>
          <w:sz w:val="22"/>
        </w:rPr>
      </w:pPr>
      <w:r w:rsidRPr="000208B5">
        <w:rPr>
          <w:rFonts w:ascii="メイリオ" w:eastAsia="メイリオ" w:hAnsi="メイリオ" w:hint="eastAsia"/>
          <w:bCs/>
          <w:color w:val="171717"/>
          <w:sz w:val="22"/>
        </w:rPr>
        <w:t xml:space="preserve">□　</w:t>
      </w:r>
      <w:r w:rsidR="00714426" w:rsidRPr="000208B5">
        <w:rPr>
          <w:rFonts w:ascii="メイリオ" w:eastAsia="メイリオ" w:hAnsi="メイリオ" w:hint="eastAsia"/>
          <w:bCs/>
          <w:color w:val="171717"/>
          <w:sz w:val="22"/>
        </w:rPr>
        <w:t>登録種目</w:t>
      </w:r>
      <w:r w:rsidR="00643B89" w:rsidRPr="000208B5">
        <w:rPr>
          <w:rFonts w:ascii="メイリオ" w:eastAsia="メイリオ" w:hAnsi="メイリオ" w:hint="eastAsia"/>
          <w:bCs/>
          <w:color w:val="171717"/>
          <w:sz w:val="22"/>
        </w:rPr>
        <w:t>や申請内容についての問</w:t>
      </w:r>
      <w:r w:rsidR="00995029" w:rsidRPr="000208B5">
        <w:rPr>
          <w:rFonts w:ascii="メイリオ" w:eastAsia="メイリオ" w:hAnsi="メイリオ" w:hint="eastAsia"/>
          <w:bCs/>
          <w:color w:val="171717"/>
          <w:sz w:val="22"/>
        </w:rPr>
        <w:t>い</w:t>
      </w:r>
      <w:r w:rsidR="00643B89" w:rsidRPr="000208B5">
        <w:rPr>
          <w:rFonts w:ascii="メイリオ" w:eastAsia="メイリオ" w:hAnsi="メイリオ" w:hint="eastAsia"/>
          <w:bCs/>
          <w:color w:val="171717"/>
          <w:sz w:val="22"/>
        </w:rPr>
        <w:t>合</w:t>
      </w:r>
      <w:r w:rsidR="00995029" w:rsidRPr="000208B5">
        <w:rPr>
          <w:rFonts w:ascii="メイリオ" w:eastAsia="メイリオ" w:hAnsi="メイリオ" w:hint="eastAsia"/>
          <w:bCs/>
          <w:color w:val="171717"/>
          <w:sz w:val="22"/>
        </w:rPr>
        <w:t>わ</w:t>
      </w:r>
      <w:r w:rsidR="00643B89" w:rsidRPr="000208B5">
        <w:rPr>
          <w:rFonts w:ascii="メイリオ" w:eastAsia="メイリオ" w:hAnsi="メイリオ" w:hint="eastAsia"/>
          <w:bCs/>
          <w:color w:val="171717"/>
          <w:sz w:val="22"/>
        </w:rPr>
        <w:t>せ先（ご担当者）</w:t>
      </w:r>
      <w:r w:rsidR="00714426" w:rsidRPr="000208B5">
        <w:rPr>
          <w:rFonts w:ascii="メイリオ" w:eastAsia="メイリオ" w:hAnsi="メイリオ" w:hint="eastAsia"/>
          <w:bCs/>
          <w:color w:val="171717"/>
          <w:sz w:val="22"/>
        </w:rPr>
        <w:t>の確認</w:t>
      </w:r>
      <w:r w:rsidR="00995029" w:rsidRPr="000208B5">
        <w:rPr>
          <w:rFonts w:ascii="メイリオ" w:eastAsia="メイリオ" w:hAnsi="メイリオ" w:hint="eastAsia"/>
          <w:bCs/>
          <w:color w:val="171717"/>
          <w:sz w:val="22"/>
        </w:rPr>
        <w:t>等及び</w:t>
      </w:r>
      <w:r w:rsidR="00714426" w:rsidRPr="000208B5">
        <w:rPr>
          <w:rFonts w:ascii="メイリオ" w:eastAsia="メイリオ" w:hAnsi="メイリオ" w:hint="eastAsia"/>
          <w:bCs/>
          <w:color w:val="171717"/>
          <w:sz w:val="22"/>
        </w:rPr>
        <w:t>提出された書類の審査のために使用します。また、</w:t>
      </w:r>
      <w:r w:rsidR="00995029" w:rsidRPr="000208B5">
        <w:rPr>
          <w:rFonts w:ascii="メイリオ" w:eastAsia="メイリオ" w:hAnsi="メイリオ" w:hint="eastAsia"/>
          <w:bCs/>
          <w:color w:val="171717"/>
          <w:sz w:val="22"/>
        </w:rPr>
        <w:t>ご提出いただく際に、</w:t>
      </w:r>
      <w:r w:rsidR="00714426" w:rsidRPr="000208B5">
        <w:rPr>
          <w:rFonts w:ascii="メイリオ" w:eastAsia="メイリオ" w:hAnsi="メイリオ" w:hint="eastAsia"/>
          <w:bCs/>
          <w:color w:val="171717"/>
          <w:sz w:val="22"/>
        </w:rPr>
        <w:t>この審査票を用いて</w:t>
      </w:r>
      <w:r w:rsidR="00995029" w:rsidRPr="000208B5">
        <w:rPr>
          <w:rFonts w:ascii="メイリオ" w:eastAsia="メイリオ" w:hAnsi="メイリオ" w:hint="eastAsia"/>
          <w:bCs/>
          <w:color w:val="171717"/>
          <w:sz w:val="22"/>
        </w:rPr>
        <w:t>、申請書類に不足や不備がないか</w:t>
      </w:r>
      <w:r w:rsidR="00714426" w:rsidRPr="000208B5">
        <w:rPr>
          <w:rFonts w:ascii="メイリオ" w:eastAsia="メイリオ" w:hAnsi="メイリオ" w:hint="eastAsia"/>
          <w:bCs/>
          <w:color w:val="171717"/>
          <w:sz w:val="22"/>
        </w:rPr>
        <w:t>最終チェックを行って</w:t>
      </w:r>
      <w:r w:rsidR="00995029" w:rsidRPr="000208B5">
        <w:rPr>
          <w:rFonts w:ascii="メイリオ" w:eastAsia="メイリオ" w:hAnsi="メイリオ" w:hint="eastAsia"/>
          <w:bCs/>
          <w:color w:val="171717"/>
          <w:sz w:val="22"/>
        </w:rPr>
        <w:t>いただけます</w:t>
      </w:r>
      <w:r w:rsidR="00714426" w:rsidRPr="000208B5">
        <w:rPr>
          <w:rFonts w:ascii="メイリオ" w:eastAsia="メイリオ" w:hAnsi="メイリオ" w:hint="eastAsia"/>
          <w:bCs/>
          <w:color w:val="171717"/>
          <w:sz w:val="22"/>
        </w:rPr>
        <w:t>。</w:t>
      </w:r>
    </w:p>
    <w:p w14:paraId="195637E2" w14:textId="48524037" w:rsidR="000777B8" w:rsidRPr="000208B5" w:rsidRDefault="004A31B4"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0615A276">
          <v:shape id="_x0000_s2299" type="#_x0000_t202" style="position:absolute;margin-left:23.6pt;margin-top:11.95pt;width:116.25pt;height:15pt;z-index:251685376" fillcolor="#cff" stroked="f">
            <v:textbox style="mso-next-textbox:#_x0000_s2299" inset="5.85pt,.7pt,5.85pt,.7pt">
              <w:txbxContent>
                <w:p w14:paraId="144E98C4" w14:textId="51199796" w:rsidR="000777B8" w:rsidRPr="0048060F" w:rsidRDefault="000777B8" w:rsidP="000777B8">
                  <w:pPr>
                    <w:spacing w:line="320" w:lineRule="exact"/>
                    <w:jc w:val="center"/>
                    <w:rPr>
                      <w:rFonts w:ascii="メイリオ" w:eastAsia="メイリオ" w:hAnsi="メイリオ"/>
                      <w:b/>
                      <w:bCs/>
                      <w:sz w:val="28"/>
                      <w:szCs w:val="28"/>
                    </w:rPr>
                  </w:pPr>
                  <w:r>
                    <w:rPr>
                      <w:rFonts w:ascii="メイリオ" w:eastAsia="メイリオ" w:hAnsi="メイリオ" w:hint="eastAsia"/>
                      <w:b/>
                      <w:bCs/>
                      <w:sz w:val="28"/>
                      <w:szCs w:val="28"/>
                    </w:rPr>
                    <w:t>様式の</w:t>
                  </w:r>
                  <w:r w:rsidR="00997CDE">
                    <w:rPr>
                      <w:rFonts w:ascii="メイリオ" w:eastAsia="メイリオ" w:hAnsi="メイリオ" w:hint="eastAsia"/>
                      <w:b/>
                      <w:bCs/>
                      <w:sz w:val="28"/>
                      <w:szCs w:val="28"/>
                    </w:rPr>
                    <w:t>取得方法</w:t>
                  </w:r>
                </w:p>
              </w:txbxContent>
            </v:textbox>
          </v:shape>
        </w:pict>
      </w:r>
      <w:r>
        <w:rPr>
          <w:rFonts w:ascii="メイリオ" w:eastAsia="メイリオ" w:hAnsi="メイリオ"/>
          <w:bCs/>
          <w:noProof/>
          <w:color w:val="171717"/>
          <w:sz w:val="22"/>
        </w:rPr>
        <w:pict w14:anchorId="070635E7">
          <v:roundrect id="_x0000_s2298" style="position:absolute;margin-left:18.35pt;margin-top:7.45pt;width:443.25pt;height:25.5pt;z-index:251684352" arcsize="10923f" fillcolor="#cff">
            <v:textbox inset="5.85pt,.7pt,5.85pt,.7pt"/>
          </v:roundrect>
        </w:pict>
      </w:r>
    </w:p>
    <w:p w14:paraId="706CC294" w14:textId="24496B43" w:rsidR="006C24A4" w:rsidRPr="000208B5" w:rsidRDefault="006C24A4" w:rsidP="00FE0ECC">
      <w:pPr>
        <w:spacing w:line="480" w:lineRule="exact"/>
        <w:jc w:val="left"/>
        <w:rPr>
          <w:rFonts w:ascii="メイリオ" w:eastAsia="メイリオ" w:hAnsi="メイリオ"/>
          <w:bCs/>
          <w:color w:val="171717"/>
          <w:sz w:val="22"/>
        </w:rPr>
      </w:pPr>
    </w:p>
    <w:p w14:paraId="654798F2" w14:textId="423E3165" w:rsidR="00606231" w:rsidRPr="00E60C58" w:rsidRDefault="00606231" w:rsidP="00163C7E">
      <w:pPr>
        <w:spacing w:line="360" w:lineRule="exact"/>
        <w:ind w:leftChars="200" w:left="640" w:hangingChars="100" w:hanging="220"/>
        <w:rPr>
          <w:rFonts w:ascii="メイリオ" w:eastAsia="メイリオ" w:hAnsi="メイリオ"/>
          <w:color w:val="171717"/>
          <w:sz w:val="22"/>
        </w:rPr>
      </w:pPr>
      <w:r w:rsidRPr="00E60C58">
        <w:rPr>
          <w:rFonts w:ascii="メイリオ" w:eastAsia="メイリオ" w:hAnsi="メイリオ" w:hint="eastAsia"/>
          <w:b/>
          <w:bCs/>
          <w:color w:val="171717"/>
          <w:sz w:val="22"/>
        </w:rPr>
        <w:t xml:space="preserve">□ </w:t>
      </w:r>
      <w:bookmarkStart w:id="17" w:name="_Hlk112855292"/>
      <w:r w:rsidR="00CB37F6" w:rsidRPr="00E60C58">
        <w:rPr>
          <w:rFonts w:ascii="メイリオ" w:eastAsia="メイリオ" w:hAnsi="メイリオ" w:hint="eastAsia"/>
          <w:color w:val="171717"/>
          <w:sz w:val="22"/>
        </w:rPr>
        <w:t>京都市契約課ホームページ</w:t>
      </w:r>
      <w:r w:rsidR="007A2F5A" w:rsidRPr="00E60C58">
        <w:rPr>
          <w:rFonts w:ascii="メイリオ" w:eastAsia="メイリオ" w:hAnsi="メイリオ" w:hint="eastAsia"/>
          <w:b/>
          <w:bCs/>
          <w:color w:val="171717"/>
          <w:sz w:val="22"/>
        </w:rPr>
        <w:t>『</w:t>
      </w:r>
      <w:r w:rsidRPr="00E60C58">
        <w:rPr>
          <w:rFonts w:ascii="メイリオ" w:eastAsia="メイリオ" w:hAnsi="メイリオ" w:hint="eastAsia"/>
          <w:b/>
          <w:bCs/>
          <w:color w:val="171717"/>
          <w:sz w:val="22"/>
        </w:rPr>
        <w:t>京都市入札情報館</w:t>
      </w:r>
      <w:r w:rsidR="007A2F5A" w:rsidRPr="00E60C58">
        <w:rPr>
          <w:rFonts w:ascii="メイリオ" w:eastAsia="メイリオ" w:hAnsi="メイリオ" w:hint="eastAsia"/>
          <w:b/>
          <w:bCs/>
          <w:color w:val="171717"/>
          <w:sz w:val="22"/>
        </w:rPr>
        <w:t>』</w:t>
      </w:r>
      <w:r w:rsidR="005212AF" w:rsidRPr="00E60C58">
        <w:rPr>
          <w:rFonts w:ascii="メイリオ" w:eastAsia="メイリオ" w:hAnsi="メイリオ" w:hint="eastAsia"/>
          <w:color w:val="171717"/>
          <w:sz w:val="22"/>
        </w:rPr>
        <w:t>の</w:t>
      </w:r>
      <w:r w:rsidRPr="000208B5">
        <w:rPr>
          <w:rFonts w:ascii="メイリオ" w:eastAsia="メイリオ" w:hAnsi="メイリオ" w:hint="eastAsia"/>
          <w:b/>
          <w:bCs/>
          <w:color w:val="0070C0"/>
          <w:sz w:val="22"/>
        </w:rPr>
        <w:t>「令和</w:t>
      </w:r>
      <w:r w:rsidR="00D206EE" w:rsidRPr="000208B5">
        <w:rPr>
          <w:rFonts w:ascii="メイリオ" w:eastAsia="メイリオ" w:hAnsi="メイリオ" w:hint="eastAsia"/>
          <w:b/>
          <w:bCs/>
          <w:color w:val="0070C0"/>
          <w:sz w:val="22"/>
        </w:rPr>
        <w:t>６</w:t>
      </w:r>
      <w:r w:rsidRPr="000208B5">
        <w:rPr>
          <w:rFonts w:ascii="メイリオ" w:eastAsia="メイリオ" w:hAnsi="メイリオ" w:hint="eastAsia"/>
          <w:b/>
          <w:bCs/>
          <w:color w:val="0070C0"/>
          <w:sz w:val="22"/>
        </w:rPr>
        <w:t>年度京都市競争入札参加</w:t>
      </w:r>
      <w:r w:rsidR="0048124E">
        <w:rPr>
          <w:rFonts w:ascii="メイリオ" w:eastAsia="メイリオ" w:hAnsi="メイリオ" w:hint="eastAsia"/>
          <w:b/>
          <w:bCs/>
          <w:color w:val="0070C0"/>
          <w:sz w:val="22"/>
        </w:rPr>
        <w:t>有</w:t>
      </w:r>
      <w:r w:rsidRPr="000208B5">
        <w:rPr>
          <w:rFonts w:ascii="メイリオ" w:eastAsia="メイリオ" w:hAnsi="メイリオ" w:hint="eastAsia"/>
          <w:b/>
          <w:bCs/>
          <w:color w:val="0070C0"/>
          <w:sz w:val="22"/>
        </w:rPr>
        <w:t>資格</w:t>
      </w:r>
      <w:r w:rsidR="0048124E">
        <w:rPr>
          <w:rFonts w:ascii="メイリオ" w:eastAsia="メイリオ" w:hAnsi="メイリオ" w:hint="eastAsia"/>
          <w:b/>
          <w:bCs/>
          <w:color w:val="0070C0"/>
          <w:sz w:val="22"/>
        </w:rPr>
        <w:t>者</w:t>
      </w:r>
      <w:r w:rsidRPr="000208B5">
        <w:rPr>
          <w:rFonts w:ascii="メイリオ" w:eastAsia="メイリオ" w:hAnsi="メイリオ" w:hint="eastAsia"/>
          <w:b/>
          <w:bCs/>
          <w:color w:val="0070C0"/>
          <w:sz w:val="22"/>
        </w:rPr>
        <w:t>格付申請について」</w:t>
      </w:r>
      <w:bookmarkEnd w:id="17"/>
      <w:r w:rsidRPr="00E60C58">
        <w:rPr>
          <w:rFonts w:ascii="メイリオ" w:eastAsia="メイリオ" w:hAnsi="メイリオ" w:hint="eastAsia"/>
          <w:color w:val="171717"/>
          <w:sz w:val="22"/>
        </w:rPr>
        <w:t>に様式</w:t>
      </w:r>
      <w:r w:rsidR="005212AF" w:rsidRPr="00E60C58">
        <w:rPr>
          <w:rFonts w:ascii="メイリオ" w:eastAsia="メイリオ" w:hAnsi="メイリオ" w:hint="eastAsia"/>
          <w:color w:val="171717"/>
          <w:sz w:val="22"/>
        </w:rPr>
        <w:t>を</w:t>
      </w:r>
      <w:r w:rsidRPr="00E60C58">
        <w:rPr>
          <w:rFonts w:ascii="メイリオ" w:eastAsia="メイリオ" w:hAnsi="メイリオ" w:hint="eastAsia"/>
          <w:color w:val="171717"/>
          <w:sz w:val="22"/>
        </w:rPr>
        <w:t>掲載</w:t>
      </w:r>
      <w:r w:rsidR="005212AF" w:rsidRPr="00E60C58">
        <w:rPr>
          <w:rFonts w:ascii="メイリオ" w:eastAsia="メイリオ" w:hAnsi="メイリオ" w:hint="eastAsia"/>
          <w:color w:val="171717"/>
          <w:sz w:val="22"/>
        </w:rPr>
        <w:t>し</w:t>
      </w:r>
      <w:r w:rsidRPr="00E60C58">
        <w:rPr>
          <w:rFonts w:ascii="メイリオ" w:eastAsia="メイリオ" w:hAnsi="メイリオ" w:hint="eastAsia"/>
          <w:color w:val="171717"/>
          <w:sz w:val="22"/>
        </w:rPr>
        <w:t>ていますので、ダウンロードしてください。</w:t>
      </w:r>
    </w:p>
    <w:p w14:paraId="2B909ECF" w14:textId="060785A3" w:rsidR="00714426" w:rsidRPr="000208B5" w:rsidRDefault="004A31B4"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C902E55">
          <v:roundrect id="_x0000_s2215" style="position:absolute;margin-left:18.35pt;margin-top:9.8pt;width:443.25pt;height:26.25pt;z-index:251640320" arcsize="10923f" fillcolor="#cff">
            <v:textbox inset="5.85pt,.7pt,5.85pt,.7pt"/>
          </v:roundrect>
        </w:pict>
      </w:r>
    </w:p>
    <w:p w14:paraId="66293141" w14:textId="699E616E" w:rsidR="00714426" w:rsidRPr="000208B5" w:rsidRDefault="004A31B4" w:rsidP="000F7857">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24E423A">
          <v:shape id="_x0000_s2216" type="#_x0000_t202" style="position:absolute;margin-left:23.6pt;margin-top:2.95pt;width:76.5pt;height:16.5pt;z-index:251641344" fillcolor="#cff" stroked="f">
            <v:textbox style="mso-next-textbox:#_x0000_s2216" inset="5.85pt,.7pt,5.85pt,.7pt">
              <w:txbxContent>
                <w:p w14:paraId="1F4F92A0" w14:textId="3BA960C9" w:rsidR="00714426" w:rsidRPr="00FE0ECC" w:rsidRDefault="00714426" w:rsidP="00714426">
                  <w:pPr>
                    <w:spacing w:line="320" w:lineRule="exact"/>
                    <w:jc w:val="center"/>
                    <w:rPr>
                      <w:rFonts w:ascii="メイリオ" w:eastAsia="メイリオ" w:hAnsi="メイリオ"/>
                      <w:b/>
                      <w:bCs/>
                      <w:sz w:val="28"/>
                      <w:szCs w:val="28"/>
                    </w:rPr>
                  </w:pPr>
                  <w:r w:rsidRPr="00FE0ECC">
                    <w:rPr>
                      <w:rFonts w:ascii="メイリオ" w:eastAsia="メイリオ" w:hAnsi="メイリオ" w:hint="eastAsia"/>
                      <w:b/>
                      <w:bCs/>
                      <w:sz w:val="28"/>
                      <w:szCs w:val="28"/>
                    </w:rPr>
                    <w:t>記入方法</w:t>
                  </w:r>
                </w:p>
              </w:txbxContent>
            </v:textbox>
          </v:shape>
        </w:pict>
      </w:r>
    </w:p>
    <w:p w14:paraId="06C36F75" w14:textId="77777777" w:rsidR="00973F58" w:rsidRPr="00E60C58" w:rsidRDefault="00262A02" w:rsidP="00163C7E">
      <w:pPr>
        <w:spacing w:line="360" w:lineRule="exact"/>
        <w:ind w:leftChars="200" w:left="640" w:hangingChars="100" w:hanging="220"/>
        <w:rPr>
          <w:rFonts w:ascii="メイリオ" w:eastAsia="メイリオ" w:hAnsi="メイリオ"/>
          <w:color w:val="171717"/>
          <w:sz w:val="22"/>
        </w:rPr>
      </w:pPr>
      <w:r w:rsidRPr="00E60C58">
        <w:rPr>
          <w:rFonts w:ascii="メイリオ" w:eastAsia="メイリオ" w:hAnsi="メイリオ" w:hint="eastAsia"/>
          <w:b/>
          <w:color w:val="171717"/>
          <w:sz w:val="22"/>
        </w:rPr>
        <w:t>□</w:t>
      </w:r>
      <w:r w:rsidRPr="00E60C58">
        <w:rPr>
          <w:rFonts w:ascii="メイリオ" w:eastAsia="メイリオ" w:hAnsi="メイリオ" w:hint="eastAsia"/>
          <w:color w:val="171717"/>
          <w:sz w:val="22"/>
        </w:rPr>
        <w:t xml:space="preserve">　</w:t>
      </w:r>
      <w:r w:rsidR="00941217" w:rsidRPr="00E60C58">
        <w:rPr>
          <w:rFonts w:ascii="メイリオ" w:eastAsia="メイリオ" w:hAnsi="メイリオ" w:hint="eastAsia"/>
          <w:b/>
          <w:bCs/>
          <w:color w:val="171717"/>
          <w:sz w:val="22"/>
        </w:rPr>
        <w:t>太枠内（商号又は名称、登録種目</w:t>
      </w:r>
      <w:r w:rsidR="005212AF" w:rsidRPr="00E60C58">
        <w:rPr>
          <w:rFonts w:ascii="メイリオ" w:eastAsia="メイリオ" w:hAnsi="メイリオ" w:hint="eastAsia"/>
          <w:b/>
          <w:bCs/>
          <w:color w:val="171717"/>
          <w:sz w:val="22"/>
        </w:rPr>
        <w:t>等</w:t>
      </w:r>
      <w:r w:rsidR="00941217" w:rsidRPr="00E60C58">
        <w:rPr>
          <w:rFonts w:ascii="メイリオ" w:eastAsia="メイリオ" w:hAnsi="メイリオ" w:hint="eastAsia"/>
          <w:b/>
          <w:bCs/>
          <w:color w:val="171717"/>
          <w:sz w:val="22"/>
        </w:rPr>
        <w:t>）</w:t>
      </w:r>
      <w:r w:rsidR="00941217" w:rsidRPr="00E60C58">
        <w:rPr>
          <w:rFonts w:ascii="メイリオ" w:eastAsia="メイリオ" w:hAnsi="メイリオ" w:hint="eastAsia"/>
          <w:color w:val="171717"/>
          <w:sz w:val="22"/>
        </w:rPr>
        <w:t>のみ記入してください</w:t>
      </w:r>
      <w:r w:rsidR="005212AF" w:rsidRPr="00E60C58">
        <w:rPr>
          <w:rFonts w:ascii="メイリオ" w:eastAsia="メイリオ" w:hAnsi="メイリオ" w:hint="eastAsia"/>
          <w:color w:val="171717"/>
          <w:sz w:val="22"/>
        </w:rPr>
        <w:t>。</w:t>
      </w:r>
      <w:r w:rsidR="00941217" w:rsidRPr="00E60C58">
        <w:rPr>
          <w:rFonts w:ascii="メイリオ" w:eastAsia="メイリオ" w:hAnsi="メイリオ" w:hint="eastAsia"/>
          <w:color w:val="171717"/>
          <w:sz w:val="22"/>
        </w:rPr>
        <w:t>（太枠内以外は</w:t>
      </w:r>
      <w:r w:rsidR="00973F58" w:rsidRPr="00E60C58">
        <w:rPr>
          <w:rFonts w:ascii="メイリオ" w:eastAsia="メイリオ" w:hAnsi="メイリオ" w:hint="eastAsia"/>
          <w:color w:val="171717"/>
          <w:sz w:val="22"/>
        </w:rPr>
        <w:t>京都市</w:t>
      </w:r>
      <w:r w:rsidR="005212AF" w:rsidRPr="00E60C58">
        <w:rPr>
          <w:rFonts w:ascii="メイリオ" w:eastAsia="メイリオ" w:hAnsi="メイリオ" w:hint="eastAsia"/>
          <w:color w:val="171717"/>
          <w:sz w:val="22"/>
        </w:rPr>
        <w:t>が</w:t>
      </w:r>
      <w:r w:rsidR="00973F58" w:rsidRPr="00E60C58">
        <w:rPr>
          <w:rFonts w:ascii="メイリオ" w:eastAsia="メイリオ" w:hAnsi="メイリオ" w:hint="eastAsia"/>
          <w:color w:val="171717"/>
          <w:sz w:val="22"/>
        </w:rPr>
        <w:t>使用します</w:t>
      </w:r>
      <w:r w:rsidR="009D435C" w:rsidRPr="00E60C58">
        <w:rPr>
          <w:rFonts w:ascii="メイリオ" w:eastAsia="メイリオ" w:hAnsi="メイリオ" w:hint="eastAsia"/>
          <w:color w:val="171717"/>
          <w:sz w:val="22"/>
        </w:rPr>
        <w:t>。</w:t>
      </w:r>
      <w:r w:rsidR="00941217" w:rsidRPr="00E60C58">
        <w:rPr>
          <w:rFonts w:ascii="メイリオ" w:eastAsia="メイリオ" w:hAnsi="メイリオ" w:hint="eastAsia"/>
          <w:color w:val="171717"/>
          <w:sz w:val="22"/>
        </w:rPr>
        <w:t>）</w:t>
      </w:r>
    </w:p>
    <w:p w14:paraId="1297926E" w14:textId="4C891AF5" w:rsidR="006B7F2E" w:rsidRPr="00E60C58" w:rsidRDefault="00BE6791" w:rsidP="00163C7E">
      <w:pPr>
        <w:spacing w:line="360" w:lineRule="exact"/>
        <w:ind w:leftChars="200" w:left="640" w:hangingChars="100" w:hanging="220"/>
        <w:rPr>
          <w:rFonts w:ascii="メイリオ" w:eastAsia="メイリオ" w:hAnsi="メイリオ"/>
          <w:color w:val="171717"/>
          <w:sz w:val="22"/>
        </w:rPr>
      </w:pPr>
      <w:r w:rsidRPr="00E60C58">
        <w:rPr>
          <w:rFonts w:ascii="メイリオ" w:eastAsia="メイリオ" w:hAnsi="メイリオ" w:hint="eastAsia"/>
          <w:b/>
          <w:color w:val="171717"/>
          <w:sz w:val="22"/>
        </w:rPr>
        <w:t>□</w:t>
      </w:r>
      <w:r w:rsidRPr="00E60C58">
        <w:rPr>
          <w:rFonts w:ascii="メイリオ" w:eastAsia="メイリオ" w:hAnsi="メイリオ" w:hint="eastAsia"/>
          <w:color w:val="171717"/>
          <w:sz w:val="22"/>
        </w:rPr>
        <w:t xml:space="preserve">　</w:t>
      </w:r>
      <w:bookmarkStart w:id="18" w:name="_Hlk519244588"/>
      <w:r w:rsidRPr="00E60C58">
        <w:rPr>
          <w:rFonts w:ascii="メイリオ" w:eastAsia="メイリオ" w:hAnsi="メイリオ" w:hint="eastAsia"/>
          <w:color w:val="171717"/>
          <w:sz w:val="22"/>
        </w:rPr>
        <w:t>「</w:t>
      </w:r>
      <w:r w:rsidR="00AB39D0" w:rsidRPr="00E60C58">
        <w:rPr>
          <w:rFonts w:ascii="メイリオ" w:eastAsia="メイリオ" w:hAnsi="メイリオ" w:hint="eastAsia"/>
          <w:color w:val="171717"/>
          <w:sz w:val="22"/>
        </w:rPr>
        <w:t>主たる</w:t>
      </w:r>
      <w:r w:rsidR="006B7F2E" w:rsidRPr="00E60C58">
        <w:rPr>
          <w:rFonts w:ascii="メイリオ" w:eastAsia="メイリオ" w:hAnsi="メイリオ" w:hint="eastAsia"/>
          <w:color w:val="171717"/>
          <w:sz w:val="22"/>
        </w:rPr>
        <w:t>種目」欄には</w:t>
      </w:r>
      <w:r w:rsidR="00F7652E" w:rsidRPr="00E60C58">
        <w:rPr>
          <w:rFonts w:ascii="メイリオ" w:eastAsia="メイリオ" w:hAnsi="メイリオ" w:hint="eastAsia"/>
          <w:color w:val="171717"/>
          <w:sz w:val="22"/>
        </w:rPr>
        <w:t>、</w:t>
      </w:r>
      <w:r w:rsidR="00995029" w:rsidRPr="00E60C58">
        <w:rPr>
          <w:rFonts w:ascii="メイリオ" w:eastAsia="メイリオ" w:hAnsi="メイリオ" w:hint="eastAsia"/>
          <w:b/>
          <w:bCs/>
          <w:color w:val="171717"/>
          <w:sz w:val="22"/>
        </w:rPr>
        <w:t>「市役所」において</w:t>
      </w:r>
      <w:r w:rsidR="006B7F2E" w:rsidRPr="00E60C58">
        <w:rPr>
          <w:rFonts w:ascii="メイリオ" w:eastAsia="メイリオ" w:hAnsi="メイリオ" w:hint="eastAsia"/>
          <w:b/>
          <w:bCs/>
          <w:color w:val="171717"/>
          <w:sz w:val="22"/>
        </w:rPr>
        <w:t>現在登録している種目</w:t>
      </w:r>
      <w:r w:rsidR="00CC5FA4" w:rsidRPr="00E60C58">
        <w:rPr>
          <w:rFonts w:ascii="メイリオ" w:eastAsia="メイリオ" w:hAnsi="メイリオ" w:hint="eastAsia"/>
          <w:b/>
          <w:bCs/>
          <w:color w:val="171717"/>
          <w:sz w:val="22"/>
        </w:rPr>
        <w:t>（※）</w:t>
      </w:r>
      <w:r w:rsidR="006B7F2E" w:rsidRPr="00E60C58">
        <w:rPr>
          <w:rFonts w:ascii="メイリオ" w:eastAsia="メイリオ" w:hAnsi="メイリオ" w:hint="eastAsia"/>
          <w:b/>
          <w:bCs/>
          <w:color w:val="171717"/>
          <w:sz w:val="22"/>
        </w:rPr>
        <w:t>を記入</w:t>
      </w:r>
      <w:r w:rsidR="006B7F2E" w:rsidRPr="00E60C58">
        <w:rPr>
          <w:rFonts w:ascii="メイリオ" w:eastAsia="メイリオ" w:hAnsi="メイリオ" w:hint="eastAsia"/>
          <w:color w:val="171717"/>
          <w:sz w:val="22"/>
        </w:rPr>
        <w:t>してください。</w:t>
      </w:r>
      <w:r w:rsidR="00F20476" w:rsidRPr="00E60C58">
        <w:rPr>
          <w:rFonts w:ascii="メイリオ" w:eastAsia="メイリオ" w:hAnsi="メイリオ" w:hint="eastAsia"/>
          <w:color w:val="171717"/>
          <w:sz w:val="22"/>
          <w:u w:val="single"/>
        </w:rPr>
        <w:t>「</w:t>
      </w:r>
      <w:r w:rsidR="00AB39D0" w:rsidRPr="00E60C58">
        <w:rPr>
          <w:rFonts w:ascii="メイリオ" w:eastAsia="メイリオ" w:hAnsi="メイリオ" w:hint="eastAsia"/>
          <w:color w:val="171717"/>
          <w:sz w:val="22"/>
          <w:u w:val="single"/>
        </w:rPr>
        <w:t>従たる</w:t>
      </w:r>
      <w:bookmarkEnd w:id="18"/>
      <w:r w:rsidR="00F20476" w:rsidRPr="00E60C58">
        <w:rPr>
          <w:rFonts w:ascii="メイリオ" w:eastAsia="メイリオ" w:hAnsi="メイリオ" w:hint="eastAsia"/>
          <w:color w:val="171717"/>
          <w:sz w:val="22"/>
          <w:u w:val="single"/>
        </w:rPr>
        <w:t>種目」欄には</w:t>
      </w:r>
      <w:r w:rsidR="00F7652E" w:rsidRPr="00E60C58">
        <w:rPr>
          <w:rFonts w:ascii="メイリオ" w:eastAsia="メイリオ" w:hAnsi="メイリオ" w:hint="eastAsia"/>
          <w:color w:val="171717"/>
          <w:sz w:val="22"/>
          <w:u w:val="single"/>
        </w:rPr>
        <w:t>、</w:t>
      </w:r>
      <w:r w:rsidR="00995029" w:rsidRPr="00E60C58">
        <w:rPr>
          <w:rFonts w:ascii="メイリオ" w:eastAsia="メイリオ" w:hAnsi="メイリオ" w:hint="eastAsia"/>
          <w:color w:val="171717"/>
          <w:sz w:val="22"/>
          <w:u w:val="single"/>
        </w:rPr>
        <w:t>「市役所」において</w:t>
      </w:r>
      <w:r w:rsidR="009B75B5">
        <w:rPr>
          <w:rFonts w:ascii="メイリオ" w:eastAsia="メイリオ" w:hAnsi="メイリオ" w:hint="eastAsia"/>
          <w:color w:val="171717"/>
          <w:sz w:val="22"/>
          <w:u w:val="single"/>
        </w:rPr>
        <w:t>測量</w:t>
      </w:r>
      <w:r w:rsidRPr="00E60C58">
        <w:rPr>
          <w:rFonts w:ascii="メイリオ" w:eastAsia="メイリオ" w:hAnsi="メイリオ" w:hint="eastAsia"/>
          <w:color w:val="171717"/>
          <w:sz w:val="22"/>
          <w:u w:val="single"/>
        </w:rPr>
        <w:t>・</w:t>
      </w:r>
      <w:r w:rsidR="009B75B5">
        <w:rPr>
          <w:rFonts w:ascii="メイリオ" w:eastAsia="メイリオ" w:hAnsi="メイリオ" w:hint="eastAsia"/>
          <w:color w:val="171717"/>
          <w:sz w:val="22"/>
          <w:u w:val="single"/>
        </w:rPr>
        <w:t>土木設計</w:t>
      </w:r>
      <w:r w:rsidRPr="00E60C58">
        <w:rPr>
          <w:rFonts w:ascii="メイリオ" w:eastAsia="メイリオ" w:hAnsi="メイリオ" w:hint="eastAsia"/>
          <w:color w:val="171717"/>
          <w:sz w:val="22"/>
          <w:u w:val="single"/>
        </w:rPr>
        <w:t>の</w:t>
      </w:r>
      <w:r w:rsidR="005212AF" w:rsidRPr="00E60C58">
        <w:rPr>
          <w:rFonts w:ascii="メイリオ" w:eastAsia="メイリオ" w:hAnsi="メイリオ" w:hint="eastAsia"/>
          <w:color w:val="171717"/>
          <w:sz w:val="22"/>
          <w:u w:val="single"/>
        </w:rPr>
        <w:t>２</w:t>
      </w:r>
      <w:r w:rsidR="006B7F2E" w:rsidRPr="00E60C58">
        <w:rPr>
          <w:rFonts w:ascii="メイリオ" w:eastAsia="メイリオ" w:hAnsi="メイリオ" w:hint="eastAsia"/>
          <w:color w:val="171717"/>
          <w:sz w:val="22"/>
          <w:u w:val="single"/>
        </w:rPr>
        <w:t>種目登録</w:t>
      </w:r>
      <w:r w:rsidRPr="00E60C58">
        <w:rPr>
          <w:rFonts w:ascii="メイリオ" w:eastAsia="メイリオ" w:hAnsi="メイリオ" w:hint="eastAsia"/>
          <w:color w:val="171717"/>
          <w:sz w:val="22"/>
          <w:u w:val="single"/>
        </w:rPr>
        <w:t>を</w:t>
      </w:r>
      <w:r w:rsidR="006B7F2E" w:rsidRPr="00E60C58">
        <w:rPr>
          <w:rFonts w:ascii="メイリオ" w:eastAsia="メイリオ" w:hAnsi="メイリオ" w:hint="eastAsia"/>
          <w:color w:val="171717"/>
          <w:sz w:val="22"/>
          <w:u w:val="single"/>
        </w:rPr>
        <w:t>してい</w:t>
      </w:r>
      <w:r w:rsidR="006B7F2E" w:rsidRPr="00E60C58">
        <w:rPr>
          <w:rFonts w:ascii="メイリオ" w:eastAsia="メイリオ" w:hAnsi="メイリオ" w:hint="eastAsia"/>
          <w:color w:val="171717"/>
          <w:sz w:val="22"/>
          <w:u w:val="single"/>
        </w:rPr>
        <w:lastRenderedPageBreak/>
        <w:t>る場合</w:t>
      </w:r>
      <w:r w:rsidR="00C711DB" w:rsidRPr="00E60C58">
        <w:rPr>
          <w:rFonts w:ascii="メイリオ" w:eastAsia="メイリオ" w:hAnsi="メイリオ" w:hint="eastAsia"/>
          <w:color w:val="171717"/>
          <w:sz w:val="22"/>
          <w:u w:val="single"/>
        </w:rPr>
        <w:t>のみ</w:t>
      </w:r>
      <w:r w:rsidR="006B7F2E" w:rsidRPr="00E60C58">
        <w:rPr>
          <w:rFonts w:ascii="メイリオ" w:eastAsia="メイリオ" w:hAnsi="メイリオ" w:hint="eastAsia"/>
          <w:color w:val="171717"/>
          <w:sz w:val="22"/>
          <w:u w:val="single"/>
        </w:rPr>
        <w:t>記入</w:t>
      </w:r>
      <w:r w:rsidR="006B7F2E" w:rsidRPr="00E60C58">
        <w:rPr>
          <w:rFonts w:ascii="メイリオ" w:eastAsia="メイリオ" w:hAnsi="メイリオ" w:hint="eastAsia"/>
          <w:color w:val="171717"/>
          <w:sz w:val="22"/>
        </w:rPr>
        <w:t>してください。</w:t>
      </w:r>
    </w:p>
    <w:p w14:paraId="7066811B" w14:textId="4CFF5D8C" w:rsidR="006D6331" w:rsidRPr="00E60C58" w:rsidRDefault="006D6331" w:rsidP="000777B8">
      <w:pPr>
        <w:spacing w:line="360" w:lineRule="exact"/>
        <w:ind w:leftChars="100" w:left="870" w:hangingChars="300" w:hanging="660"/>
        <w:rPr>
          <w:rFonts w:ascii="メイリオ" w:eastAsia="メイリオ" w:hAnsi="メイリオ"/>
          <w:color w:val="171717"/>
          <w:sz w:val="22"/>
        </w:rPr>
      </w:pPr>
      <w:r w:rsidRPr="00E60C58">
        <w:rPr>
          <w:rFonts w:ascii="メイリオ" w:eastAsia="メイリオ" w:hAnsi="メイリオ" w:hint="eastAsia"/>
          <w:color w:val="171717"/>
          <w:sz w:val="22"/>
        </w:rPr>
        <w:t xml:space="preserve">　　※　</w:t>
      </w:r>
      <w:r w:rsidRPr="00E60C58">
        <w:rPr>
          <w:rFonts w:ascii="メイリオ" w:eastAsia="メイリオ" w:hAnsi="メイリオ" w:hint="eastAsia"/>
          <w:color w:val="171717"/>
          <w:sz w:val="22"/>
          <w:u w:val="single"/>
        </w:rPr>
        <w:t>市役所での登録がない場合のみ、交通局又は上下水道局での登録種目を記入してください</w:t>
      </w:r>
      <w:r w:rsidRPr="00E60C58">
        <w:rPr>
          <w:rFonts w:ascii="メイリオ" w:eastAsia="メイリオ" w:hAnsi="メイリオ" w:hint="eastAsia"/>
          <w:color w:val="171717"/>
          <w:sz w:val="22"/>
        </w:rPr>
        <w:t>。</w:t>
      </w:r>
    </w:p>
    <w:p w14:paraId="5BD93EE8" w14:textId="435B4ACD" w:rsidR="006B7F2E" w:rsidRPr="00E60C58" w:rsidRDefault="00BE6791" w:rsidP="00BA45B3">
      <w:pPr>
        <w:spacing w:line="360" w:lineRule="exact"/>
        <w:ind w:leftChars="200" w:left="640" w:hangingChars="100" w:hanging="220"/>
        <w:rPr>
          <w:rFonts w:ascii="メイリオ" w:eastAsia="メイリオ" w:hAnsi="メイリオ"/>
          <w:color w:val="171717"/>
          <w:sz w:val="22"/>
        </w:rPr>
      </w:pPr>
      <w:r w:rsidRPr="00E60C58">
        <w:rPr>
          <w:rFonts w:ascii="メイリオ" w:eastAsia="メイリオ" w:hAnsi="メイリオ" w:hint="eastAsia"/>
          <w:b/>
          <w:color w:val="171717"/>
          <w:sz w:val="22"/>
        </w:rPr>
        <w:t>□</w:t>
      </w:r>
      <w:r w:rsidRPr="00E60C58">
        <w:rPr>
          <w:rFonts w:ascii="メイリオ" w:eastAsia="メイリオ" w:hAnsi="メイリオ" w:hint="eastAsia"/>
          <w:color w:val="171717"/>
          <w:sz w:val="22"/>
        </w:rPr>
        <w:t xml:space="preserve">　</w:t>
      </w:r>
      <w:r w:rsidR="00AB39D0" w:rsidRPr="00E60C58">
        <w:rPr>
          <w:rFonts w:ascii="メイリオ" w:eastAsia="メイリオ" w:hAnsi="メイリオ" w:hint="eastAsia"/>
          <w:color w:val="171717"/>
          <w:sz w:val="22"/>
        </w:rPr>
        <w:t>「電話番号」「担当者」欄</w:t>
      </w:r>
      <w:r w:rsidR="006B7F2E" w:rsidRPr="00E60C58">
        <w:rPr>
          <w:rFonts w:ascii="メイリオ" w:eastAsia="メイリオ" w:hAnsi="メイリオ" w:hint="eastAsia"/>
          <w:color w:val="171717"/>
          <w:sz w:val="22"/>
        </w:rPr>
        <w:t>には</w:t>
      </w:r>
      <w:r w:rsidR="00F7652E" w:rsidRPr="00E60C58">
        <w:rPr>
          <w:rFonts w:ascii="メイリオ" w:eastAsia="メイリオ" w:hAnsi="メイリオ" w:hint="eastAsia"/>
          <w:color w:val="171717"/>
          <w:sz w:val="22"/>
        </w:rPr>
        <w:t>、</w:t>
      </w:r>
      <w:r w:rsidR="006B7F2E" w:rsidRPr="00E60C58">
        <w:rPr>
          <w:rFonts w:ascii="メイリオ" w:eastAsia="メイリオ" w:hAnsi="メイリオ" w:hint="eastAsia"/>
          <w:color w:val="171717"/>
          <w:sz w:val="22"/>
        </w:rPr>
        <w:t>提出書類についての問い合わせ先を記入してください</w:t>
      </w:r>
      <w:r w:rsidR="00BA45B3" w:rsidRPr="00BA45B3">
        <w:rPr>
          <w:rFonts w:ascii="メイリオ" w:eastAsia="メイリオ" w:hAnsi="メイリオ" w:hint="eastAsia"/>
          <w:color w:val="171717"/>
          <w:sz w:val="22"/>
        </w:rPr>
        <w:t>（</w:t>
      </w:r>
      <w:r w:rsidR="00BA45B3" w:rsidRPr="00BA45B3">
        <w:rPr>
          <w:rFonts w:ascii="メイリオ" w:eastAsia="メイリオ" w:hAnsi="メイリオ" w:hint="eastAsia"/>
          <w:sz w:val="22"/>
        </w:rPr>
        <w:t>行政書士の場合は</w:t>
      </w:r>
      <w:r w:rsidR="00BA45B3">
        <w:rPr>
          <w:rFonts w:ascii="メイリオ" w:eastAsia="メイリオ" w:hAnsi="メイリオ" w:hint="eastAsia"/>
          <w:color w:val="171717"/>
          <w:sz w:val="22"/>
        </w:rPr>
        <w:t>その</w:t>
      </w:r>
      <w:r w:rsidR="00BA45B3" w:rsidRPr="00BA45B3">
        <w:rPr>
          <w:rFonts w:ascii="メイリオ" w:eastAsia="メイリオ" w:hAnsi="メイリオ" w:hint="eastAsia"/>
          <w:color w:val="171717"/>
          <w:sz w:val="22"/>
        </w:rPr>
        <w:t>旨を明記</w:t>
      </w:r>
      <w:r w:rsidR="00BA45B3">
        <w:rPr>
          <w:rFonts w:ascii="メイリオ" w:eastAsia="メイリオ" w:hAnsi="メイリオ" w:hint="eastAsia"/>
          <w:color w:val="171717"/>
          <w:sz w:val="22"/>
        </w:rPr>
        <w:t>してください。</w:t>
      </w:r>
      <w:r w:rsidR="00BA45B3" w:rsidRPr="00BA45B3">
        <w:rPr>
          <w:rFonts w:ascii="メイリオ" w:eastAsia="メイリオ" w:hAnsi="メイリオ" w:hint="eastAsia"/>
          <w:color w:val="171717"/>
          <w:sz w:val="22"/>
        </w:rPr>
        <w:t>）</w:t>
      </w:r>
      <w:r w:rsidR="006B7F2E" w:rsidRPr="00E60C58">
        <w:rPr>
          <w:rFonts w:ascii="メイリオ" w:eastAsia="メイリオ" w:hAnsi="メイリオ" w:hint="eastAsia"/>
          <w:color w:val="171717"/>
          <w:sz w:val="22"/>
        </w:rPr>
        <w:t>。</w:t>
      </w:r>
    </w:p>
    <w:p w14:paraId="58482C73" w14:textId="6C9F2B7C" w:rsidR="004C0CCF" w:rsidRPr="0082263F" w:rsidRDefault="00BE6791" w:rsidP="00163C7E">
      <w:pPr>
        <w:spacing w:line="360" w:lineRule="exact"/>
        <w:ind w:leftChars="200" w:left="640" w:hangingChars="100" w:hanging="220"/>
        <w:rPr>
          <w:rFonts w:ascii="メイリオ" w:eastAsia="メイリオ" w:hAnsi="メイリオ"/>
          <w:color w:val="FF0000"/>
          <w:sz w:val="22"/>
        </w:rPr>
      </w:pPr>
      <w:r w:rsidRPr="0082263F">
        <w:rPr>
          <w:rFonts w:ascii="メイリオ" w:eastAsia="メイリオ" w:hAnsi="メイリオ" w:hint="eastAsia"/>
          <w:b/>
          <w:sz w:val="22"/>
        </w:rPr>
        <w:t>□</w:t>
      </w:r>
      <w:r w:rsidRPr="0082263F">
        <w:rPr>
          <w:rFonts w:ascii="メイリオ" w:eastAsia="メイリオ" w:hAnsi="メイリオ" w:hint="eastAsia"/>
          <w:sz w:val="22"/>
        </w:rPr>
        <w:t xml:space="preserve">　</w:t>
      </w:r>
      <w:r w:rsidR="004C0CCF" w:rsidRPr="00DC0AA3">
        <w:rPr>
          <w:rFonts w:ascii="メイリオ" w:eastAsia="メイリオ" w:hAnsi="メイリオ" w:hint="eastAsia"/>
          <w:sz w:val="22"/>
        </w:rPr>
        <w:t>本市又は京都府と災害発生時における応急協定を締結している団体への加入の有無を確認しますので、</w:t>
      </w:r>
      <w:r w:rsidR="006B7F2E" w:rsidRPr="00DC0AA3">
        <w:rPr>
          <w:rFonts w:ascii="メイリオ" w:eastAsia="メイリオ" w:hAnsi="メイリオ" w:hint="eastAsia"/>
          <w:sz w:val="22"/>
        </w:rPr>
        <w:t>「加入している業界団体名」には</w:t>
      </w:r>
      <w:r w:rsidR="00F7652E" w:rsidRPr="00DC0AA3">
        <w:rPr>
          <w:rFonts w:ascii="メイリオ" w:eastAsia="メイリオ" w:hAnsi="メイリオ" w:hint="eastAsia"/>
          <w:sz w:val="22"/>
        </w:rPr>
        <w:t>、</w:t>
      </w:r>
      <w:r w:rsidR="006B7F2E" w:rsidRPr="00833E3D">
        <w:rPr>
          <w:rFonts w:ascii="メイリオ" w:eastAsia="メイリオ" w:hAnsi="メイリオ" w:hint="eastAsia"/>
          <w:b/>
          <w:bCs/>
          <w:sz w:val="22"/>
        </w:rPr>
        <w:t>現在加入している業界団体の名称を</w:t>
      </w:r>
      <w:r w:rsidR="005212AF" w:rsidRPr="00833E3D">
        <w:rPr>
          <w:rFonts w:ascii="メイリオ" w:eastAsia="メイリオ" w:hAnsi="メイリオ" w:hint="eastAsia"/>
          <w:b/>
          <w:bCs/>
          <w:sz w:val="22"/>
        </w:rPr>
        <w:t>全て</w:t>
      </w:r>
      <w:r w:rsidR="006B7F2E" w:rsidRPr="00833E3D">
        <w:rPr>
          <w:rFonts w:ascii="メイリオ" w:eastAsia="メイリオ" w:hAnsi="メイリオ" w:hint="eastAsia"/>
          <w:b/>
          <w:bCs/>
          <w:sz w:val="22"/>
        </w:rPr>
        <w:t>記入してください</w:t>
      </w:r>
      <w:r w:rsidR="001D11C9" w:rsidRPr="00833E3D">
        <w:rPr>
          <w:rFonts w:ascii="メイリオ" w:eastAsia="メイリオ" w:hAnsi="メイリオ" w:hint="eastAsia"/>
          <w:b/>
          <w:bCs/>
          <w:sz w:val="22"/>
        </w:rPr>
        <w:t>（略称可）</w:t>
      </w:r>
      <w:r w:rsidR="006B7F2E" w:rsidRPr="00833E3D">
        <w:rPr>
          <w:rFonts w:ascii="メイリオ" w:eastAsia="メイリオ" w:hAnsi="メイリオ" w:hint="eastAsia"/>
          <w:b/>
          <w:bCs/>
          <w:sz w:val="22"/>
        </w:rPr>
        <w:t>。</w:t>
      </w:r>
      <w:r w:rsidR="004C0CCF" w:rsidRPr="00DC0AA3">
        <w:rPr>
          <w:rFonts w:ascii="メイリオ" w:eastAsia="メイリオ" w:hAnsi="メイリオ" w:hint="eastAsia"/>
          <w:sz w:val="22"/>
        </w:rPr>
        <w:t>なお、加入証明書等の提出は不要です。</w:t>
      </w:r>
    </w:p>
    <w:p w14:paraId="1593F9CB" w14:textId="19616DF1" w:rsidR="00995029" w:rsidRPr="00E60C58" w:rsidRDefault="004A31B4" w:rsidP="0082263F">
      <w:pPr>
        <w:spacing w:line="440" w:lineRule="exact"/>
        <w:ind w:leftChars="200" w:left="420"/>
        <w:rPr>
          <w:rFonts w:ascii="メイリオ" w:eastAsia="メイリオ" w:hAnsi="メイリオ"/>
          <w:color w:val="171717"/>
          <w:sz w:val="22"/>
        </w:rPr>
      </w:pPr>
      <w:r>
        <w:rPr>
          <w:rFonts w:ascii="メイリオ" w:eastAsia="メイリオ" w:hAnsi="メイリオ"/>
          <w:noProof/>
          <w:color w:val="171717"/>
          <w:sz w:val="22"/>
        </w:rPr>
        <w:pict w14:anchorId="58D88F4F">
          <v:rect id="_x0000_s2218" style="position:absolute;left:0;text-align:left;margin-left:19.85pt;margin-top:14.3pt;width:460.5pt;height:74.9pt;z-index:251642368" filled="f">
            <v:fill opacity="0"/>
            <v:textbox inset="5.85pt,.7pt,5.85pt,.7pt"/>
          </v:rect>
        </w:pict>
      </w:r>
      <w:r w:rsidR="00774743" w:rsidRPr="00E60C58">
        <w:rPr>
          <w:rFonts w:ascii="メイリオ" w:eastAsia="メイリオ" w:hAnsi="メイリオ" w:hint="eastAsia"/>
          <w:noProof/>
          <w:color w:val="171717"/>
          <w:sz w:val="22"/>
        </w:rPr>
        <w:t xml:space="preserve">　</w:t>
      </w:r>
    </w:p>
    <w:p w14:paraId="3AEFF5C3" w14:textId="695531BD" w:rsidR="001D11C9" w:rsidRPr="00E60C58" w:rsidRDefault="00774743" w:rsidP="00774743">
      <w:pPr>
        <w:spacing w:line="420" w:lineRule="exact"/>
        <w:ind w:firstLineChars="200" w:firstLine="420"/>
        <w:rPr>
          <w:rFonts w:ascii="メイリオ" w:eastAsia="メイリオ" w:hAnsi="メイリオ"/>
          <w:b/>
          <w:bCs/>
          <w:color w:val="171717"/>
          <w:szCs w:val="21"/>
        </w:rPr>
      </w:pPr>
      <w:r w:rsidRPr="00E60C58">
        <w:rPr>
          <w:rFonts w:ascii="メイリオ" w:eastAsia="メイリオ" w:hAnsi="メイリオ" w:hint="eastAsia"/>
          <w:b/>
          <w:bCs/>
          <w:color w:val="171717"/>
          <w:szCs w:val="21"/>
        </w:rPr>
        <w:t>【</w:t>
      </w:r>
      <w:r w:rsidR="001D11C9" w:rsidRPr="00E60C58">
        <w:rPr>
          <w:rFonts w:ascii="メイリオ" w:eastAsia="メイリオ" w:hAnsi="メイリオ" w:hint="eastAsia"/>
          <w:b/>
          <w:bCs/>
          <w:color w:val="171717"/>
          <w:szCs w:val="21"/>
        </w:rPr>
        <w:t>業界団体の</w:t>
      </w:r>
      <w:r w:rsidR="006B7F2E" w:rsidRPr="00E60C58">
        <w:rPr>
          <w:rFonts w:ascii="メイリオ" w:eastAsia="メイリオ" w:hAnsi="メイリオ" w:hint="eastAsia"/>
          <w:b/>
          <w:bCs/>
          <w:color w:val="171717"/>
          <w:szCs w:val="21"/>
        </w:rPr>
        <w:t>例</w:t>
      </w:r>
      <w:r w:rsidRPr="00E60C58">
        <w:rPr>
          <w:rFonts w:ascii="メイリオ" w:eastAsia="メイリオ" w:hAnsi="メイリオ" w:hint="eastAsia"/>
          <w:b/>
          <w:bCs/>
          <w:color w:val="171717"/>
          <w:szCs w:val="21"/>
        </w:rPr>
        <w:t>】</w:t>
      </w:r>
    </w:p>
    <w:p w14:paraId="384F25EB" w14:textId="79335FF3" w:rsidR="00083E33" w:rsidRPr="00E60C58" w:rsidRDefault="0096145C" w:rsidP="00774743">
      <w:pPr>
        <w:spacing w:line="420" w:lineRule="exact"/>
        <w:ind w:leftChars="300" w:left="630"/>
        <w:rPr>
          <w:rFonts w:ascii="メイリオ" w:eastAsia="メイリオ" w:hAnsi="メイリオ"/>
          <w:color w:val="171717"/>
          <w:spacing w:val="8"/>
          <w:szCs w:val="21"/>
        </w:rPr>
      </w:pPr>
      <w:r w:rsidRPr="0096145C">
        <w:rPr>
          <w:rFonts w:ascii="メイリオ" w:eastAsia="メイリオ" w:hAnsi="メイリオ" w:hint="eastAsia"/>
          <w:color w:val="171717"/>
          <w:szCs w:val="21"/>
        </w:rPr>
        <w:t>京都府測量設計業協会、建設コンサルタンツ協会近畿支部、京都府建築士事務所協会</w:t>
      </w:r>
      <w:r w:rsidR="009B347D" w:rsidRPr="00E60C58">
        <w:rPr>
          <w:rFonts w:ascii="メイリオ" w:eastAsia="メイリオ" w:hAnsi="メイリオ" w:hint="eastAsia"/>
          <w:color w:val="171717"/>
          <w:spacing w:val="8"/>
          <w:szCs w:val="21"/>
        </w:rPr>
        <w:t xml:space="preserve"> </w:t>
      </w:r>
      <w:r w:rsidR="006B7F2E" w:rsidRPr="00E60C58">
        <w:rPr>
          <w:rFonts w:ascii="メイリオ" w:eastAsia="メイリオ" w:hAnsi="メイリオ" w:hint="eastAsia"/>
          <w:color w:val="171717"/>
          <w:szCs w:val="21"/>
        </w:rPr>
        <w:t>など</w:t>
      </w:r>
      <w:r w:rsidR="00973F58" w:rsidRPr="00E60C58">
        <w:rPr>
          <w:rFonts w:ascii="メイリオ" w:eastAsia="メイリオ" w:hAnsi="メイリオ" w:hint="eastAsia"/>
          <w:color w:val="171717"/>
          <w:szCs w:val="21"/>
        </w:rPr>
        <w:t>。</w:t>
      </w:r>
    </w:p>
    <w:p w14:paraId="4F6E87D4" w14:textId="42F4DEDE" w:rsidR="00B46179" w:rsidRDefault="00B46179" w:rsidP="009B347D">
      <w:pPr>
        <w:spacing w:line="420" w:lineRule="exact"/>
        <w:jc w:val="left"/>
        <w:rPr>
          <w:rFonts w:ascii="メイリオ" w:eastAsia="メイリオ" w:hAnsi="メイリオ"/>
          <w:sz w:val="22"/>
        </w:rPr>
      </w:pPr>
    </w:p>
    <w:p w14:paraId="4716D293" w14:textId="77777777" w:rsidR="0096145C" w:rsidRPr="0096145C" w:rsidRDefault="0096145C" w:rsidP="009B347D">
      <w:pPr>
        <w:spacing w:line="420" w:lineRule="exact"/>
        <w:jc w:val="left"/>
        <w:rPr>
          <w:rFonts w:ascii="メイリオ" w:eastAsia="メイリオ" w:hAnsi="メイリオ"/>
          <w:sz w:val="22"/>
        </w:rPr>
      </w:pPr>
    </w:p>
    <w:p w14:paraId="70BB037A" w14:textId="77777777" w:rsidR="00995029" w:rsidRPr="00E60C58" w:rsidRDefault="00995029" w:rsidP="0082263F">
      <w:pPr>
        <w:spacing w:line="400" w:lineRule="exact"/>
        <w:jc w:val="left"/>
        <w:rPr>
          <w:rFonts w:ascii="メイリオ" w:eastAsia="メイリオ" w:hAnsi="メイリオ"/>
          <w:b/>
          <w:color w:val="171717"/>
          <w:sz w:val="32"/>
          <w:szCs w:val="32"/>
          <w:u w:val="double"/>
        </w:rPr>
      </w:pPr>
    </w:p>
    <w:p w14:paraId="131C123E" w14:textId="61B5B219" w:rsidR="00EA5531" w:rsidRDefault="001D11C9" w:rsidP="00EA5531">
      <w:pPr>
        <w:spacing w:line="480" w:lineRule="exact"/>
        <w:ind w:firstLineChars="50" w:firstLine="180"/>
        <w:rPr>
          <w:rFonts w:ascii="メイリオ" w:eastAsia="メイリオ" w:hAnsi="メイリオ"/>
          <w:b/>
          <w:color w:val="FFFFFF"/>
          <w:sz w:val="36"/>
          <w:szCs w:val="36"/>
        </w:rPr>
      </w:pPr>
      <w:r w:rsidRPr="00E60C58">
        <w:rPr>
          <w:rFonts w:ascii="メイリオ" w:eastAsia="メイリオ" w:hAnsi="メイリオ" w:hint="eastAsia"/>
          <w:b/>
          <w:color w:val="171717"/>
          <w:sz w:val="36"/>
          <w:szCs w:val="36"/>
          <w:highlight w:val="blue"/>
          <w:u w:val="single" w:color="0070C0"/>
        </w:rPr>
        <w:t xml:space="preserve"> </w:t>
      </w:r>
      <w:r w:rsidR="000635E5" w:rsidRPr="00E60C58">
        <w:rPr>
          <w:rFonts w:ascii="メイリオ" w:eastAsia="メイリオ" w:hAnsi="メイリオ"/>
          <w:b/>
          <w:color w:val="171717"/>
          <w:sz w:val="36"/>
          <w:szCs w:val="36"/>
          <w:u w:val="single" w:color="0070C0"/>
        </w:rPr>
        <w:t xml:space="preserve"> </w:t>
      </w:r>
      <w:r w:rsidRPr="00E60C58">
        <w:rPr>
          <w:rFonts w:ascii="メイリオ" w:eastAsia="メイリオ" w:hAnsi="メイリオ" w:hint="eastAsia"/>
          <w:b/>
          <w:color w:val="171717"/>
          <w:sz w:val="36"/>
          <w:szCs w:val="36"/>
          <w:u w:val="single" w:color="0070C0"/>
        </w:rPr>
        <w:t>書</w:t>
      </w:r>
      <w:r w:rsidR="00A63F2A" w:rsidRPr="00E60C58">
        <w:rPr>
          <w:rFonts w:ascii="メイリオ" w:eastAsia="メイリオ" w:hAnsi="メイリオ" w:hint="eastAsia"/>
          <w:b/>
          <w:color w:val="171717"/>
          <w:sz w:val="36"/>
          <w:szCs w:val="36"/>
          <w:u w:val="single" w:color="0070C0"/>
        </w:rPr>
        <w:t>類</w:t>
      </w:r>
      <w:r w:rsidR="007578FD" w:rsidRPr="00E60C58">
        <w:rPr>
          <w:rFonts w:ascii="メイリオ" w:eastAsia="メイリオ" w:hAnsi="メイリオ" w:hint="eastAsia"/>
          <w:b/>
          <w:color w:val="171717"/>
          <w:sz w:val="36"/>
          <w:szCs w:val="36"/>
          <w:u w:val="single" w:color="0070C0"/>
        </w:rPr>
        <w:t>３</w:t>
      </w:r>
      <w:r w:rsidR="00EA5531">
        <w:rPr>
          <w:rFonts w:ascii="メイリオ" w:eastAsia="メイリオ" w:hAnsi="メイリオ" w:hint="eastAsia"/>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CB6EF1">
        <w:rPr>
          <w:rFonts w:ascii="メイリオ" w:eastAsia="メイリオ" w:hAnsi="メイリオ" w:hint="eastAsia"/>
          <w:b/>
          <w:color w:val="FFFFFF"/>
          <w:sz w:val="36"/>
          <w:szCs w:val="36"/>
          <w:highlight w:val="darkMagenta"/>
        </w:rPr>
        <w:t>該当者のみ</w:t>
      </w:r>
      <w:r w:rsidR="00EA5531" w:rsidRPr="00EA5531">
        <w:rPr>
          <w:rFonts w:ascii="メイリオ" w:eastAsia="メイリオ" w:hAnsi="メイリオ" w:hint="eastAsia"/>
          <w:b/>
          <w:color w:val="FFFFFF"/>
          <w:sz w:val="36"/>
          <w:szCs w:val="36"/>
          <w:highlight w:val="darkMagenta"/>
        </w:rPr>
        <w:t xml:space="preserve"> </w:t>
      </w:r>
    </w:p>
    <w:p w14:paraId="5E5DB997" w14:textId="47220D71" w:rsidR="00A63F2A" w:rsidRPr="00EA5531" w:rsidRDefault="0096145C" w:rsidP="002B7348">
      <w:pPr>
        <w:spacing w:line="480" w:lineRule="exact"/>
        <w:ind w:firstLineChars="150" w:firstLine="492"/>
        <w:rPr>
          <w:rFonts w:ascii="メイリオ" w:eastAsia="メイリオ" w:hAnsi="メイリオ"/>
          <w:b/>
          <w:color w:val="FFFFFF"/>
          <w:sz w:val="36"/>
          <w:szCs w:val="36"/>
        </w:rPr>
      </w:pPr>
      <w:r>
        <w:rPr>
          <w:rFonts w:ascii="メイリオ" w:eastAsia="メイリオ" w:hAnsi="メイリオ" w:hint="eastAsia"/>
          <w:b/>
          <w:color w:val="171717"/>
          <w:spacing w:val="4"/>
          <w:sz w:val="32"/>
          <w:szCs w:val="32"/>
          <w:u w:color="0070C0"/>
        </w:rPr>
        <w:t>登録</w:t>
      </w:r>
      <w:r w:rsidR="007B29AF" w:rsidRPr="00E60C58">
        <w:rPr>
          <w:rFonts w:ascii="メイリオ" w:eastAsia="メイリオ" w:hAnsi="メイリオ" w:hint="eastAsia"/>
          <w:b/>
          <w:color w:val="171717"/>
          <w:spacing w:val="4"/>
          <w:sz w:val="32"/>
          <w:szCs w:val="32"/>
          <w:u w:color="0070C0"/>
        </w:rPr>
        <w:t>証明書</w:t>
      </w:r>
      <w:r w:rsidR="008D0A50" w:rsidRPr="00E60C58">
        <w:rPr>
          <w:rFonts w:ascii="メイリオ" w:eastAsia="メイリオ" w:hAnsi="メイリオ" w:hint="eastAsia"/>
          <w:b/>
          <w:color w:val="171717"/>
          <w:spacing w:val="4"/>
          <w:sz w:val="32"/>
          <w:szCs w:val="32"/>
          <w:u w:color="0070C0"/>
        </w:rPr>
        <w:t>又は</w:t>
      </w:r>
      <w:r>
        <w:rPr>
          <w:rFonts w:ascii="メイリオ" w:eastAsia="メイリオ" w:hAnsi="メイリオ" w:hint="eastAsia"/>
          <w:b/>
          <w:color w:val="171717"/>
          <w:spacing w:val="4"/>
          <w:sz w:val="32"/>
          <w:szCs w:val="32"/>
          <w:u w:color="0070C0"/>
        </w:rPr>
        <w:t>登録</w:t>
      </w:r>
      <w:r w:rsidR="007B29AF" w:rsidRPr="00E60C58">
        <w:rPr>
          <w:rFonts w:ascii="メイリオ" w:eastAsia="メイリオ" w:hAnsi="メイリオ" w:hint="eastAsia"/>
          <w:b/>
          <w:color w:val="171717"/>
          <w:spacing w:val="4"/>
          <w:sz w:val="32"/>
          <w:szCs w:val="32"/>
          <w:u w:color="0070C0"/>
        </w:rPr>
        <w:t>通知書</w:t>
      </w:r>
    </w:p>
    <w:p w14:paraId="7DC0A428" w14:textId="028E98A9" w:rsidR="00A839DF" w:rsidRPr="006C24A4" w:rsidRDefault="004A31B4"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2158C1EB">
          <v:shape id="_x0000_s2276" type="#_x0000_t202" style="position:absolute;margin-left:26.6pt;margin-top:22.45pt;width:123.75pt;height:15pt;z-index:251666944" fillcolor="#cff" stroked="f">
            <v:textbox style="mso-next-textbox:#_x0000_s2276" inset="5.85pt,.7pt,5.85pt,.7pt">
              <w:txbxContent>
                <w:p w14:paraId="51888770"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6514297D">
          <v:roundrect id="_x0000_s2275" style="position:absolute;margin-left:19.85pt;margin-top:17.3pt;width:442.5pt;height:25.5pt;z-index:251665920" arcsize="10923f" fillcolor="#cff">
            <v:textbox inset="5.85pt,.7pt,5.85pt,.7pt"/>
          </v:roundrect>
        </w:pict>
      </w:r>
    </w:p>
    <w:p w14:paraId="626695E1" w14:textId="77777777" w:rsidR="00A839DF" w:rsidRPr="006C24A4" w:rsidRDefault="00A839DF" w:rsidP="00A839DF">
      <w:pPr>
        <w:spacing w:line="480" w:lineRule="exact"/>
        <w:jc w:val="left"/>
        <w:rPr>
          <w:rFonts w:ascii="メイリオ" w:eastAsia="メイリオ" w:hAnsi="メイリオ"/>
          <w:bCs/>
          <w:color w:val="171717"/>
          <w:sz w:val="22"/>
        </w:rPr>
      </w:pPr>
    </w:p>
    <w:p w14:paraId="3A7F6914" w14:textId="398D1872" w:rsidR="001D11C9" w:rsidRPr="001D11C9" w:rsidRDefault="001D11C9" w:rsidP="00163C7E">
      <w:pPr>
        <w:spacing w:line="360" w:lineRule="exact"/>
        <w:ind w:leftChars="200" w:left="640" w:hangingChars="100" w:hanging="220"/>
        <w:jc w:val="left"/>
        <w:rPr>
          <w:rFonts w:ascii="メイリオ" w:eastAsia="メイリオ" w:hAnsi="メイリオ"/>
          <w:bCs/>
          <w:color w:val="171717"/>
          <w:sz w:val="22"/>
        </w:rPr>
      </w:pPr>
      <w:r w:rsidRPr="001D11C9">
        <w:rPr>
          <w:rFonts w:ascii="メイリオ" w:eastAsia="メイリオ" w:hAnsi="メイリオ" w:hint="eastAsia"/>
          <w:bCs/>
          <w:color w:val="171717"/>
          <w:sz w:val="22"/>
        </w:rPr>
        <w:t xml:space="preserve">□　</w:t>
      </w:r>
      <w:r w:rsidR="00A72392">
        <w:rPr>
          <w:rFonts w:ascii="メイリオ" w:eastAsia="メイリオ" w:hAnsi="メイリオ" w:hint="eastAsia"/>
          <w:bCs/>
          <w:color w:val="171717"/>
          <w:sz w:val="22"/>
        </w:rPr>
        <w:t>登録種目</w:t>
      </w:r>
      <w:r w:rsidR="007B745F">
        <w:rPr>
          <w:rFonts w:ascii="メイリオ" w:eastAsia="メイリオ" w:hAnsi="メイリオ" w:hint="eastAsia"/>
          <w:bCs/>
          <w:color w:val="171717"/>
          <w:sz w:val="22"/>
        </w:rPr>
        <w:t>に</w:t>
      </w:r>
      <w:r w:rsidR="009E00A6">
        <w:rPr>
          <w:rFonts w:ascii="メイリオ" w:eastAsia="メイリオ" w:hAnsi="メイリオ" w:hint="eastAsia"/>
          <w:bCs/>
          <w:color w:val="171717"/>
          <w:sz w:val="22"/>
        </w:rPr>
        <w:t>対応する</w:t>
      </w:r>
      <w:r w:rsidR="0096145C">
        <w:rPr>
          <w:rFonts w:ascii="メイリオ" w:eastAsia="メイリオ" w:hAnsi="メイリオ" w:hint="eastAsia"/>
          <w:bCs/>
          <w:color w:val="171717"/>
          <w:sz w:val="22"/>
        </w:rPr>
        <w:t>事業を行うに当たり、</w:t>
      </w:r>
      <w:r w:rsidR="00A4014E" w:rsidRPr="00CB6EF1">
        <w:rPr>
          <w:rFonts w:ascii="メイリオ" w:eastAsia="メイリオ" w:hAnsi="メイリオ" w:hint="eastAsia"/>
          <w:b/>
          <w:color w:val="171717"/>
          <w:sz w:val="22"/>
        </w:rPr>
        <w:t>法令により</w:t>
      </w:r>
      <w:r w:rsidR="0096145C" w:rsidRPr="00CB6EF1">
        <w:rPr>
          <w:rFonts w:ascii="メイリオ" w:eastAsia="メイリオ" w:hAnsi="メイリオ" w:hint="eastAsia"/>
          <w:b/>
          <w:color w:val="171717"/>
          <w:sz w:val="22"/>
        </w:rPr>
        <w:t>免許、許可</w:t>
      </w:r>
      <w:r w:rsidR="00A4014E" w:rsidRPr="00CB6EF1">
        <w:rPr>
          <w:rFonts w:ascii="メイリオ" w:eastAsia="メイリオ" w:hAnsi="メイリオ" w:hint="eastAsia"/>
          <w:b/>
          <w:color w:val="171717"/>
          <w:sz w:val="22"/>
        </w:rPr>
        <w:t>又は</w:t>
      </w:r>
      <w:r w:rsidR="0096145C" w:rsidRPr="00CB6EF1">
        <w:rPr>
          <w:rFonts w:ascii="メイリオ" w:eastAsia="メイリオ" w:hAnsi="メイリオ" w:hint="eastAsia"/>
          <w:b/>
          <w:color w:val="171717"/>
          <w:sz w:val="22"/>
        </w:rPr>
        <w:t>登録等が必要な</w:t>
      </w:r>
      <w:r w:rsidR="00A4014E" w:rsidRPr="00CB6EF1">
        <w:rPr>
          <w:rFonts w:ascii="メイリオ" w:eastAsia="メイリオ" w:hAnsi="メイリオ" w:hint="eastAsia"/>
          <w:b/>
          <w:color w:val="171717"/>
          <w:sz w:val="22"/>
        </w:rPr>
        <w:t>場合、</w:t>
      </w:r>
      <w:r w:rsidR="00A4014E">
        <w:rPr>
          <w:rFonts w:ascii="メイリオ" w:eastAsia="メイリオ" w:hAnsi="メイリオ" w:hint="eastAsia"/>
          <w:bCs/>
          <w:color w:val="171717"/>
          <w:sz w:val="22"/>
        </w:rPr>
        <w:t>有効な免許、許可、登録が</w:t>
      </w:r>
      <w:r w:rsidR="00163C7E">
        <w:rPr>
          <w:rFonts w:ascii="メイリオ" w:eastAsia="メイリオ" w:hAnsi="メイリオ" w:hint="eastAsia"/>
          <w:bCs/>
          <w:color w:val="171717"/>
          <w:sz w:val="22"/>
        </w:rPr>
        <w:t>あ</w:t>
      </w:r>
      <w:r w:rsidR="00A72392">
        <w:rPr>
          <w:rFonts w:ascii="メイリオ" w:eastAsia="メイリオ" w:hAnsi="メイリオ" w:hint="eastAsia"/>
          <w:bCs/>
          <w:color w:val="171717"/>
          <w:sz w:val="22"/>
        </w:rPr>
        <w:t>ること</w:t>
      </w:r>
      <w:r w:rsidR="00273920">
        <w:rPr>
          <w:rFonts w:ascii="メイリオ" w:eastAsia="メイリオ" w:hAnsi="メイリオ" w:hint="eastAsia"/>
          <w:bCs/>
          <w:color w:val="171717"/>
          <w:sz w:val="22"/>
        </w:rPr>
        <w:t>を</w:t>
      </w:r>
      <w:r w:rsidR="004E6D9D">
        <w:rPr>
          <w:rFonts w:ascii="メイリオ" w:eastAsia="メイリオ" w:hAnsi="メイリオ" w:hint="eastAsia"/>
          <w:bCs/>
          <w:color w:val="171717"/>
          <w:sz w:val="22"/>
        </w:rPr>
        <w:t>確認</w:t>
      </w:r>
      <w:r w:rsidR="00273920">
        <w:rPr>
          <w:rFonts w:ascii="メイリオ" w:eastAsia="メイリオ" w:hAnsi="メイリオ" w:hint="eastAsia"/>
          <w:bCs/>
          <w:color w:val="171717"/>
          <w:sz w:val="22"/>
        </w:rPr>
        <w:t>します。</w:t>
      </w:r>
    </w:p>
    <w:p w14:paraId="36865D2B" w14:textId="00555A69" w:rsidR="00DC5947" w:rsidRPr="00DC5947" w:rsidRDefault="004A31B4" w:rsidP="00DC5947">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1984BD28">
          <v:shape id="_x0000_s2291" type="#_x0000_t202" style="position:absolute;margin-left:28.1pt;margin-top:23.2pt;width:129.75pt;height:16.5pt;z-index:251679232" fillcolor="#cff" stroked="f">
            <v:textbox style="mso-next-textbox:#_x0000_s2291" inset="5.85pt,.7pt,5.85pt,.7pt">
              <w:txbxContent>
                <w:p w14:paraId="4413613E" w14:textId="77777777" w:rsidR="00DC5947" w:rsidRPr="007E5F75" w:rsidRDefault="00DC5947" w:rsidP="00DC5947">
                  <w:pPr>
                    <w:spacing w:line="320" w:lineRule="exact"/>
                    <w:jc w:val="left"/>
                    <w:rPr>
                      <w:rFonts w:ascii="メイリオ" w:eastAsia="メイリオ" w:hAnsi="メイリオ"/>
                      <w:b/>
                      <w:bCs/>
                      <w:sz w:val="28"/>
                      <w:szCs w:val="28"/>
                    </w:rPr>
                  </w:pPr>
                  <w:r w:rsidRPr="007E5F75">
                    <w:rPr>
                      <w:rFonts w:ascii="メイリオ" w:eastAsia="メイリオ" w:hAnsi="メイリオ" w:hint="eastAsia"/>
                      <w:b/>
                      <w:bCs/>
                      <w:sz w:val="28"/>
                      <w:szCs w:val="28"/>
                    </w:rPr>
                    <w:t>提出いただく書類</w:t>
                  </w:r>
                </w:p>
              </w:txbxContent>
            </v:textbox>
          </v:shape>
        </w:pict>
      </w:r>
      <w:r>
        <w:rPr>
          <w:rFonts w:ascii="メイリオ" w:eastAsia="メイリオ" w:hAnsi="メイリオ"/>
          <w:bCs/>
          <w:noProof/>
          <w:color w:val="171717"/>
          <w:sz w:val="22"/>
        </w:rPr>
        <w:pict w14:anchorId="1459620E">
          <v:roundrect id="_x0000_s2290" style="position:absolute;margin-left:19.85pt;margin-top:17.95pt;width:442.5pt;height:25.5pt;z-index:251678208" arcsize="10923f" fillcolor="#cff">
            <v:textbox inset="5.85pt,.7pt,5.85pt,.7pt"/>
          </v:roundrect>
        </w:pict>
      </w:r>
    </w:p>
    <w:p w14:paraId="5BB105B3" w14:textId="77777777" w:rsidR="00DC5947" w:rsidRPr="00DC5947" w:rsidRDefault="00DC5947" w:rsidP="00DC5947">
      <w:pPr>
        <w:spacing w:line="420" w:lineRule="exact"/>
        <w:rPr>
          <w:rFonts w:ascii="メイリオ" w:eastAsia="メイリオ" w:hAnsi="メイリオ"/>
          <w:b/>
          <w:color w:val="171717"/>
          <w:sz w:val="22"/>
        </w:rPr>
      </w:pPr>
    </w:p>
    <w:p w14:paraId="39A9B77A" w14:textId="21F0BBEC" w:rsidR="007E5F75" w:rsidRPr="007E5F75" w:rsidRDefault="001D11C9" w:rsidP="007E5F75">
      <w:pPr>
        <w:spacing w:line="360" w:lineRule="exact"/>
        <w:ind w:leftChars="200" w:left="640" w:hangingChars="100" w:hanging="220"/>
        <w:jc w:val="left"/>
        <w:rPr>
          <w:rFonts w:ascii="メイリオ" w:eastAsia="メイリオ" w:hAnsi="メイリオ"/>
          <w:color w:val="171717"/>
          <w:spacing w:val="4"/>
          <w:sz w:val="22"/>
        </w:rPr>
      </w:pPr>
      <w:r w:rsidRPr="001D11C9">
        <w:rPr>
          <w:rFonts w:ascii="メイリオ" w:eastAsia="メイリオ" w:hAnsi="メイリオ" w:hint="eastAsia"/>
          <w:b/>
          <w:color w:val="171717"/>
          <w:sz w:val="22"/>
        </w:rPr>
        <w:t>□</w:t>
      </w:r>
      <w:r w:rsidR="007E5F75">
        <w:rPr>
          <w:rFonts w:ascii="メイリオ" w:eastAsia="メイリオ" w:hAnsi="メイリオ" w:hint="eastAsia"/>
          <w:color w:val="171717"/>
          <w:sz w:val="22"/>
        </w:rPr>
        <w:t xml:space="preserve">　</w:t>
      </w:r>
      <w:r w:rsidR="00CB6EF1" w:rsidRPr="00CB6EF1">
        <w:rPr>
          <w:rFonts w:ascii="メイリオ" w:eastAsia="メイリオ" w:hAnsi="メイリオ" w:hint="eastAsia"/>
          <w:b/>
          <w:bCs/>
          <w:color w:val="171717"/>
          <w:sz w:val="22"/>
        </w:rPr>
        <w:t>上記に該当する場合</w:t>
      </w:r>
      <w:r w:rsidR="00CB6EF1">
        <w:rPr>
          <w:rFonts w:ascii="メイリオ" w:eastAsia="メイリオ" w:hAnsi="メイリオ" w:hint="eastAsia"/>
          <w:color w:val="171717"/>
          <w:sz w:val="22"/>
        </w:rPr>
        <w:t>、</w:t>
      </w:r>
      <w:r w:rsidR="007E5F75">
        <w:rPr>
          <w:rFonts w:ascii="メイリオ" w:eastAsia="メイリオ" w:hAnsi="メイリオ" w:hint="eastAsia"/>
          <w:color w:val="171717"/>
          <w:sz w:val="22"/>
        </w:rPr>
        <w:t>次の(</w:t>
      </w:r>
      <w:r w:rsidR="007E5F75">
        <w:rPr>
          <w:rFonts w:ascii="メイリオ" w:eastAsia="メイリオ" w:hAnsi="メイリオ"/>
          <w:color w:val="171717"/>
          <w:sz w:val="22"/>
        </w:rPr>
        <w:t>1)</w:t>
      </w:r>
      <w:r w:rsidR="007E5F75">
        <w:rPr>
          <w:rFonts w:ascii="メイリオ" w:eastAsia="メイリオ" w:hAnsi="メイリオ" w:hint="eastAsia"/>
          <w:color w:val="171717"/>
          <w:sz w:val="22"/>
        </w:rPr>
        <w:t>、</w:t>
      </w:r>
      <w:r w:rsidR="007E5F75">
        <w:rPr>
          <w:rFonts w:ascii="メイリオ" w:eastAsia="メイリオ" w:hAnsi="メイリオ"/>
          <w:color w:val="171717"/>
          <w:sz w:val="22"/>
        </w:rPr>
        <w:t>(2)</w:t>
      </w:r>
      <w:r w:rsidR="007E5F75">
        <w:rPr>
          <w:rFonts w:ascii="メイリオ" w:eastAsia="メイリオ" w:hAnsi="メイリオ" w:hint="eastAsia"/>
          <w:color w:val="171717"/>
          <w:sz w:val="22"/>
        </w:rPr>
        <w:t>の要件をどちらも満たす</w:t>
      </w:r>
      <w:r w:rsidR="00A4014E">
        <w:rPr>
          <w:rFonts w:ascii="メイリオ" w:eastAsia="メイリオ" w:hAnsi="メイリオ" w:hint="eastAsia"/>
          <w:b/>
          <w:bCs/>
          <w:color w:val="171717"/>
          <w:spacing w:val="4"/>
          <w:sz w:val="22"/>
        </w:rPr>
        <w:t>登録</w:t>
      </w:r>
      <w:r w:rsidR="007E5F75" w:rsidRPr="00F97575">
        <w:rPr>
          <w:rFonts w:ascii="メイリオ" w:eastAsia="メイリオ" w:hAnsi="メイリオ" w:hint="eastAsia"/>
          <w:b/>
          <w:bCs/>
          <w:color w:val="171717"/>
          <w:spacing w:val="4"/>
          <w:sz w:val="22"/>
        </w:rPr>
        <w:t>証明書又は</w:t>
      </w:r>
      <w:r w:rsidR="00A4014E">
        <w:rPr>
          <w:rFonts w:ascii="メイリオ" w:eastAsia="メイリオ" w:hAnsi="メイリオ" w:hint="eastAsia"/>
          <w:b/>
          <w:bCs/>
          <w:color w:val="171717"/>
          <w:spacing w:val="4"/>
          <w:sz w:val="22"/>
        </w:rPr>
        <w:t>登録</w:t>
      </w:r>
      <w:r w:rsidR="007E5F75" w:rsidRPr="00F97575">
        <w:rPr>
          <w:rFonts w:ascii="メイリオ" w:eastAsia="メイリオ" w:hAnsi="メイリオ" w:hint="eastAsia"/>
          <w:b/>
          <w:bCs/>
          <w:color w:val="171717"/>
          <w:spacing w:val="4"/>
          <w:sz w:val="22"/>
        </w:rPr>
        <w:t>通知書（写し可）</w:t>
      </w:r>
    </w:p>
    <w:p w14:paraId="3B2D885C" w14:textId="3F445A8E" w:rsidR="001D11C9" w:rsidRPr="007E5F75" w:rsidRDefault="007E5F75" w:rsidP="007E5F75">
      <w:pPr>
        <w:spacing w:line="360" w:lineRule="exact"/>
        <w:ind w:leftChars="200" w:left="640" w:hangingChars="100" w:hanging="220"/>
        <w:jc w:val="left"/>
        <w:rPr>
          <w:rFonts w:ascii="メイリオ" w:eastAsia="メイリオ" w:hAnsi="メイリオ"/>
          <w:color w:val="171717"/>
          <w:sz w:val="22"/>
        </w:rPr>
      </w:pPr>
      <w:r>
        <w:rPr>
          <w:rFonts w:ascii="メイリオ" w:eastAsia="メイリオ" w:hAnsi="メイリオ" w:hint="eastAsia"/>
          <w:color w:val="171717"/>
          <w:sz w:val="22"/>
        </w:rPr>
        <w:t xml:space="preserve">　(</w:t>
      </w:r>
      <w:r>
        <w:rPr>
          <w:rFonts w:ascii="メイリオ" w:eastAsia="メイリオ" w:hAnsi="メイリオ"/>
          <w:color w:val="171717"/>
          <w:sz w:val="22"/>
        </w:rPr>
        <w:t>1)</w:t>
      </w:r>
      <w:r>
        <w:rPr>
          <w:rFonts w:ascii="メイリオ" w:eastAsia="メイリオ" w:hAnsi="メイリオ" w:hint="eastAsia"/>
          <w:color w:val="171717"/>
          <w:sz w:val="22"/>
        </w:rPr>
        <w:t xml:space="preserve">　</w:t>
      </w:r>
      <w:r w:rsidR="001D11C9" w:rsidRPr="008408C5">
        <w:rPr>
          <w:rFonts w:ascii="メイリオ" w:eastAsia="メイリオ" w:hAnsi="メイリオ" w:hint="eastAsia"/>
          <w:b/>
          <w:bCs/>
          <w:color w:val="171717"/>
          <w:sz w:val="22"/>
        </w:rPr>
        <w:t>登録種目に</w:t>
      </w:r>
      <w:r w:rsidR="009E00A6" w:rsidRPr="008408C5">
        <w:rPr>
          <w:rFonts w:ascii="メイリオ" w:eastAsia="メイリオ" w:hAnsi="メイリオ" w:hint="eastAsia"/>
          <w:b/>
          <w:bCs/>
          <w:color w:val="171717"/>
          <w:sz w:val="22"/>
        </w:rPr>
        <w:t>対応する業種</w:t>
      </w:r>
      <w:r w:rsidRPr="008408C5">
        <w:rPr>
          <w:rFonts w:ascii="メイリオ" w:eastAsia="メイリオ" w:hAnsi="メイリオ" w:hint="eastAsia"/>
          <w:b/>
          <w:bCs/>
          <w:color w:val="171717"/>
          <w:sz w:val="22"/>
        </w:rPr>
        <w:t>の許可</w:t>
      </w:r>
      <w:r>
        <w:rPr>
          <w:rFonts w:ascii="メイリオ" w:eastAsia="メイリオ" w:hAnsi="メイリオ" w:hint="eastAsia"/>
          <w:color w:val="171717"/>
          <w:sz w:val="22"/>
        </w:rPr>
        <w:t>を含むこと。</w:t>
      </w:r>
    </w:p>
    <w:p w14:paraId="0AED75DE" w14:textId="312C230E" w:rsidR="00803598" w:rsidRPr="00E60C58" w:rsidRDefault="007E5F75" w:rsidP="007E5F75">
      <w:pPr>
        <w:spacing w:line="360" w:lineRule="exact"/>
        <w:ind w:leftChars="300" w:left="850" w:hangingChars="100" w:hanging="220"/>
        <w:rPr>
          <w:rFonts w:ascii="メイリオ" w:eastAsia="メイリオ" w:hAnsi="メイリオ"/>
          <w:color w:val="171717"/>
          <w:spacing w:val="4"/>
          <w:sz w:val="22"/>
        </w:rPr>
      </w:pPr>
      <w:r w:rsidRPr="00E60C58">
        <w:rPr>
          <w:rFonts w:ascii="メイリオ" w:eastAsia="メイリオ" w:hAnsi="メイリオ" w:hint="eastAsia"/>
          <w:bCs/>
          <w:color w:val="171717"/>
          <w:sz w:val="22"/>
        </w:rPr>
        <w:t>(</w:t>
      </w:r>
      <w:r w:rsidRPr="00E60C58">
        <w:rPr>
          <w:rFonts w:ascii="メイリオ" w:eastAsia="メイリオ" w:hAnsi="メイリオ"/>
          <w:bCs/>
          <w:color w:val="171717"/>
          <w:sz w:val="22"/>
        </w:rPr>
        <w:t>2)</w:t>
      </w:r>
      <w:r w:rsidRPr="00E60C58">
        <w:rPr>
          <w:rFonts w:ascii="メイリオ" w:eastAsia="メイリオ" w:hAnsi="メイリオ" w:hint="eastAsia"/>
          <w:bCs/>
          <w:color w:val="171717"/>
          <w:sz w:val="22"/>
        </w:rPr>
        <w:t xml:space="preserve">　</w:t>
      </w:r>
      <w:r w:rsidR="0088132A" w:rsidRPr="00E60C58">
        <w:rPr>
          <w:rFonts w:ascii="メイリオ" w:eastAsia="メイリオ" w:hAnsi="メイリオ" w:hint="eastAsia"/>
          <w:b/>
          <w:color w:val="171717"/>
          <w:sz w:val="22"/>
        </w:rPr>
        <w:t>許可</w:t>
      </w:r>
      <w:r w:rsidR="00197EA9" w:rsidRPr="00E60C58">
        <w:rPr>
          <w:rFonts w:ascii="メイリオ" w:eastAsia="メイリオ" w:hAnsi="メイリオ" w:hint="eastAsia"/>
          <w:b/>
          <w:color w:val="171717"/>
          <w:sz w:val="22"/>
        </w:rPr>
        <w:t>年月日</w:t>
      </w:r>
      <w:r w:rsidR="0088132A" w:rsidRPr="00E60C58">
        <w:rPr>
          <w:rFonts w:ascii="メイリオ" w:eastAsia="メイリオ" w:hAnsi="メイリオ" w:hint="eastAsia"/>
          <w:b/>
          <w:color w:val="171717"/>
          <w:sz w:val="22"/>
        </w:rPr>
        <w:t>が平成</w:t>
      </w:r>
      <w:r w:rsidR="00D206EE" w:rsidRPr="00E60C58">
        <w:rPr>
          <w:rFonts w:ascii="メイリオ" w:eastAsia="メイリオ" w:hAnsi="メイリオ" w:hint="eastAsia"/>
          <w:b/>
          <w:color w:val="171717"/>
          <w:sz w:val="22"/>
        </w:rPr>
        <w:t>３０</w:t>
      </w:r>
      <w:r w:rsidR="0088132A" w:rsidRPr="00E60C58">
        <w:rPr>
          <w:rFonts w:ascii="メイリオ" w:eastAsia="メイリオ" w:hAnsi="メイリオ" w:hint="eastAsia"/>
          <w:b/>
          <w:color w:val="171717"/>
          <w:sz w:val="22"/>
        </w:rPr>
        <w:t>年</w:t>
      </w:r>
      <w:r w:rsidR="0066161C" w:rsidRPr="00E60C58">
        <w:rPr>
          <w:rFonts w:ascii="メイリオ" w:eastAsia="メイリオ" w:hAnsi="メイリオ" w:hint="eastAsia"/>
          <w:b/>
          <w:color w:val="171717"/>
          <w:sz w:val="22"/>
        </w:rPr>
        <w:t>１１</w:t>
      </w:r>
      <w:r w:rsidR="0088132A" w:rsidRPr="00E60C58">
        <w:rPr>
          <w:rFonts w:ascii="メイリオ" w:eastAsia="メイリオ" w:hAnsi="メイリオ" w:hint="eastAsia"/>
          <w:b/>
          <w:color w:val="171717"/>
          <w:sz w:val="22"/>
        </w:rPr>
        <w:t>月</w:t>
      </w:r>
      <w:r w:rsidR="0066161C" w:rsidRPr="00E60C58">
        <w:rPr>
          <w:rFonts w:ascii="メイリオ" w:eastAsia="メイリオ" w:hAnsi="メイリオ" w:hint="eastAsia"/>
          <w:b/>
          <w:color w:val="171717"/>
          <w:sz w:val="22"/>
        </w:rPr>
        <w:t>１</w:t>
      </w:r>
      <w:r w:rsidR="0088132A" w:rsidRPr="00E60C58">
        <w:rPr>
          <w:rFonts w:ascii="メイリオ" w:eastAsia="メイリオ" w:hAnsi="メイリオ" w:hint="eastAsia"/>
          <w:b/>
          <w:color w:val="171717"/>
          <w:sz w:val="22"/>
        </w:rPr>
        <w:t>日以降</w:t>
      </w:r>
      <w:r w:rsidR="005212AF" w:rsidRPr="00E60C58">
        <w:rPr>
          <w:rFonts w:ascii="メイリオ" w:eastAsia="メイリオ" w:hAnsi="メイリオ" w:hint="eastAsia"/>
          <w:b/>
          <w:color w:val="171717"/>
          <w:sz w:val="22"/>
        </w:rPr>
        <w:t>である</w:t>
      </w:r>
      <w:r w:rsidR="0088132A" w:rsidRPr="00E60C58">
        <w:rPr>
          <w:rFonts w:ascii="メイリオ" w:eastAsia="メイリオ" w:hAnsi="メイリオ" w:hint="eastAsia"/>
          <w:color w:val="171717"/>
          <w:sz w:val="22"/>
        </w:rPr>
        <w:t>（</w:t>
      </w:r>
      <w:r w:rsidR="00B22F9E" w:rsidRPr="00E60C58">
        <w:rPr>
          <w:rFonts w:ascii="メイリオ" w:eastAsia="メイリオ" w:hAnsi="メイリオ" w:hint="eastAsia"/>
          <w:color w:val="171717"/>
          <w:spacing w:val="4"/>
          <w:sz w:val="22"/>
        </w:rPr>
        <w:t>令和</w:t>
      </w:r>
      <w:r w:rsidR="00D206EE" w:rsidRPr="00E60C58">
        <w:rPr>
          <w:rFonts w:ascii="メイリオ" w:eastAsia="メイリオ" w:hAnsi="メイリオ" w:hint="eastAsia"/>
          <w:color w:val="171717"/>
          <w:spacing w:val="4"/>
          <w:sz w:val="22"/>
        </w:rPr>
        <w:t>５</w:t>
      </w:r>
      <w:r w:rsidR="00803598" w:rsidRPr="00E60C58">
        <w:rPr>
          <w:rFonts w:ascii="メイリオ" w:eastAsia="メイリオ" w:hAnsi="メイリオ" w:hint="eastAsia"/>
          <w:color w:val="171717"/>
          <w:spacing w:val="4"/>
          <w:sz w:val="22"/>
        </w:rPr>
        <w:t>年</w:t>
      </w:r>
      <w:r w:rsidR="0066161C" w:rsidRPr="00E60C58">
        <w:rPr>
          <w:rFonts w:ascii="メイリオ" w:eastAsia="メイリオ" w:hAnsi="メイリオ" w:hint="eastAsia"/>
          <w:color w:val="171717"/>
          <w:spacing w:val="4"/>
          <w:sz w:val="22"/>
        </w:rPr>
        <w:t>１０</w:t>
      </w:r>
      <w:r w:rsidR="0048001C" w:rsidRPr="00E60C58">
        <w:rPr>
          <w:rFonts w:ascii="メイリオ" w:eastAsia="メイリオ" w:hAnsi="メイリオ" w:hint="eastAsia"/>
          <w:color w:val="171717"/>
          <w:spacing w:val="4"/>
          <w:sz w:val="22"/>
        </w:rPr>
        <w:t>月</w:t>
      </w:r>
      <w:r w:rsidR="0066161C" w:rsidRPr="00E60C58">
        <w:rPr>
          <w:rFonts w:ascii="メイリオ" w:eastAsia="メイリオ" w:hAnsi="メイリオ" w:hint="eastAsia"/>
          <w:color w:val="171717"/>
          <w:spacing w:val="4"/>
          <w:sz w:val="22"/>
        </w:rPr>
        <w:t>３</w:t>
      </w:r>
      <w:r w:rsidR="0048001C" w:rsidRPr="00E60C58">
        <w:rPr>
          <w:rFonts w:ascii="メイリオ" w:eastAsia="メイリオ" w:hAnsi="メイリオ" w:hint="eastAsia"/>
          <w:color w:val="171717"/>
          <w:spacing w:val="4"/>
          <w:sz w:val="22"/>
        </w:rPr>
        <w:t>１</w:t>
      </w:r>
      <w:r w:rsidR="00803598" w:rsidRPr="00E60C58">
        <w:rPr>
          <w:rFonts w:ascii="メイリオ" w:eastAsia="メイリオ" w:hAnsi="メイリオ" w:hint="eastAsia"/>
          <w:color w:val="171717"/>
          <w:spacing w:val="4"/>
          <w:sz w:val="22"/>
        </w:rPr>
        <w:t>日</w:t>
      </w:r>
      <w:r w:rsidR="00393760" w:rsidRPr="00E60C58">
        <w:rPr>
          <w:rFonts w:ascii="メイリオ" w:eastAsia="メイリオ" w:hAnsi="メイリオ" w:hint="eastAsia"/>
          <w:color w:val="171717"/>
          <w:spacing w:val="4"/>
          <w:sz w:val="22"/>
        </w:rPr>
        <w:t>時点で有効</w:t>
      </w:r>
      <w:r w:rsidR="005212AF" w:rsidRPr="00E60C58">
        <w:rPr>
          <w:rFonts w:ascii="メイリオ" w:eastAsia="メイリオ" w:hAnsi="メイリオ" w:hint="eastAsia"/>
          <w:color w:val="171717"/>
          <w:spacing w:val="4"/>
          <w:sz w:val="22"/>
        </w:rPr>
        <w:t>である</w:t>
      </w:r>
      <w:r w:rsidR="0088132A" w:rsidRPr="00E60C58">
        <w:rPr>
          <w:rFonts w:ascii="メイリオ" w:eastAsia="メイリオ" w:hAnsi="メイリオ" w:hint="eastAsia"/>
          <w:color w:val="171717"/>
          <w:spacing w:val="4"/>
          <w:sz w:val="22"/>
        </w:rPr>
        <w:t>）</w:t>
      </w:r>
      <w:r w:rsidR="0013484D" w:rsidRPr="00E60C58">
        <w:rPr>
          <w:rFonts w:ascii="メイリオ" w:eastAsia="メイリオ" w:hAnsi="メイリオ" w:hint="eastAsia"/>
          <w:color w:val="171717"/>
          <w:spacing w:val="4"/>
          <w:sz w:val="22"/>
        </w:rPr>
        <w:t>こと</w:t>
      </w:r>
      <w:r w:rsidR="0088132A" w:rsidRPr="00E60C58">
        <w:rPr>
          <w:rFonts w:ascii="メイリオ" w:eastAsia="メイリオ" w:hAnsi="メイリオ" w:hint="eastAsia"/>
          <w:color w:val="171717"/>
          <w:spacing w:val="4"/>
          <w:sz w:val="22"/>
        </w:rPr>
        <w:t>。</w:t>
      </w:r>
    </w:p>
    <w:p w14:paraId="1965C671" w14:textId="3F4A9AD5" w:rsidR="001D11C9" w:rsidRPr="001D11C9" w:rsidRDefault="004A31B4" w:rsidP="009B347D">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BDF28A0">
          <v:roundrect id="_x0000_s2224" style="position:absolute;margin-left:32.6pt;margin-top:11.55pt;width:129.75pt;height:26.25pt;z-index:251643392" arcsize="10923f" fillcolor="#cff" strokecolor="#0070c0">
            <v:textbox inset="5.85pt,.7pt,5.85pt,.7pt"/>
          </v:roundrect>
        </w:pict>
      </w:r>
      <w:r>
        <w:rPr>
          <w:rFonts w:ascii="メイリオ" w:eastAsia="メイリオ" w:hAnsi="メイリオ"/>
          <w:bCs/>
          <w:noProof/>
          <w:color w:val="171717"/>
          <w:sz w:val="22"/>
        </w:rPr>
        <w:pict w14:anchorId="4B266BB3">
          <v:shape id="_x0000_s2225" type="#_x0000_t202" style="position:absolute;margin-left:37.85pt;margin-top:16.45pt;width:120pt;height:16.5pt;z-index:251644416" fillcolor="#cff" stroked="f">
            <v:textbox style="mso-next-textbox:#_x0000_s2225" inset="5.85pt,.7pt,5.85pt,.7pt">
              <w:txbxContent>
                <w:p w14:paraId="1BFEA040" w14:textId="750BE97F" w:rsidR="001D11C9" w:rsidRPr="000B75B2" w:rsidRDefault="007B745F" w:rsidP="000F7857">
                  <w:pPr>
                    <w:spacing w:line="320" w:lineRule="exact"/>
                    <w:rPr>
                      <w:rFonts w:ascii="メイリオ" w:eastAsia="メイリオ" w:hAnsi="メイリオ"/>
                      <w:b/>
                      <w:bCs/>
                      <w:color w:val="002060"/>
                      <w:sz w:val="24"/>
                      <w:szCs w:val="24"/>
                    </w:rPr>
                  </w:pPr>
                  <w:r w:rsidRPr="000B75B2">
                    <w:rPr>
                      <w:rFonts w:ascii="メイリオ" w:eastAsia="メイリオ" w:hAnsi="メイリオ" w:hint="eastAsia"/>
                      <w:b/>
                      <w:bCs/>
                      <w:color w:val="002060"/>
                      <w:sz w:val="24"/>
                      <w:szCs w:val="24"/>
                    </w:rPr>
                    <w:t>！更新申請中の場合</w:t>
                  </w:r>
                </w:p>
              </w:txbxContent>
            </v:textbox>
          </v:shape>
        </w:pict>
      </w:r>
    </w:p>
    <w:p w14:paraId="707A9E16" w14:textId="6BE9A688" w:rsidR="001D11C9" w:rsidRPr="001D11C9" w:rsidRDefault="001D11C9" w:rsidP="009B347D">
      <w:pPr>
        <w:spacing w:line="420" w:lineRule="exact"/>
        <w:ind w:leftChars="100" w:left="430" w:hangingChars="100" w:hanging="220"/>
        <w:jc w:val="left"/>
        <w:rPr>
          <w:rFonts w:ascii="メイリオ" w:eastAsia="メイリオ" w:hAnsi="メイリオ"/>
          <w:bCs/>
          <w:color w:val="171717"/>
          <w:sz w:val="22"/>
        </w:rPr>
      </w:pPr>
    </w:p>
    <w:p w14:paraId="52CF6F75" w14:textId="13883E8F" w:rsidR="004B7B32" w:rsidRPr="00CB6EF1" w:rsidRDefault="00CB6EF1" w:rsidP="00774743">
      <w:pPr>
        <w:spacing w:line="360" w:lineRule="exact"/>
        <w:ind w:leftChars="319" w:left="890" w:hangingChars="100" w:hanging="220"/>
        <w:jc w:val="left"/>
        <w:rPr>
          <w:rFonts w:ascii="メイリオ" w:eastAsia="メイリオ" w:hAnsi="メイリオ"/>
          <w:color w:val="FF0000"/>
          <w:sz w:val="22"/>
        </w:rPr>
      </w:pPr>
      <w:r w:rsidRPr="00CB6EF1">
        <w:rPr>
          <w:rFonts w:ascii="メイリオ" w:eastAsia="メイリオ" w:hAnsi="メイリオ" w:hint="eastAsia"/>
          <w:bCs/>
          <w:color w:val="FF0000"/>
          <w:sz w:val="22"/>
        </w:rPr>
        <w:t>→</w:t>
      </w:r>
      <w:r w:rsidR="004B7B32" w:rsidRPr="00CB6EF1">
        <w:rPr>
          <w:rFonts w:ascii="メイリオ" w:eastAsia="メイリオ" w:hAnsi="メイリオ" w:hint="eastAsia"/>
          <w:bCs/>
          <w:color w:val="FF0000"/>
          <w:sz w:val="22"/>
        </w:rPr>
        <w:t xml:space="preserve">　</w:t>
      </w:r>
      <w:r w:rsidR="004B7B32" w:rsidRPr="00CB6EF1">
        <w:rPr>
          <w:rFonts w:ascii="メイリオ" w:eastAsia="メイリオ" w:hAnsi="メイリオ" w:hint="eastAsia"/>
          <w:color w:val="FF0000"/>
          <w:sz w:val="22"/>
          <w:u w:val="single"/>
        </w:rPr>
        <w:t>更新</w:t>
      </w:r>
      <w:r w:rsidR="00681D09" w:rsidRPr="00CB6EF1">
        <w:rPr>
          <w:rFonts w:ascii="メイリオ" w:eastAsia="メイリオ" w:hAnsi="メイリオ" w:hint="eastAsia"/>
          <w:color w:val="FF0000"/>
          <w:sz w:val="22"/>
          <w:u w:val="single"/>
        </w:rPr>
        <w:t>申請</w:t>
      </w:r>
      <w:r w:rsidR="004B7B32" w:rsidRPr="00CB6EF1">
        <w:rPr>
          <w:rFonts w:ascii="メイリオ" w:eastAsia="メイリオ" w:hAnsi="メイリオ" w:hint="eastAsia"/>
          <w:color w:val="FF0000"/>
          <w:sz w:val="22"/>
          <w:u w:val="single"/>
        </w:rPr>
        <w:t>中の場合</w:t>
      </w:r>
      <w:r w:rsidR="00BF30FD" w:rsidRPr="00CB6EF1">
        <w:rPr>
          <w:rFonts w:ascii="メイリオ" w:eastAsia="メイリオ" w:hAnsi="メイリオ" w:hint="eastAsia"/>
          <w:color w:val="FF0000"/>
          <w:sz w:val="22"/>
          <w:u w:val="single"/>
        </w:rPr>
        <w:t>は</w:t>
      </w:r>
      <w:r w:rsidR="00F7652E" w:rsidRPr="00CB6EF1">
        <w:rPr>
          <w:rFonts w:ascii="メイリオ" w:eastAsia="メイリオ" w:hAnsi="メイリオ" w:hint="eastAsia"/>
          <w:color w:val="FF0000"/>
          <w:sz w:val="22"/>
        </w:rPr>
        <w:t>、</w:t>
      </w:r>
      <w:r w:rsidR="00E40FC5" w:rsidRPr="00CB6EF1">
        <w:rPr>
          <w:rFonts w:ascii="メイリオ" w:eastAsia="メイリオ" w:hAnsi="メイリオ" w:hint="eastAsia"/>
          <w:color w:val="FF0000"/>
          <w:sz w:val="22"/>
        </w:rPr>
        <w:t>現在手元にある通知書と</w:t>
      </w:r>
      <w:r w:rsidR="00F7652E" w:rsidRPr="00CB6EF1">
        <w:rPr>
          <w:rFonts w:ascii="メイリオ" w:eastAsia="メイリオ" w:hAnsi="メイリオ" w:hint="eastAsia"/>
          <w:color w:val="FF0000"/>
          <w:sz w:val="22"/>
        </w:rPr>
        <w:t>、</w:t>
      </w:r>
      <w:r w:rsidR="00681D09" w:rsidRPr="00CB6EF1">
        <w:rPr>
          <w:rFonts w:ascii="メイリオ" w:eastAsia="メイリオ" w:hAnsi="メイリオ" w:hint="eastAsia"/>
          <w:color w:val="FF0000"/>
          <w:sz w:val="22"/>
        </w:rPr>
        <w:t>更新申請中である</w:t>
      </w:r>
      <w:r w:rsidR="005212AF" w:rsidRPr="00CB6EF1">
        <w:rPr>
          <w:rFonts w:ascii="メイリオ" w:eastAsia="メイリオ" w:hAnsi="メイリオ" w:hint="eastAsia"/>
          <w:color w:val="FF0000"/>
          <w:sz w:val="22"/>
        </w:rPr>
        <w:t>こと</w:t>
      </w:r>
      <w:r w:rsidR="00681D09" w:rsidRPr="00CB6EF1">
        <w:rPr>
          <w:rFonts w:ascii="メイリオ" w:eastAsia="メイリオ" w:hAnsi="メイリオ" w:hint="eastAsia"/>
          <w:color w:val="FF0000"/>
          <w:sz w:val="22"/>
        </w:rPr>
        <w:t>が</w:t>
      </w:r>
      <w:r w:rsidR="0032296D" w:rsidRPr="00CB6EF1">
        <w:rPr>
          <w:rFonts w:ascii="メイリオ" w:eastAsia="メイリオ" w:hAnsi="メイリオ" w:hint="eastAsia"/>
          <w:color w:val="FF0000"/>
          <w:sz w:val="22"/>
        </w:rPr>
        <w:t>分</w:t>
      </w:r>
      <w:r w:rsidR="00681D09" w:rsidRPr="00CB6EF1">
        <w:rPr>
          <w:rFonts w:ascii="メイリオ" w:eastAsia="メイリオ" w:hAnsi="メイリオ" w:hint="eastAsia"/>
          <w:color w:val="FF0000"/>
          <w:sz w:val="22"/>
        </w:rPr>
        <w:t>かる書類</w:t>
      </w:r>
      <w:r w:rsidR="004B7B32" w:rsidRPr="00CB6EF1">
        <w:rPr>
          <w:rFonts w:ascii="メイリオ" w:eastAsia="メイリオ" w:hAnsi="メイリオ" w:hint="eastAsia"/>
          <w:color w:val="FF0000"/>
          <w:sz w:val="22"/>
        </w:rPr>
        <w:t>を提出し</w:t>
      </w:r>
      <w:r w:rsidR="00F7652E" w:rsidRPr="00CB6EF1">
        <w:rPr>
          <w:rFonts w:ascii="メイリオ" w:eastAsia="メイリオ" w:hAnsi="メイリオ" w:hint="eastAsia"/>
          <w:color w:val="FF0000"/>
          <w:sz w:val="22"/>
        </w:rPr>
        <w:t>、</w:t>
      </w:r>
      <w:r w:rsidR="004B7B32" w:rsidRPr="00CB6EF1">
        <w:rPr>
          <w:rFonts w:ascii="メイリオ" w:eastAsia="メイリオ" w:hAnsi="メイリオ" w:hint="eastAsia"/>
          <w:color w:val="FF0000"/>
          <w:sz w:val="22"/>
        </w:rPr>
        <w:t>更新完了後速やかに</w:t>
      </w:r>
      <w:r w:rsidRPr="00CB6EF1">
        <w:rPr>
          <w:rFonts w:ascii="メイリオ" w:eastAsia="メイリオ" w:hAnsi="メイリオ" w:hint="eastAsia"/>
          <w:color w:val="FF0000"/>
          <w:spacing w:val="4"/>
          <w:sz w:val="22"/>
        </w:rPr>
        <w:t>登録</w:t>
      </w:r>
      <w:r w:rsidR="00BF30FD" w:rsidRPr="00CB6EF1">
        <w:rPr>
          <w:rFonts w:ascii="メイリオ" w:eastAsia="メイリオ" w:hAnsi="メイリオ" w:hint="eastAsia"/>
          <w:color w:val="FF0000"/>
          <w:sz w:val="22"/>
        </w:rPr>
        <w:t>通知書</w:t>
      </w:r>
      <w:r w:rsidR="004B7B32" w:rsidRPr="00CB6EF1">
        <w:rPr>
          <w:rFonts w:ascii="メイリオ" w:eastAsia="メイリオ" w:hAnsi="メイリオ" w:hint="eastAsia"/>
          <w:color w:val="FF0000"/>
          <w:sz w:val="22"/>
        </w:rPr>
        <w:t>を提出</w:t>
      </w:r>
      <w:r w:rsidR="004B7B32" w:rsidRPr="00CB6EF1">
        <w:rPr>
          <w:rFonts w:ascii="メイリオ" w:eastAsia="メイリオ" w:hAnsi="メイリオ" w:hint="eastAsia"/>
          <w:color w:val="FF0000"/>
          <w:spacing w:val="4"/>
          <w:sz w:val="22"/>
        </w:rPr>
        <w:t>してください</w:t>
      </w:r>
      <w:r w:rsidR="004B7B32" w:rsidRPr="00CB6EF1">
        <w:rPr>
          <w:rFonts w:ascii="メイリオ" w:eastAsia="メイリオ" w:hAnsi="メイリオ" w:hint="eastAsia"/>
          <w:color w:val="FF0000"/>
          <w:sz w:val="22"/>
        </w:rPr>
        <w:t>。</w:t>
      </w:r>
    </w:p>
    <w:p w14:paraId="57BB9B9D" w14:textId="1E6BAF79" w:rsidR="00EA5531" w:rsidRDefault="00B46179" w:rsidP="00EA5531">
      <w:pPr>
        <w:spacing w:line="480" w:lineRule="exact"/>
        <w:ind w:firstLineChars="50" w:firstLine="110"/>
        <w:rPr>
          <w:rFonts w:ascii="メイリオ" w:eastAsia="メイリオ" w:hAnsi="メイリオ"/>
          <w:b/>
          <w:color w:val="FFFFFF"/>
          <w:sz w:val="36"/>
          <w:szCs w:val="36"/>
        </w:rPr>
      </w:pPr>
      <w:r w:rsidRPr="00E60C58">
        <w:rPr>
          <w:rFonts w:ascii="メイリオ" w:eastAsia="メイリオ" w:hAnsi="メイリオ" w:hint="eastAsia"/>
          <w:b/>
          <w:color w:val="171717"/>
          <w:sz w:val="22"/>
          <w:u w:val="double"/>
        </w:rPr>
        <w:br w:type="page"/>
      </w:r>
      <w:r w:rsidR="009B347D" w:rsidRPr="00E60C58">
        <w:rPr>
          <w:rFonts w:ascii="メイリオ" w:eastAsia="メイリオ" w:hAnsi="メイリオ" w:hint="eastAsia"/>
          <w:b/>
          <w:color w:val="171717"/>
          <w:sz w:val="36"/>
          <w:szCs w:val="36"/>
          <w:highlight w:val="blue"/>
          <w:u w:val="single" w:color="002060"/>
        </w:rPr>
        <w:lastRenderedPageBreak/>
        <w:t xml:space="preserve"> </w:t>
      </w:r>
      <w:r w:rsidR="000635E5" w:rsidRPr="00E60C58">
        <w:rPr>
          <w:rFonts w:ascii="メイリオ" w:eastAsia="メイリオ" w:hAnsi="メイリオ"/>
          <w:b/>
          <w:color w:val="171717"/>
          <w:sz w:val="36"/>
          <w:szCs w:val="36"/>
          <w:u w:val="single" w:color="002060"/>
        </w:rPr>
        <w:t xml:space="preserve"> </w:t>
      </w:r>
      <w:r w:rsidR="009B347D" w:rsidRPr="00E60C58">
        <w:rPr>
          <w:rFonts w:ascii="メイリオ" w:eastAsia="メイリオ" w:hAnsi="メイリオ" w:hint="eastAsia"/>
          <w:b/>
          <w:color w:val="171717"/>
          <w:sz w:val="36"/>
          <w:szCs w:val="36"/>
          <w:u w:val="single" w:color="002060"/>
        </w:rPr>
        <w:t>書</w:t>
      </w:r>
      <w:r w:rsidR="00A63F2A" w:rsidRPr="00E60C58">
        <w:rPr>
          <w:rFonts w:ascii="メイリオ" w:eastAsia="メイリオ" w:hAnsi="メイリオ" w:hint="eastAsia"/>
          <w:b/>
          <w:color w:val="171717"/>
          <w:sz w:val="36"/>
          <w:szCs w:val="36"/>
          <w:u w:val="single" w:color="002060"/>
        </w:rPr>
        <w:t>類</w:t>
      </w:r>
      <w:r w:rsidR="007578FD" w:rsidRPr="00E60C58">
        <w:rPr>
          <w:rFonts w:ascii="メイリオ" w:eastAsia="メイリオ" w:hAnsi="メイリオ" w:hint="eastAsia"/>
          <w:b/>
          <w:color w:val="171717"/>
          <w:sz w:val="36"/>
          <w:szCs w:val="36"/>
          <w:u w:val="single" w:color="002060"/>
        </w:rPr>
        <w:t>４</w:t>
      </w:r>
      <w:r w:rsidR="002B7348">
        <w:rPr>
          <w:rFonts w:ascii="メイリオ" w:eastAsia="メイリオ" w:hAnsi="メイリオ"/>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CB6EF1">
        <w:rPr>
          <w:rFonts w:ascii="メイリオ" w:eastAsia="メイリオ" w:hAnsi="メイリオ" w:hint="eastAsia"/>
          <w:b/>
          <w:color w:val="FFFFFF"/>
          <w:sz w:val="36"/>
          <w:szCs w:val="36"/>
          <w:highlight w:val="darkMagenta"/>
        </w:rPr>
        <w:t>該当者のみ</w:t>
      </w:r>
      <w:r w:rsidR="00EA5531" w:rsidRPr="00EA5531">
        <w:rPr>
          <w:rFonts w:ascii="メイリオ" w:eastAsia="メイリオ" w:hAnsi="メイリオ" w:hint="eastAsia"/>
          <w:b/>
          <w:color w:val="FFFFFF"/>
          <w:sz w:val="36"/>
          <w:szCs w:val="36"/>
          <w:highlight w:val="darkMagenta"/>
        </w:rPr>
        <w:t xml:space="preserve"> </w:t>
      </w:r>
    </w:p>
    <w:p w14:paraId="7AF3C2FA" w14:textId="4094BCB4" w:rsidR="00A63F2A" w:rsidRPr="00EA5531" w:rsidRDefault="00CB6EF1" w:rsidP="002B7348">
      <w:pPr>
        <w:spacing w:line="480" w:lineRule="exact"/>
        <w:ind w:firstLineChars="150" w:firstLine="492"/>
        <w:rPr>
          <w:rFonts w:ascii="メイリオ" w:eastAsia="メイリオ" w:hAnsi="メイリオ"/>
          <w:b/>
          <w:color w:val="FFFFFF"/>
          <w:sz w:val="36"/>
          <w:szCs w:val="36"/>
        </w:rPr>
      </w:pPr>
      <w:r>
        <w:rPr>
          <w:rFonts w:ascii="メイリオ" w:eastAsia="メイリオ" w:hAnsi="メイリオ" w:hint="eastAsia"/>
          <w:b/>
          <w:color w:val="171717"/>
          <w:spacing w:val="4"/>
          <w:sz w:val="32"/>
          <w:szCs w:val="32"/>
        </w:rPr>
        <w:t>現況報告書等</w:t>
      </w:r>
    </w:p>
    <w:p w14:paraId="5CE24287" w14:textId="0042E3F2" w:rsidR="00A839DF" w:rsidRPr="006C24A4" w:rsidRDefault="004A31B4"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2BE654C1">
          <v:roundrect id="_x0000_s2277" style="position:absolute;margin-left:19.1pt;margin-top:17.3pt;width:442.35pt;height:25.5pt;z-index:251667968" arcsize="10923f" fillcolor="#cff">
            <v:textbox inset="5.85pt,.7pt,5.85pt,.7pt"/>
          </v:roundrect>
        </w:pict>
      </w:r>
      <w:r>
        <w:rPr>
          <w:rFonts w:ascii="メイリオ" w:eastAsia="メイリオ" w:hAnsi="メイリオ"/>
          <w:bCs/>
          <w:noProof/>
          <w:color w:val="171717"/>
          <w:sz w:val="22"/>
        </w:rPr>
        <w:pict w14:anchorId="52D40C3D">
          <v:shape id="_x0000_s2278" type="#_x0000_t202" style="position:absolute;margin-left:25.25pt;margin-top:22.45pt;width:123.75pt;height:15pt;z-index:251668992" fillcolor="#cff" stroked="f">
            <v:textbox style="mso-next-textbox:#_x0000_s2278" inset="5.85pt,.7pt,5.85pt,.7pt">
              <w:txbxContent>
                <w:p w14:paraId="3E4E4CBA"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6F1F0F67" w14:textId="77777777" w:rsidR="00A839DF" w:rsidRPr="006C24A4" w:rsidRDefault="00A839DF" w:rsidP="00A839DF">
      <w:pPr>
        <w:spacing w:line="480" w:lineRule="exact"/>
        <w:jc w:val="left"/>
        <w:rPr>
          <w:rFonts w:ascii="メイリオ" w:eastAsia="メイリオ" w:hAnsi="メイリオ"/>
          <w:bCs/>
          <w:color w:val="171717"/>
          <w:sz w:val="22"/>
        </w:rPr>
      </w:pPr>
    </w:p>
    <w:p w14:paraId="542EBA67" w14:textId="5BCEBF60" w:rsidR="006B6E75" w:rsidRPr="001D11C9" w:rsidRDefault="006B6E75" w:rsidP="002F6B2D">
      <w:pPr>
        <w:spacing w:line="360" w:lineRule="exact"/>
        <w:ind w:leftChars="200" w:left="640" w:hangingChars="100" w:hanging="220"/>
        <w:rPr>
          <w:rFonts w:ascii="メイリオ" w:eastAsia="メイリオ" w:hAnsi="メイリオ"/>
          <w:bCs/>
          <w:color w:val="171717"/>
          <w:sz w:val="22"/>
        </w:rPr>
      </w:pPr>
      <w:r w:rsidRPr="001D11C9">
        <w:rPr>
          <w:rFonts w:ascii="メイリオ" w:eastAsia="メイリオ" w:hAnsi="メイリオ" w:hint="eastAsia"/>
          <w:bCs/>
          <w:color w:val="171717"/>
          <w:sz w:val="22"/>
        </w:rPr>
        <w:t xml:space="preserve">□　</w:t>
      </w:r>
      <w:r w:rsidR="00615895">
        <w:rPr>
          <w:rFonts w:ascii="メイリオ" w:eastAsia="メイリオ" w:hAnsi="メイリオ" w:hint="eastAsia"/>
          <w:bCs/>
          <w:color w:val="171717"/>
          <w:sz w:val="22"/>
        </w:rPr>
        <w:t>法令により登録等が必要な</w:t>
      </w:r>
      <w:r w:rsidR="002F6B2D">
        <w:rPr>
          <w:rFonts w:ascii="メイリオ" w:eastAsia="メイリオ" w:hAnsi="メイリオ" w:hint="eastAsia"/>
          <w:bCs/>
          <w:color w:val="171717"/>
          <w:sz w:val="22"/>
        </w:rPr>
        <w:t>業種</w:t>
      </w:r>
      <w:r w:rsidR="00615895">
        <w:rPr>
          <w:rFonts w:ascii="メイリオ" w:eastAsia="メイリオ" w:hAnsi="メイリオ" w:hint="eastAsia"/>
          <w:bCs/>
          <w:color w:val="171717"/>
          <w:sz w:val="22"/>
        </w:rPr>
        <w:t>において</w:t>
      </w:r>
      <w:r w:rsidR="002F6B2D">
        <w:rPr>
          <w:rFonts w:ascii="メイリオ" w:eastAsia="メイリオ" w:hAnsi="メイリオ" w:hint="eastAsia"/>
          <w:bCs/>
          <w:color w:val="171717"/>
          <w:sz w:val="22"/>
        </w:rPr>
        <w:t>定期的に国土交通省へ提出すべき書類が提出されているかを確認します。また、</w:t>
      </w:r>
      <w:r w:rsidR="001A6EF0">
        <w:rPr>
          <w:rFonts w:ascii="メイリオ" w:eastAsia="メイリオ" w:hAnsi="メイリオ" w:hint="eastAsia"/>
          <w:bCs/>
          <w:color w:val="171717"/>
          <w:sz w:val="22"/>
        </w:rPr>
        <w:t>格付のある種目において</w:t>
      </w:r>
      <w:r w:rsidR="00825851">
        <w:rPr>
          <w:rFonts w:ascii="メイリオ" w:eastAsia="メイリオ" w:hAnsi="メイリオ" w:hint="eastAsia"/>
          <w:bCs/>
          <w:color w:val="171717"/>
          <w:sz w:val="22"/>
        </w:rPr>
        <w:t>は、</w:t>
      </w:r>
      <w:r w:rsidR="00221A50">
        <w:rPr>
          <w:rFonts w:ascii="メイリオ" w:eastAsia="メイリオ" w:hAnsi="メイリオ" w:hint="eastAsia"/>
          <w:bCs/>
          <w:color w:val="171717"/>
          <w:sz w:val="22"/>
        </w:rPr>
        <w:t>等級を決めるために用いる</w:t>
      </w:r>
      <w:r w:rsidR="001A6EF0" w:rsidRPr="001A6EF0">
        <w:rPr>
          <w:rFonts w:ascii="メイリオ" w:eastAsia="メイリオ" w:hAnsi="メイリオ" w:hint="eastAsia"/>
          <w:bCs/>
          <w:color w:val="171717"/>
          <w:sz w:val="22"/>
        </w:rPr>
        <w:t>総合点数の算定に</w:t>
      </w:r>
      <w:r w:rsidR="00221A50" w:rsidRPr="006B5252">
        <w:rPr>
          <w:rFonts w:ascii="メイリオ" w:eastAsia="メイリオ" w:hAnsi="メイリオ" w:hint="eastAsia"/>
          <w:bCs/>
          <w:sz w:val="22"/>
        </w:rPr>
        <w:t>年間実績高、自己資本額、業種別年間実績高</w:t>
      </w:r>
      <w:r w:rsidR="00221A50">
        <w:rPr>
          <w:rFonts w:ascii="メイリオ" w:eastAsia="メイリオ" w:hAnsi="メイリオ" w:hint="eastAsia"/>
          <w:bCs/>
          <w:color w:val="171717"/>
          <w:sz w:val="22"/>
        </w:rPr>
        <w:t>を</w:t>
      </w:r>
      <w:r w:rsidR="00825851">
        <w:rPr>
          <w:rFonts w:ascii="メイリオ" w:eastAsia="メイリオ" w:hAnsi="メイリオ" w:hint="eastAsia"/>
          <w:bCs/>
          <w:color w:val="171717"/>
          <w:sz w:val="22"/>
        </w:rPr>
        <w:t>使用します</w:t>
      </w:r>
      <w:r w:rsidRPr="001D11C9">
        <w:rPr>
          <w:rFonts w:ascii="メイリオ" w:eastAsia="メイリオ" w:hAnsi="メイリオ" w:hint="eastAsia"/>
          <w:bCs/>
          <w:color w:val="171717"/>
          <w:sz w:val="22"/>
        </w:rPr>
        <w:t>。</w:t>
      </w:r>
    </w:p>
    <w:p w14:paraId="35C07B5F" w14:textId="74EA4647" w:rsidR="00DC5947" w:rsidRPr="00DC5947" w:rsidRDefault="004A31B4" w:rsidP="00DC5947">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C70C47C">
          <v:roundrect id="_x0000_s2292" style="position:absolute;margin-left:19.1pt;margin-top:13.45pt;width:442.35pt;height:25.5pt;z-index:251680256" arcsize="10923f" fillcolor="#cff">
            <v:textbox inset="5.85pt,.7pt,5.85pt,.7pt"/>
          </v:roundrect>
        </w:pict>
      </w:r>
      <w:r>
        <w:rPr>
          <w:rFonts w:ascii="メイリオ" w:eastAsia="メイリオ" w:hAnsi="メイリオ"/>
          <w:bCs/>
          <w:noProof/>
          <w:color w:val="171717"/>
          <w:sz w:val="22"/>
        </w:rPr>
        <w:pict w14:anchorId="70BEA299">
          <v:shape id="_x0000_s2293" type="#_x0000_t202" style="position:absolute;margin-left:25.25pt;margin-top:17.2pt;width:129.75pt;height:16.5pt;z-index:251681280" fillcolor="#cff" stroked="f">
            <v:textbox style="mso-next-textbox:#_x0000_s2293" inset="5.85pt,.7pt,5.85pt,.7pt">
              <w:txbxContent>
                <w:p w14:paraId="6D2EC174" w14:textId="77777777" w:rsidR="00DC5947" w:rsidRPr="007E5F75" w:rsidRDefault="00DC5947" w:rsidP="00DC5947">
                  <w:pPr>
                    <w:spacing w:line="320" w:lineRule="exact"/>
                    <w:jc w:val="left"/>
                    <w:rPr>
                      <w:rFonts w:ascii="メイリオ" w:eastAsia="メイリオ" w:hAnsi="メイリオ"/>
                      <w:b/>
                      <w:bCs/>
                      <w:sz w:val="28"/>
                      <w:szCs w:val="28"/>
                    </w:rPr>
                  </w:pPr>
                  <w:r w:rsidRPr="007E5F75">
                    <w:rPr>
                      <w:rFonts w:ascii="メイリオ" w:eastAsia="メイリオ" w:hAnsi="メイリオ" w:hint="eastAsia"/>
                      <w:b/>
                      <w:bCs/>
                      <w:sz w:val="28"/>
                      <w:szCs w:val="28"/>
                    </w:rPr>
                    <w:t>提出いただく書類</w:t>
                  </w:r>
                </w:p>
              </w:txbxContent>
            </v:textbox>
          </v:shape>
        </w:pict>
      </w:r>
    </w:p>
    <w:p w14:paraId="3449CBA5" w14:textId="77777777" w:rsidR="00DC5947" w:rsidRPr="00DC5947" w:rsidRDefault="00DC5947" w:rsidP="00DC5947">
      <w:pPr>
        <w:spacing w:line="420" w:lineRule="exact"/>
        <w:rPr>
          <w:rFonts w:ascii="メイリオ" w:eastAsia="メイリオ" w:hAnsi="メイリオ"/>
          <w:b/>
          <w:color w:val="171717"/>
          <w:sz w:val="22"/>
        </w:rPr>
      </w:pPr>
    </w:p>
    <w:p w14:paraId="3E3278B4" w14:textId="508B1821" w:rsidR="007E5F75" w:rsidRDefault="004B7B32" w:rsidP="003C1A4E">
      <w:pPr>
        <w:spacing w:afterLines="50" w:after="180" w:line="400" w:lineRule="exact"/>
        <w:ind w:leftChars="200" w:left="640" w:hangingChars="100" w:hanging="220"/>
        <w:rPr>
          <w:rFonts w:ascii="メイリオ" w:eastAsia="メイリオ" w:hAnsi="メイリオ"/>
          <w:b/>
          <w:bCs/>
          <w:color w:val="171717"/>
          <w:spacing w:val="4"/>
          <w:sz w:val="22"/>
        </w:rPr>
      </w:pPr>
      <w:r w:rsidRPr="00E60C58">
        <w:rPr>
          <w:rFonts w:ascii="メイリオ" w:eastAsia="メイリオ" w:hAnsi="メイリオ" w:hint="eastAsia"/>
          <w:b/>
          <w:color w:val="171717"/>
          <w:sz w:val="22"/>
        </w:rPr>
        <w:t>□</w:t>
      </w:r>
      <w:r w:rsidRPr="00E60C58">
        <w:rPr>
          <w:rFonts w:ascii="メイリオ" w:eastAsia="メイリオ" w:hAnsi="メイリオ" w:hint="eastAsia"/>
          <w:color w:val="171717"/>
          <w:spacing w:val="4"/>
          <w:sz w:val="22"/>
        </w:rPr>
        <w:t xml:space="preserve">　</w:t>
      </w:r>
      <w:r w:rsidR="00707279">
        <w:rPr>
          <w:rFonts w:ascii="メイリオ" w:eastAsia="メイリオ" w:hAnsi="メイリオ" w:hint="eastAsia"/>
          <w:color w:val="171717"/>
          <w:sz w:val="22"/>
        </w:rPr>
        <w:t>下表の左欄</w:t>
      </w:r>
      <w:r w:rsidR="003C1A4E">
        <w:rPr>
          <w:rFonts w:ascii="メイリオ" w:eastAsia="メイリオ" w:hAnsi="メイリオ" w:hint="eastAsia"/>
          <w:color w:val="171717"/>
          <w:sz w:val="22"/>
        </w:rPr>
        <w:t>の</w:t>
      </w:r>
      <w:r w:rsidR="00707279">
        <w:rPr>
          <w:rFonts w:ascii="メイリオ" w:eastAsia="メイリオ" w:hAnsi="メイリオ" w:hint="eastAsia"/>
          <w:color w:val="171717"/>
          <w:sz w:val="22"/>
        </w:rPr>
        <w:t>種目に登録している場合、右欄の書類を提出してください。</w:t>
      </w:r>
    </w:p>
    <w:tbl>
      <w:tblPr>
        <w:tblW w:w="915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6"/>
        <w:gridCol w:w="4616"/>
      </w:tblGrid>
      <w:tr w:rsidR="00620139" w:rsidRPr="00525394" w14:paraId="0DB606A8" w14:textId="77777777" w:rsidTr="00E87DB2">
        <w:tc>
          <w:tcPr>
            <w:tcW w:w="4536" w:type="dxa"/>
            <w:shd w:val="clear" w:color="auto" w:fill="auto"/>
            <w:vAlign w:val="center"/>
          </w:tcPr>
          <w:p w14:paraId="0D0B259D" w14:textId="3DB7FDC8" w:rsidR="00620139" w:rsidRPr="00525394" w:rsidRDefault="00620139" w:rsidP="003C1A4E">
            <w:pPr>
              <w:spacing w:line="360" w:lineRule="exact"/>
              <w:ind w:left="440" w:hangingChars="200" w:hanging="440"/>
              <w:jc w:val="center"/>
              <w:rPr>
                <w:rFonts w:ascii="メイリオ" w:eastAsia="メイリオ" w:hAnsi="メイリオ"/>
                <w:sz w:val="22"/>
              </w:rPr>
            </w:pPr>
            <w:r w:rsidRPr="00525394">
              <w:rPr>
                <w:rFonts w:ascii="メイリオ" w:eastAsia="メイリオ" w:hAnsi="メイリオ" w:hint="eastAsia"/>
                <w:sz w:val="22"/>
              </w:rPr>
              <w:t>登録種目</w:t>
            </w:r>
          </w:p>
        </w:tc>
        <w:tc>
          <w:tcPr>
            <w:tcW w:w="4616" w:type="dxa"/>
            <w:shd w:val="clear" w:color="auto" w:fill="auto"/>
            <w:vAlign w:val="center"/>
          </w:tcPr>
          <w:p w14:paraId="6BF0BE00" w14:textId="67A31F28" w:rsidR="00620139" w:rsidRPr="00525394" w:rsidRDefault="00620139" w:rsidP="00707279">
            <w:pPr>
              <w:spacing w:line="360" w:lineRule="exact"/>
              <w:jc w:val="center"/>
              <w:rPr>
                <w:rFonts w:ascii="メイリオ" w:eastAsia="メイリオ" w:hAnsi="メイリオ"/>
                <w:sz w:val="22"/>
              </w:rPr>
            </w:pPr>
            <w:r w:rsidRPr="00525394">
              <w:rPr>
                <w:rFonts w:ascii="メイリオ" w:eastAsia="メイリオ" w:hAnsi="メイリオ" w:hint="eastAsia"/>
                <w:sz w:val="22"/>
              </w:rPr>
              <w:t>必要書類</w:t>
            </w:r>
          </w:p>
        </w:tc>
      </w:tr>
      <w:tr w:rsidR="00620139" w:rsidRPr="00525394" w14:paraId="50DE17F3" w14:textId="77777777" w:rsidTr="009B4997">
        <w:tc>
          <w:tcPr>
            <w:tcW w:w="4536" w:type="dxa"/>
            <w:shd w:val="clear" w:color="auto" w:fill="auto"/>
            <w:vAlign w:val="center"/>
          </w:tcPr>
          <w:p w14:paraId="48F46A3D" w14:textId="1D19CE75" w:rsidR="00620139" w:rsidRPr="0070261B" w:rsidRDefault="00620139" w:rsidP="0070261B">
            <w:pPr>
              <w:spacing w:line="360" w:lineRule="exact"/>
              <w:ind w:left="440" w:hangingChars="200" w:hanging="440"/>
              <w:rPr>
                <w:rFonts w:ascii="メイリオ" w:eastAsia="メイリオ" w:hAnsi="メイリオ" w:hint="eastAsia"/>
                <w:b/>
                <w:spacing w:val="4"/>
                <w:sz w:val="22"/>
                <w:u w:val="double"/>
              </w:rPr>
            </w:pPr>
            <w:r w:rsidRPr="00525394">
              <w:rPr>
                <w:rFonts w:ascii="メイリオ" w:eastAsia="メイリオ" w:hAnsi="メイリオ" w:hint="eastAsia"/>
                <w:color w:val="0070C0"/>
                <w:sz w:val="22"/>
              </w:rPr>
              <w:t>■</w:t>
            </w:r>
            <w:r w:rsidRPr="00525394">
              <w:rPr>
                <w:rFonts w:ascii="メイリオ" w:eastAsia="メイリオ" w:hAnsi="メイリオ" w:hint="eastAsia"/>
                <w:sz w:val="22"/>
              </w:rPr>
              <w:t>土木設計（土木関係建設コンサルタント）</w:t>
            </w:r>
          </w:p>
        </w:tc>
        <w:tc>
          <w:tcPr>
            <w:tcW w:w="4616" w:type="dxa"/>
            <w:shd w:val="clear" w:color="auto" w:fill="auto"/>
            <w:vAlign w:val="center"/>
          </w:tcPr>
          <w:p w14:paraId="5DC2A016" w14:textId="77777777" w:rsidR="00620139" w:rsidRDefault="00620139" w:rsidP="00620139">
            <w:pPr>
              <w:spacing w:line="360" w:lineRule="exact"/>
              <w:rPr>
                <w:rFonts w:ascii="メイリオ" w:eastAsia="メイリオ" w:hAnsi="メイリオ"/>
                <w:sz w:val="22"/>
              </w:rPr>
            </w:pPr>
            <w:r w:rsidRPr="00525394">
              <w:rPr>
                <w:rFonts w:ascii="メイリオ" w:eastAsia="メイリオ" w:hAnsi="メイリオ" w:hint="eastAsia"/>
                <w:sz w:val="22"/>
              </w:rPr>
              <w:t>現況報告書（</w:t>
            </w:r>
            <w:r w:rsidRPr="00525394">
              <w:rPr>
                <w:rFonts w:ascii="メイリオ" w:eastAsia="メイリオ" w:hAnsi="メイリオ" w:hint="eastAsia"/>
                <w:b/>
                <w:bCs/>
                <w:sz w:val="22"/>
              </w:rPr>
              <w:t>令和５年１０月３１日以前の確認印のあるもの</w:t>
            </w:r>
            <w:r w:rsidRPr="00525394">
              <w:rPr>
                <w:rFonts w:ascii="メイリオ" w:eastAsia="メイリオ" w:hAnsi="メイリオ" w:hint="eastAsia"/>
                <w:sz w:val="22"/>
              </w:rPr>
              <w:t>）の写し（直前１事業年度分）</w:t>
            </w:r>
          </w:p>
          <w:p w14:paraId="55419AD7" w14:textId="0E84550C" w:rsidR="00620139" w:rsidRPr="00525394" w:rsidRDefault="00620139" w:rsidP="00620139">
            <w:pPr>
              <w:spacing w:line="360" w:lineRule="exact"/>
              <w:rPr>
                <w:rFonts w:ascii="メイリオ" w:eastAsia="メイリオ" w:hAnsi="メイリオ"/>
                <w:w w:val="90"/>
                <w:sz w:val="22"/>
              </w:rPr>
            </w:pPr>
            <w:r>
              <w:rPr>
                <w:rFonts w:ascii="メイリオ" w:eastAsia="メイリオ" w:hAnsi="メイリオ" w:hint="eastAsia"/>
                <w:sz w:val="22"/>
              </w:rPr>
              <w:t>（※１、※２）</w:t>
            </w:r>
          </w:p>
        </w:tc>
      </w:tr>
      <w:tr w:rsidR="00620139" w:rsidRPr="00525394" w14:paraId="265ADE03" w14:textId="77777777" w:rsidTr="00631114">
        <w:tc>
          <w:tcPr>
            <w:tcW w:w="4536" w:type="dxa"/>
            <w:tcBorders>
              <w:bottom w:val="single" w:sz="4" w:space="0" w:color="auto"/>
            </w:tcBorders>
            <w:shd w:val="clear" w:color="auto" w:fill="auto"/>
            <w:vAlign w:val="center"/>
          </w:tcPr>
          <w:p w14:paraId="6C0DC0B0" w14:textId="5958D752" w:rsidR="00620139" w:rsidRPr="00525394" w:rsidRDefault="00620139" w:rsidP="00707279">
            <w:pPr>
              <w:spacing w:line="360" w:lineRule="exact"/>
              <w:rPr>
                <w:rFonts w:ascii="メイリオ" w:eastAsia="メイリオ" w:hAnsi="メイリオ"/>
                <w:spacing w:val="4"/>
                <w:sz w:val="22"/>
              </w:rPr>
            </w:pPr>
            <w:r w:rsidRPr="00525394">
              <w:rPr>
                <w:rFonts w:ascii="メイリオ" w:eastAsia="メイリオ" w:hAnsi="メイリオ" w:hint="eastAsia"/>
                <w:color w:val="0070C0"/>
                <w:spacing w:val="4"/>
                <w:sz w:val="22"/>
              </w:rPr>
              <w:t>■</w:t>
            </w:r>
            <w:r w:rsidRPr="00525394">
              <w:rPr>
                <w:rFonts w:ascii="メイリオ" w:eastAsia="メイリオ" w:hAnsi="メイリオ" w:hint="eastAsia"/>
                <w:spacing w:val="4"/>
                <w:sz w:val="22"/>
              </w:rPr>
              <w:t>測　　量</w:t>
            </w:r>
          </w:p>
        </w:tc>
        <w:tc>
          <w:tcPr>
            <w:tcW w:w="4616" w:type="dxa"/>
            <w:tcBorders>
              <w:bottom w:val="single" w:sz="4" w:space="0" w:color="auto"/>
            </w:tcBorders>
            <w:shd w:val="clear" w:color="auto" w:fill="auto"/>
            <w:vAlign w:val="center"/>
          </w:tcPr>
          <w:p w14:paraId="6944C244" w14:textId="77777777" w:rsidR="00620139" w:rsidRDefault="00620139" w:rsidP="00620139">
            <w:pPr>
              <w:spacing w:line="360" w:lineRule="exact"/>
              <w:rPr>
                <w:rFonts w:ascii="メイリオ" w:eastAsia="メイリオ" w:hAnsi="メイリオ"/>
                <w:sz w:val="22"/>
              </w:rPr>
            </w:pPr>
            <w:r w:rsidRPr="00525394">
              <w:rPr>
                <w:rFonts w:ascii="メイリオ" w:eastAsia="メイリオ" w:hAnsi="メイリオ" w:hint="eastAsia"/>
                <w:sz w:val="22"/>
              </w:rPr>
              <w:t>測量法第５５条の８の規定に基づく書類の写し（直前１事業年度分）</w:t>
            </w:r>
          </w:p>
          <w:p w14:paraId="68F1FBEF" w14:textId="2C984967" w:rsidR="00620139" w:rsidRPr="00525394" w:rsidRDefault="00620139" w:rsidP="00620139">
            <w:pPr>
              <w:spacing w:line="360" w:lineRule="exact"/>
              <w:rPr>
                <w:rFonts w:ascii="メイリオ" w:eastAsia="メイリオ" w:hAnsi="メイリオ"/>
                <w:sz w:val="22"/>
              </w:rPr>
            </w:pPr>
            <w:r>
              <w:rPr>
                <w:rFonts w:ascii="メイリオ" w:eastAsia="メイリオ" w:hAnsi="メイリオ" w:hint="eastAsia"/>
                <w:sz w:val="22"/>
              </w:rPr>
              <w:t>（※３）</w:t>
            </w:r>
          </w:p>
        </w:tc>
      </w:tr>
    </w:tbl>
    <w:p w14:paraId="36B694B0" w14:textId="77777777" w:rsidR="00620139" w:rsidRDefault="00620139" w:rsidP="00620139">
      <w:pPr>
        <w:spacing w:line="120" w:lineRule="exact"/>
        <w:rPr>
          <w:rFonts w:ascii="メイリオ" w:eastAsia="メイリオ" w:hAnsi="メイリオ"/>
          <w:szCs w:val="21"/>
        </w:rPr>
      </w:pPr>
    </w:p>
    <w:p w14:paraId="768ECAB2" w14:textId="1C0CEB96" w:rsidR="002A6F4C" w:rsidRPr="00525394" w:rsidRDefault="001A6EF0" w:rsidP="002A6F4C">
      <w:pPr>
        <w:spacing w:line="360" w:lineRule="exact"/>
        <w:ind w:leftChars="300" w:left="1050" w:hangingChars="200" w:hanging="420"/>
        <w:rPr>
          <w:rFonts w:ascii="メイリオ" w:eastAsia="メイリオ" w:hAnsi="メイリオ"/>
          <w:szCs w:val="21"/>
        </w:rPr>
      </w:pPr>
      <w:r w:rsidRPr="00525394">
        <w:rPr>
          <w:rFonts w:ascii="メイリオ" w:eastAsia="メイリオ" w:hAnsi="メイリオ" w:hint="eastAsia"/>
          <w:szCs w:val="21"/>
        </w:rPr>
        <w:t>※</w:t>
      </w:r>
      <w:r w:rsidR="002A6F4C" w:rsidRPr="00525394">
        <w:rPr>
          <w:rFonts w:ascii="メイリオ" w:eastAsia="メイリオ" w:hAnsi="メイリオ" w:hint="eastAsia"/>
          <w:szCs w:val="21"/>
        </w:rPr>
        <w:t xml:space="preserve">１　</w:t>
      </w:r>
      <w:r w:rsidR="002A6F4C" w:rsidRPr="00525394">
        <w:rPr>
          <w:rFonts w:ascii="メイリオ" w:eastAsia="メイリオ" w:hAnsi="メイリオ" w:hint="eastAsia"/>
          <w:spacing w:val="-2"/>
          <w:szCs w:val="21"/>
        </w:rPr>
        <w:t>現況報告書に氏名の記載のある技術者について、</w:t>
      </w:r>
      <w:r w:rsidR="002A6F4C" w:rsidRPr="00620139">
        <w:rPr>
          <w:rFonts w:ascii="メイリオ" w:eastAsia="メイリオ" w:hAnsi="メイリオ" w:hint="eastAsia"/>
          <w:b/>
          <w:bCs/>
          <w:spacing w:val="-2"/>
          <w:szCs w:val="21"/>
          <w:bdr w:val="single" w:sz="4" w:space="0" w:color="auto"/>
        </w:rPr>
        <w:t>書類６</w:t>
      </w:r>
      <w:r w:rsidR="00817722" w:rsidRPr="00620139">
        <w:rPr>
          <w:rFonts w:ascii="メイリオ" w:eastAsia="メイリオ" w:hAnsi="メイリオ" w:hint="eastAsia"/>
          <w:b/>
          <w:bCs/>
          <w:spacing w:val="-2"/>
          <w:szCs w:val="21"/>
        </w:rPr>
        <w:t>（</w:t>
      </w:r>
      <w:r w:rsidR="002A6F4C" w:rsidRPr="00620139">
        <w:rPr>
          <w:rFonts w:ascii="メイリオ" w:eastAsia="メイリオ" w:hAnsi="メイリオ" w:hint="eastAsia"/>
          <w:b/>
          <w:bCs/>
          <w:spacing w:val="-2"/>
          <w:szCs w:val="21"/>
        </w:rPr>
        <w:t>技術術者経歴書</w:t>
      </w:r>
      <w:r w:rsidR="00817722" w:rsidRPr="00620139">
        <w:rPr>
          <w:rFonts w:ascii="メイリオ" w:eastAsia="メイリオ" w:hAnsi="メイリオ" w:hint="eastAsia"/>
          <w:b/>
          <w:bCs/>
          <w:spacing w:val="-2"/>
          <w:szCs w:val="21"/>
        </w:rPr>
        <w:t>）</w:t>
      </w:r>
      <w:r w:rsidR="002A6F4C" w:rsidRPr="00620139">
        <w:rPr>
          <w:rFonts w:ascii="メイリオ" w:eastAsia="メイリオ" w:hAnsi="メイリオ" w:hint="eastAsia"/>
          <w:b/>
          <w:bCs/>
          <w:spacing w:val="-2"/>
          <w:szCs w:val="21"/>
        </w:rPr>
        <w:t>の「現況」欄に○</w:t>
      </w:r>
      <w:r w:rsidR="002A6F4C" w:rsidRPr="00525394">
        <w:rPr>
          <w:rFonts w:ascii="メイリオ" w:eastAsia="メイリオ" w:hAnsi="メイリオ" w:hint="eastAsia"/>
          <w:spacing w:val="-2"/>
          <w:szCs w:val="21"/>
        </w:rPr>
        <w:t>を付けてください。その技術者については、</w:t>
      </w:r>
      <w:r w:rsidR="002A6F4C" w:rsidRPr="00011FCD">
        <w:rPr>
          <w:rFonts w:ascii="メイリオ" w:eastAsia="メイリオ" w:hAnsi="メイリオ" w:hint="eastAsia"/>
          <w:b/>
          <w:bCs/>
          <w:spacing w:val="-2"/>
          <w:szCs w:val="21"/>
          <w:bdr w:val="single" w:sz="4" w:space="0" w:color="auto"/>
        </w:rPr>
        <w:t>書類７</w:t>
      </w:r>
      <w:r w:rsidR="00817722" w:rsidRPr="00011FCD">
        <w:rPr>
          <w:rFonts w:ascii="メイリオ" w:eastAsia="メイリオ" w:hAnsi="メイリオ" w:hint="eastAsia"/>
          <w:b/>
          <w:bCs/>
          <w:spacing w:val="-2"/>
          <w:szCs w:val="21"/>
        </w:rPr>
        <w:t>（</w:t>
      </w:r>
      <w:r w:rsidR="002A6F4C" w:rsidRPr="00011FCD">
        <w:rPr>
          <w:rFonts w:ascii="メイリオ" w:eastAsia="メイリオ" w:hAnsi="メイリオ" w:hint="eastAsia"/>
          <w:b/>
          <w:bCs/>
          <w:spacing w:val="-2"/>
          <w:szCs w:val="21"/>
        </w:rPr>
        <w:t>技術者の資格証明書等</w:t>
      </w:r>
      <w:r w:rsidR="00817722" w:rsidRPr="00011FCD">
        <w:rPr>
          <w:rFonts w:ascii="メイリオ" w:eastAsia="メイリオ" w:hAnsi="メイリオ" w:hint="eastAsia"/>
          <w:b/>
          <w:bCs/>
          <w:spacing w:val="-2"/>
          <w:szCs w:val="21"/>
        </w:rPr>
        <w:t>）</w:t>
      </w:r>
      <w:r w:rsidR="002A6F4C" w:rsidRPr="00011FCD">
        <w:rPr>
          <w:rFonts w:ascii="メイリオ" w:eastAsia="メイリオ" w:hAnsi="メイリオ" w:hint="eastAsia"/>
          <w:b/>
          <w:bCs/>
          <w:spacing w:val="-2"/>
          <w:szCs w:val="21"/>
        </w:rPr>
        <w:t>の提出は不要</w:t>
      </w:r>
      <w:r w:rsidR="002A6F4C" w:rsidRPr="00525394">
        <w:rPr>
          <w:rFonts w:ascii="メイリオ" w:eastAsia="メイリオ" w:hAnsi="メイリオ" w:hint="eastAsia"/>
          <w:spacing w:val="-2"/>
          <w:szCs w:val="21"/>
        </w:rPr>
        <w:t>です。</w:t>
      </w:r>
    </w:p>
    <w:p w14:paraId="5F02F41E" w14:textId="010FE7F8" w:rsidR="002A6F4C" w:rsidRPr="00525394" w:rsidRDefault="00620139" w:rsidP="00620139">
      <w:pPr>
        <w:spacing w:line="360" w:lineRule="exact"/>
        <w:ind w:leftChars="300" w:left="630"/>
        <w:rPr>
          <w:rFonts w:ascii="メイリオ" w:eastAsia="メイリオ" w:hAnsi="メイリオ"/>
          <w:szCs w:val="21"/>
        </w:rPr>
      </w:pPr>
      <w:r>
        <w:rPr>
          <w:rFonts w:ascii="メイリオ" w:eastAsia="メイリオ" w:hAnsi="メイリオ" w:hint="eastAsia"/>
          <w:szCs w:val="21"/>
        </w:rPr>
        <w:t xml:space="preserve">※２　</w:t>
      </w:r>
      <w:r w:rsidR="002A6F4C" w:rsidRPr="00525394">
        <w:rPr>
          <w:rFonts w:ascii="メイリオ" w:eastAsia="メイリオ" w:hAnsi="メイリオ" w:hint="eastAsia"/>
          <w:szCs w:val="21"/>
        </w:rPr>
        <w:t>現況報告書を提出した場合、</w:t>
      </w:r>
      <w:r w:rsidR="002A6F4C" w:rsidRPr="00620139">
        <w:rPr>
          <w:rFonts w:ascii="メイリオ" w:eastAsia="メイリオ" w:hAnsi="メイリオ" w:hint="eastAsia"/>
          <w:b/>
          <w:bCs/>
          <w:szCs w:val="21"/>
          <w:bdr w:val="single" w:sz="4" w:space="0" w:color="auto"/>
        </w:rPr>
        <w:t>書類５</w:t>
      </w:r>
      <w:r w:rsidR="00817722" w:rsidRPr="00620139">
        <w:rPr>
          <w:rFonts w:ascii="メイリオ" w:eastAsia="メイリオ" w:hAnsi="メイリオ" w:hint="eastAsia"/>
          <w:b/>
          <w:bCs/>
          <w:szCs w:val="21"/>
        </w:rPr>
        <w:t>（</w:t>
      </w:r>
      <w:r w:rsidR="002A6F4C" w:rsidRPr="00620139">
        <w:rPr>
          <w:rFonts w:ascii="メイリオ" w:eastAsia="メイリオ" w:hAnsi="メイリオ" w:hint="eastAsia"/>
          <w:b/>
          <w:bCs/>
          <w:szCs w:val="21"/>
        </w:rPr>
        <w:t>財務諸表</w:t>
      </w:r>
      <w:r w:rsidR="00817722" w:rsidRPr="00620139">
        <w:rPr>
          <w:rFonts w:ascii="メイリオ" w:eastAsia="メイリオ" w:hAnsi="メイリオ" w:hint="eastAsia"/>
          <w:b/>
          <w:bCs/>
          <w:szCs w:val="21"/>
        </w:rPr>
        <w:t>等）</w:t>
      </w:r>
      <w:r w:rsidR="002A6F4C" w:rsidRPr="00620139">
        <w:rPr>
          <w:rFonts w:ascii="メイリオ" w:eastAsia="メイリオ" w:hAnsi="メイリオ" w:hint="eastAsia"/>
          <w:b/>
          <w:bCs/>
          <w:szCs w:val="21"/>
        </w:rPr>
        <w:t>の提出は不要</w:t>
      </w:r>
      <w:r w:rsidR="002A6F4C" w:rsidRPr="00525394">
        <w:rPr>
          <w:rFonts w:ascii="メイリオ" w:eastAsia="メイリオ" w:hAnsi="メイリオ" w:hint="eastAsia"/>
          <w:szCs w:val="21"/>
        </w:rPr>
        <w:t>です。</w:t>
      </w:r>
    </w:p>
    <w:p w14:paraId="084ABB89" w14:textId="510F43F3" w:rsidR="00707279" w:rsidRPr="00525394" w:rsidRDefault="001A6EF0" w:rsidP="002A6F4C">
      <w:pPr>
        <w:spacing w:line="360" w:lineRule="exact"/>
        <w:ind w:leftChars="300" w:left="1050" w:hangingChars="200" w:hanging="420"/>
        <w:rPr>
          <w:rFonts w:ascii="メイリオ" w:eastAsia="メイリオ" w:hAnsi="メイリオ"/>
          <w:szCs w:val="21"/>
        </w:rPr>
      </w:pPr>
      <w:r w:rsidRPr="00525394">
        <w:rPr>
          <w:rFonts w:ascii="メイリオ" w:eastAsia="メイリオ" w:hAnsi="メイリオ" w:hint="eastAsia"/>
          <w:szCs w:val="21"/>
        </w:rPr>
        <w:t>※</w:t>
      </w:r>
      <w:r w:rsidR="00620139">
        <w:rPr>
          <w:rFonts w:ascii="メイリオ" w:eastAsia="メイリオ" w:hAnsi="メイリオ" w:hint="eastAsia"/>
          <w:szCs w:val="21"/>
        </w:rPr>
        <w:t>３</w:t>
      </w:r>
      <w:r w:rsidR="002A6F4C" w:rsidRPr="00525394">
        <w:rPr>
          <w:rFonts w:ascii="メイリオ" w:eastAsia="メイリオ" w:hAnsi="メイリオ" w:hint="eastAsia"/>
          <w:szCs w:val="21"/>
        </w:rPr>
        <w:t xml:space="preserve">　測量法第５５条の８の規定に基づく書類を提出した場合、</w:t>
      </w:r>
      <w:r w:rsidR="00817722" w:rsidRPr="00620139">
        <w:rPr>
          <w:rFonts w:ascii="メイリオ" w:eastAsia="メイリオ" w:hAnsi="メイリオ" w:hint="eastAsia"/>
          <w:b/>
          <w:bCs/>
          <w:szCs w:val="21"/>
          <w:bdr w:val="single" w:sz="4" w:space="0" w:color="auto"/>
        </w:rPr>
        <w:t>書類５</w:t>
      </w:r>
      <w:r w:rsidR="00817722" w:rsidRPr="00620139">
        <w:rPr>
          <w:rFonts w:ascii="メイリオ" w:eastAsia="メイリオ" w:hAnsi="メイリオ" w:hint="eastAsia"/>
          <w:b/>
          <w:bCs/>
          <w:szCs w:val="21"/>
        </w:rPr>
        <w:t>（財務諸表等）</w:t>
      </w:r>
      <w:r w:rsidR="002A6F4C" w:rsidRPr="00620139">
        <w:rPr>
          <w:rFonts w:ascii="メイリオ" w:eastAsia="メイリオ" w:hAnsi="メイリオ" w:hint="eastAsia"/>
          <w:b/>
          <w:bCs/>
          <w:szCs w:val="21"/>
        </w:rPr>
        <w:t>の提出は不要</w:t>
      </w:r>
      <w:r w:rsidR="002A6F4C" w:rsidRPr="00525394">
        <w:rPr>
          <w:rFonts w:ascii="メイリオ" w:eastAsia="メイリオ" w:hAnsi="メイリオ" w:hint="eastAsia"/>
          <w:szCs w:val="21"/>
        </w:rPr>
        <w:t>です。</w:t>
      </w:r>
    </w:p>
    <w:p w14:paraId="30785744" w14:textId="77777777" w:rsidR="002A6F4C" w:rsidRPr="00707279" w:rsidRDefault="002A6F4C" w:rsidP="00525394">
      <w:pPr>
        <w:spacing w:line="360" w:lineRule="exact"/>
        <w:rPr>
          <w:rFonts w:ascii="メイリオ" w:eastAsia="メイリオ" w:hAnsi="メイリオ"/>
          <w:color w:val="171717"/>
          <w:spacing w:val="4"/>
          <w:sz w:val="22"/>
        </w:rPr>
      </w:pPr>
    </w:p>
    <w:p w14:paraId="77AF386E" w14:textId="2475666E" w:rsidR="00EA5531" w:rsidRDefault="00525394" w:rsidP="00EA5531">
      <w:pPr>
        <w:spacing w:line="480" w:lineRule="exact"/>
        <w:ind w:firstLineChars="50" w:firstLine="180"/>
        <w:rPr>
          <w:rFonts w:ascii="メイリオ" w:eastAsia="メイリオ" w:hAnsi="メイリオ"/>
          <w:b/>
          <w:color w:val="FFFFFF"/>
          <w:sz w:val="36"/>
          <w:szCs w:val="36"/>
        </w:rPr>
      </w:pPr>
      <w:bookmarkStart w:id="19" w:name="_Hlk113368954"/>
      <w:r>
        <w:rPr>
          <w:rFonts w:ascii="メイリオ" w:eastAsia="メイリオ" w:hAnsi="メイリオ"/>
          <w:b/>
          <w:color w:val="171717"/>
          <w:sz w:val="36"/>
          <w:szCs w:val="36"/>
          <w:highlight w:val="blue"/>
          <w:u w:val="single" w:color="0070C0"/>
        </w:rPr>
        <w:br w:type="page"/>
      </w:r>
      <w:r w:rsidR="00954AED" w:rsidRPr="00E60C58">
        <w:rPr>
          <w:rFonts w:ascii="メイリオ" w:eastAsia="メイリオ" w:hAnsi="メイリオ" w:hint="eastAsia"/>
          <w:b/>
          <w:color w:val="171717"/>
          <w:sz w:val="36"/>
          <w:szCs w:val="36"/>
          <w:highlight w:val="blue"/>
          <w:u w:val="single" w:color="0070C0"/>
        </w:rPr>
        <w:lastRenderedPageBreak/>
        <w:t xml:space="preserve"> </w:t>
      </w:r>
      <w:r w:rsidR="00955BB5" w:rsidRPr="00E60C58">
        <w:rPr>
          <w:rFonts w:ascii="メイリオ" w:eastAsia="メイリオ" w:hAnsi="メイリオ"/>
          <w:b/>
          <w:color w:val="171717"/>
          <w:sz w:val="36"/>
          <w:szCs w:val="36"/>
          <w:u w:val="single" w:color="0070C0"/>
        </w:rPr>
        <w:t xml:space="preserve"> </w:t>
      </w:r>
      <w:r w:rsidR="00954AED" w:rsidRPr="00E60C58">
        <w:rPr>
          <w:rFonts w:ascii="メイリオ" w:eastAsia="メイリオ" w:hAnsi="メイリオ" w:hint="eastAsia"/>
          <w:b/>
          <w:color w:val="171717"/>
          <w:sz w:val="36"/>
          <w:szCs w:val="36"/>
          <w:u w:val="single" w:color="0070C0"/>
        </w:rPr>
        <w:t>書</w:t>
      </w:r>
      <w:r w:rsidR="0066645D" w:rsidRPr="00E60C58">
        <w:rPr>
          <w:rFonts w:ascii="メイリオ" w:eastAsia="メイリオ" w:hAnsi="メイリオ" w:hint="eastAsia"/>
          <w:b/>
          <w:color w:val="171717"/>
          <w:sz w:val="36"/>
          <w:szCs w:val="36"/>
          <w:u w:val="single" w:color="0070C0"/>
        </w:rPr>
        <w:t>類５</w:t>
      </w:r>
      <w:r w:rsidR="002B7348">
        <w:rPr>
          <w:rFonts w:ascii="メイリオ" w:eastAsia="メイリオ" w:hAnsi="メイリオ" w:hint="eastAsia"/>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1A6EF0">
        <w:rPr>
          <w:rFonts w:ascii="メイリオ" w:eastAsia="メイリオ" w:hAnsi="メイリオ" w:hint="eastAsia"/>
          <w:b/>
          <w:color w:val="FFFFFF"/>
          <w:sz w:val="36"/>
          <w:szCs w:val="36"/>
          <w:highlight w:val="darkMagenta"/>
        </w:rPr>
        <w:t>該当者のみ</w:t>
      </w:r>
      <w:r w:rsidR="00EA5531" w:rsidRPr="00EA5531">
        <w:rPr>
          <w:rFonts w:ascii="メイリオ" w:eastAsia="メイリオ" w:hAnsi="メイリオ" w:hint="eastAsia"/>
          <w:b/>
          <w:color w:val="FFFFFF"/>
          <w:sz w:val="36"/>
          <w:szCs w:val="36"/>
          <w:highlight w:val="darkMagenta"/>
        </w:rPr>
        <w:t xml:space="preserve"> </w:t>
      </w:r>
    </w:p>
    <w:p w14:paraId="4B4B4DC2" w14:textId="6B0E6129" w:rsidR="0066645D" w:rsidRPr="00EA5531" w:rsidRDefault="001A6EF0" w:rsidP="002B7348">
      <w:pPr>
        <w:spacing w:line="480" w:lineRule="exact"/>
        <w:ind w:firstLineChars="150" w:firstLine="492"/>
        <w:rPr>
          <w:rFonts w:ascii="メイリオ" w:eastAsia="メイリオ" w:hAnsi="メイリオ"/>
          <w:b/>
          <w:color w:val="FFFFFF"/>
          <w:sz w:val="36"/>
          <w:szCs w:val="36"/>
        </w:rPr>
      </w:pPr>
      <w:r>
        <w:rPr>
          <w:rFonts w:ascii="メイリオ" w:eastAsia="メイリオ" w:hAnsi="メイリオ" w:hint="eastAsia"/>
          <w:b/>
          <w:color w:val="171717"/>
          <w:spacing w:val="4"/>
          <w:sz w:val="32"/>
          <w:szCs w:val="32"/>
        </w:rPr>
        <w:t>財務諸表等</w:t>
      </w:r>
    </w:p>
    <w:p w14:paraId="753D00E6" w14:textId="3DCBD1A8" w:rsidR="00A839DF" w:rsidRPr="006C24A4" w:rsidRDefault="004A31B4"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443C2E4">
          <v:roundrect id="_x0000_s2279" style="position:absolute;margin-left:19.1pt;margin-top:17.3pt;width:447.75pt;height:25.5pt;z-index:251670016" arcsize="10923f" fillcolor="#cff">
            <v:textbox inset="5.85pt,.7pt,5.85pt,.7pt"/>
          </v:roundrect>
        </w:pict>
      </w:r>
      <w:r>
        <w:rPr>
          <w:rFonts w:ascii="メイリオ" w:eastAsia="メイリオ" w:hAnsi="メイリオ"/>
          <w:bCs/>
          <w:noProof/>
          <w:color w:val="171717"/>
          <w:sz w:val="22"/>
        </w:rPr>
        <w:pict w14:anchorId="4D056D6D">
          <v:shape id="_x0000_s2280" type="#_x0000_t202" style="position:absolute;margin-left:26.6pt;margin-top:22.45pt;width:123.75pt;height:15pt;z-index:251671040" fillcolor="#cff" stroked="f">
            <v:textbox style="mso-next-textbox:#_x0000_s2280" inset="5.85pt,.7pt,5.85pt,.7pt">
              <w:txbxContent>
                <w:p w14:paraId="16988BEF"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3F93DDAA" w14:textId="77777777" w:rsidR="00954AED" w:rsidRPr="006C24A4" w:rsidRDefault="00954AED" w:rsidP="00680581">
      <w:pPr>
        <w:spacing w:line="480" w:lineRule="exact"/>
        <w:jc w:val="left"/>
        <w:rPr>
          <w:rFonts w:ascii="メイリオ" w:eastAsia="メイリオ" w:hAnsi="メイリオ"/>
          <w:bCs/>
          <w:color w:val="171717"/>
          <w:sz w:val="22"/>
        </w:rPr>
      </w:pPr>
    </w:p>
    <w:p w14:paraId="26AB922F" w14:textId="3752643B" w:rsidR="00954AED" w:rsidRDefault="00954AED" w:rsidP="00F97575">
      <w:pPr>
        <w:spacing w:line="360" w:lineRule="exact"/>
        <w:ind w:leftChars="200" w:left="640" w:hangingChars="100" w:hanging="220"/>
        <w:jc w:val="left"/>
        <w:rPr>
          <w:rFonts w:ascii="メイリオ" w:eastAsia="メイリオ" w:hAnsi="メイリオ"/>
          <w:bCs/>
          <w:color w:val="171717"/>
          <w:sz w:val="22"/>
        </w:rPr>
      </w:pPr>
      <w:r w:rsidRPr="006C24A4">
        <w:rPr>
          <w:rFonts w:ascii="メイリオ" w:eastAsia="メイリオ" w:hAnsi="メイリオ" w:hint="eastAsia"/>
          <w:bCs/>
          <w:color w:val="171717"/>
          <w:sz w:val="22"/>
        </w:rPr>
        <w:t xml:space="preserve">□　</w:t>
      </w:r>
      <w:r w:rsidR="001A6EF0">
        <w:rPr>
          <w:rFonts w:ascii="メイリオ" w:eastAsia="メイリオ" w:hAnsi="メイリオ" w:hint="eastAsia"/>
          <w:bCs/>
          <w:color w:val="171717"/>
          <w:sz w:val="22"/>
        </w:rPr>
        <w:t>法令上、登録機関での登録や現況報告書の提出が必要ではない</w:t>
      </w:r>
      <w:r>
        <w:rPr>
          <w:rFonts w:ascii="メイリオ" w:eastAsia="メイリオ" w:hAnsi="メイリオ" w:hint="eastAsia"/>
          <w:bCs/>
          <w:color w:val="171717"/>
          <w:sz w:val="22"/>
        </w:rPr>
        <w:t>登録種目</w:t>
      </w:r>
      <w:r w:rsidR="004E6D9D">
        <w:rPr>
          <w:rFonts w:ascii="メイリオ" w:eastAsia="メイリオ" w:hAnsi="メイリオ" w:hint="eastAsia"/>
          <w:bCs/>
          <w:color w:val="171717"/>
          <w:sz w:val="22"/>
        </w:rPr>
        <w:t>に</w:t>
      </w:r>
      <w:r w:rsidR="001A6EF0">
        <w:rPr>
          <w:rFonts w:ascii="メイリオ" w:eastAsia="メイリオ" w:hAnsi="メイリオ" w:hint="eastAsia"/>
          <w:bCs/>
          <w:color w:val="171717"/>
          <w:sz w:val="22"/>
        </w:rPr>
        <w:t>おいても、現況報告書</w:t>
      </w:r>
      <w:r w:rsidR="00F017D6">
        <w:rPr>
          <w:rFonts w:ascii="メイリオ" w:eastAsia="メイリオ" w:hAnsi="メイリオ" w:hint="eastAsia"/>
          <w:bCs/>
          <w:color w:val="171717"/>
          <w:sz w:val="22"/>
        </w:rPr>
        <w:t>の代わりに財務諸表等により財務状況を確認します。</w:t>
      </w:r>
      <w:r w:rsidR="00F017D6" w:rsidRPr="00F017D6">
        <w:rPr>
          <w:rFonts w:ascii="メイリオ" w:eastAsia="メイリオ" w:hAnsi="メイリオ" w:hint="eastAsia"/>
          <w:bCs/>
          <w:color w:val="171717"/>
          <w:sz w:val="22"/>
        </w:rPr>
        <w:t>また、格付においては、</w:t>
      </w:r>
      <w:r w:rsidR="00F017D6" w:rsidRPr="006B5252">
        <w:rPr>
          <w:rFonts w:ascii="メイリオ" w:eastAsia="メイリオ" w:hAnsi="メイリオ" w:hint="eastAsia"/>
          <w:bCs/>
          <w:sz w:val="22"/>
        </w:rPr>
        <w:t>年間実績高、自己資本額、業種別年間実績高</w:t>
      </w:r>
      <w:r w:rsidR="00F017D6" w:rsidRPr="00F017D6">
        <w:rPr>
          <w:rFonts w:ascii="メイリオ" w:eastAsia="メイリオ" w:hAnsi="メイリオ" w:hint="eastAsia"/>
          <w:bCs/>
          <w:color w:val="171717"/>
          <w:sz w:val="22"/>
        </w:rPr>
        <w:t>を総合点数の算定に使用します。</w:t>
      </w:r>
    </w:p>
    <w:p w14:paraId="330A3826" w14:textId="3A5A7D7A" w:rsidR="000F7246" w:rsidRPr="006C24A4" w:rsidRDefault="004A31B4" w:rsidP="004C7910">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3B455B9">
          <v:roundrect id="_x0000_s2288" style="position:absolute;margin-left:20.6pt;margin-top:16.45pt;width:446.25pt;height:25.5pt;z-index:251676160" arcsize="10923f" fillcolor="#cff">
            <v:textbox inset="5.85pt,.7pt,5.85pt,.7pt"/>
          </v:roundrect>
        </w:pict>
      </w:r>
    </w:p>
    <w:p w14:paraId="61E96021" w14:textId="3C8C7D60" w:rsidR="00954AED" w:rsidRPr="00E60C58" w:rsidRDefault="004A31B4" w:rsidP="00680581">
      <w:pPr>
        <w:pStyle w:val="a4"/>
        <w:tabs>
          <w:tab w:val="clear" w:pos="4252"/>
          <w:tab w:val="clear" w:pos="8504"/>
        </w:tabs>
        <w:snapToGrid/>
        <w:spacing w:line="480" w:lineRule="exact"/>
        <w:rPr>
          <w:rFonts w:ascii="メイリオ" w:eastAsia="メイリオ" w:hAnsi="メイリオ"/>
          <w:b/>
          <w:color w:val="171717"/>
          <w:sz w:val="22"/>
          <w:szCs w:val="22"/>
        </w:rPr>
      </w:pPr>
      <w:r>
        <w:rPr>
          <w:rFonts w:ascii="メイリオ" w:eastAsia="メイリオ" w:hAnsi="メイリオ"/>
          <w:bCs/>
          <w:noProof/>
          <w:color w:val="171717"/>
          <w:sz w:val="22"/>
        </w:rPr>
        <w:pict w14:anchorId="21B54F6A">
          <v:shape id="_x0000_s2289" type="#_x0000_t202" style="position:absolute;left:0;text-align:left;margin-left:26.6pt;margin-top:.7pt;width:129.75pt;height:16.5pt;z-index:251677184" fillcolor="#cff" stroked="f">
            <v:textbox style="mso-next-textbox:#_x0000_s2289" inset="5.85pt,.7pt,5.85pt,.7pt">
              <w:txbxContent>
                <w:p w14:paraId="7849673B" w14:textId="3C837E45" w:rsidR="000F7246" w:rsidRPr="0048060F" w:rsidRDefault="000F7246" w:rsidP="000F7246">
                  <w:pPr>
                    <w:spacing w:line="320" w:lineRule="exact"/>
                    <w:jc w:val="left"/>
                    <w:rPr>
                      <w:rFonts w:ascii="メイリオ" w:eastAsia="メイリオ" w:hAnsi="メイリオ"/>
                      <w:b/>
                      <w:bCs/>
                      <w:sz w:val="28"/>
                      <w:szCs w:val="28"/>
                    </w:rPr>
                  </w:pPr>
                  <w:r w:rsidRPr="0048060F">
                    <w:rPr>
                      <w:rFonts w:ascii="メイリオ" w:eastAsia="メイリオ" w:hAnsi="メイリオ" w:hint="eastAsia"/>
                      <w:b/>
                      <w:bCs/>
                      <w:sz w:val="28"/>
                      <w:szCs w:val="28"/>
                    </w:rPr>
                    <w:t>提出</w:t>
                  </w:r>
                  <w:r>
                    <w:rPr>
                      <w:rFonts w:ascii="メイリオ" w:eastAsia="メイリオ" w:hAnsi="メイリオ" w:hint="eastAsia"/>
                      <w:b/>
                      <w:bCs/>
                      <w:sz w:val="28"/>
                      <w:szCs w:val="28"/>
                    </w:rPr>
                    <w:t>いただく書類</w:t>
                  </w:r>
                </w:p>
              </w:txbxContent>
            </v:textbox>
          </v:shape>
        </w:pict>
      </w:r>
    </w:p>
    <w:p w14:paraId="22F2F2BB" w14:textId="561679FB" w:rsidR="002F5061" w:rsidRDefault="0066645D" w:rsidP="00163C7E">
      <w:pPr>
        <w:pStyle w:val="a4"/>
        <w:tabs>
          <w:tab w:val="clear" w:pos="4252"/>
          <w:tab w:val="clear" w:pos="8504"/>
        </w:tabs>
        <w:snapToGrid/>
        <w:spacing w:line="360" w:lineRule="exact"/>
        <w:ind w:leftChars="200" w:left="640" w:hangingChars="100" w:hanging="220"/>
        <w:rPr>
          <w:rFonts w:ascii="メイリオ" w:eastAsia="メイリオ" w:hAnsi="メイリオ"/>
          <w:color w:val="171717"/>
          <w:sz w:val="22"/>
          <w:szCs w:val="22"/>
        </w:rPr>
      </w:pPr>
      <w:r w:rsidRPr="00E60C58">
        <w:rPr>
          <w:rFonts w:ascii="メイリオ" w:eastAsia="メイリオ" w:hAnsi="メイリオ" w:hint="eastAsia"/>
          <w:b/>
          <w:color w:val="171717"/>
          <w:sz w:val="22"/>
          <w:szCs w:val="22"/>
        </w:rPr>
        <w:t>□</w:t>
      </w:r>
      <w:r w:rsidRPr="00E60C58">
        <w:rPr>
          <w:rFonts w:ascii="メイリオ" w:eastAsia="メイリオ" w:hAnsi="メイリオ" w:hint="eastAsia"/>
          <w:color w:val="171717"/>
          <w:sz w:val="22"/>
          <w:szCs w:val="22"/>
        </w:rPr>
        <w:t xml:space="preserve">　</w:t>
      </w:r>
      <w:r w:rsidR="006A5C56" w:rsidRPr="006A5C56">
        <w:rPr>
          <w:rFonts w:ascii="メイリオ" w:eastAsia="メイリオ" w:hAnsi="メイリオ" w:hint="eastAsia"/>
          <w:color w:val="171717"/>
          <w:sz w:val="22"/>
          <w:szCs w:val="22"/>
        </w:rPr>
        <w:t>建築設計</w:t>
      </w:r>
      <w:r w:rsidR="00DD6350">
        <w:rPr>
          <w:rFonts w:ascii="メイリオ" w:eastAsia="メイリオ" w:hAnsi="メイリオ" w:hint="eastAsia"/>
          <w:color w:val="171717"/>
          <w:sz w:val="22"/>
          <w:szCs w:val="22"/>
        </w:rPr>
        <w:t>の</w:t>
      </w:r>
      <w:r w:rsidR="006A5C56" w:rsidRPr="006A5C56">
        <w:rPr>
          <w:rFonts w:ascii="メイリオ" w:eastAsia="メイリオ" w:hAnsi="メイリオ" w:hint="eastAsia"/>
          <w:color w:val="171717"/>
          <w:sz w:val="22"/>
          <w:szCs w:val="22"/>
        </w:rPr>
        <w:t>種目</w:t>
      </w:r>
      <w:r w:rsidR="00DD6350">
        <w:rPr>
          <w:rFonts w:ascii="メイリオ" w:eastAsia="メイリオ" w:hAnsi="メイリオ" w:hint="eastAsia"/>
          <w:color w:val="171717"/>
          <w:sz w:val="22"/>
          <w:szCs w:val="22"/>
        </w:rPr>
        <w:t>に</w:t>
      </w:r>
      <w:r w:rsidR="006A5C56" w:rsidRPr="006A5C56">
        <w:rPr>
          <w:rFonts w:ascii="メイリオ" w:eastAsia="メイリオ" w:hAnsi="メイリオ" w:hint="eastAsia"/>
          <w:color w:val="171717"/>
          <w:sz w:val="22"/>
          <w:szCs w:val="22"/>
        </w:rPr>
        <w:t>登録している場合は、</w:t>
      </w:r>
      <w:r w:rsidR="00DD6350">
        <w:rPr>
          <w:rFonts w:ascii="メイリオ" w:eastAsia="メイリオ" w:hAnsi="メイリオ" w:hint="eastAsia"/>
          <w:color w:val="171717"/>
          <w:sz w:val="22"/>
          <w:szCs w:val="22"/>
        </w:rPr>
        <w:t>法人・個人事業主の別にしたがい、</w:t>
      </w:r>
      <w:r w:rsidR="006A5C56" w:rsidRPr="006A5C56">
        <w:rPr>
          <w:rFonts w:ascii="メイリオ" w:eastAsia="メイリオ" w:hAnsi="メイリオ" w:hint="eastAsia"/>
          <w:color w:val="171717"/>
          <w:sz w:val="22"/>
          <w:szCs w:val="22"/>
        </w:rPr>
        <w:t>下表</w:t>
      </w:r>
      <w:r w:rsidR="00DD6350">
        <w:rPr>
          <w:rFonts w:ascii="メイリオ" w:eastAsia="メイリオ" w:hAnsi="メイリオ" w:hint="eastAsia"/>
          <w:color w:val="171717"/>
          <w:sz w:val="22"/>
          <w:szCs w:val="22"/>
        </w:rPr>
        <w:t>に</w:t>
      </w:r>
      <w:r w:rsidR="006A5C56" w:rsidRPr="006A5C56">
        <w:rPr>
          <w:rFonts w:ascii="メイリオ" w:eastAsia="メイリオ" w:hAnsi="メイリオ" w:hint="eastAsia"/>
          <w:color w:val="171717"/>
          <w:sz w:val="22"/>
          <w:szCs w:val="22"/>
        </w:rPr>
        <w:t>記載</w:t>
      </w:r>
      <w:r w:rsidR="00DD6350">
        <w:rPr>
          <w:rFonts w:ascii="メイリオ" w:eastAsia="メイリオ" w:hAnsi="メイリオ" w:hint="eastAsia"/>
          <w:color w:val="171717"/>
          <w:sz w:val="22"/>
          <w:szCs w:val="22"/>
        </w:rPr>
        <w:t>の</w:t>
      </w:r>
      <w:r w:rsidR="006A5C56" w:rsidRPr="006A5C56">
        <w:rPr>
          <w:rFonts w:ascii="メイリオ" w:eastAsia="メイリオ" w:hAnsi="メイリオ" w:hint="eastAsia"/>
          <w:color w:val="171717"/>
          <w:sz w:val="22"/>
          <w:szCs w:val="22"/>
        </w:rPr>
        <w:t>書類を提出してください。</w:t>
      </w:r>
    </w:p>
    <w:p w14:paraId="00E5F930" w14:textId="4854509B" w:rsidR="004C7910" w:rsidRDefault="004A31B4" w:rsidP="004C7910">
      <w:pPr>
        <w:spacing w:line="160" w:lineRule="exact"/>
        <w:ind w:leftChars="200" w:left="640" w:hangingChars="100" w:hanging="220"/>
        <w:jc w:val="left"/>
        <w:rPr>
          <w:rFonts w:ascii="メイリオ" w:eastAsia="メイリオ" w:hAnsi="メイリオ"/>
          <w:bCs/>
          <w:color w:val="171717"/>
          <w:sz w:val="22"/>
        </w:rPr>
      </w:pPr>
      <w:r>
        <w:rPr>
          <w:rFonts w:ascii="メイリオ" w:eastAsia="メイリオ" w:hAnsi="メイリオ"/>
          <w:bCs/>
          <w:noProof/>
          <w:color w:val="171717"/>
          <w:sz w:val="22"/>
        </w:rPr>
        <w:pict w14:anchorId="65A51E60">
          <v:rect id="_x0000_s2397" style="position:absolute;left:0;text-align:left;margin-left:30.35pt;margin-top:3.7pt;width:442.5pt;height:48.75pt;z-index:251719168" filled="f" strokecolor="#7030a0" strokeweight="1.5pt">
            <v:textbox inset="5.85pt,.7pt,5.85pt,.7pt"/>
          </v:rect>
        </w:pict>
      </w:r>
    </w:p>
    <w:p w14:paraId="0270F016" w14:textId="42B3C4FA" w:rsidR="004C7910" w:rsidRPr="004C7910" w:rsidRDefault="004C7910" w:rsidP="004C7910">
      <w:pPr>
        <w:spacing w:line="360" w:lineRule="exact"/>
        <w:ind w:leftChars="500" w:left="1050"/>
        <w:jc w:val="left"/>
        <w:rPr>
          <w:rFonts w:ascii="メイリオ" w:eastAsia="メイリオ" w:hAnsi="メイリオ"/>
          <w:b/>
          <w:bCs/>
          <w:color w:val="0070C0"/>
          <w:szCs w:val="21"/>
        </w:rPr>
      </w:pPr>
      <w:r w:rsidRPr="004C7910">
        <w:rPr>
          <w:rFonts w:ascii="メイリオ" w:eastAsia="メイリオ" w:hAnsi="メイリオ" w:hint="eastAsia"/>
          <w:b/>
          <w:bCs/>
          <w:color w:val="0070C0"/>
          <w:szCs w:val="21"/>
          <w:bdr w:val="single" w:sz="4" w:space="0" w:color="auto"/>
        </w:rPr>
        <w:t>書類４</w:t>
      </w:r>
      <w:r w:rsidRPr="004C7910">
        <w:rPr>
          <w:rFonts w:ascii="メイリオ" w:eastAsia="メイリオ" w:hAnsi="メイリオ" w:hint="eastAsia"/>
          <w:b/>
          <w:bCs/>
          <w:color w:val="0070C0"/>
          <w:szCs w:val="21"/>
        </w:rPr>
        <w:t>（現況報告書等）の提出が必要な種目に登録している場合、財務諸表等の提出は不要です。</w:t>
      </w:r>
    </w:p>
    <w:p w14:paraId="34B2265A" w14:textId="77777777" w:rsidR="00620139" w:rsidRPr="004C7910" w:rsidRDefault="00620139" w:rsidP="00163C7E">
      <w:pPr>
        <w:pStyle w:val="a4"/>
        <w:tabs>
          <w:tab w:val="clear" w:pos="4252"/>
          <w:tab w:val="clear" w:pos="8504"/>
        </w:tabs>
        <w:snapToGrid/>
        <w:spacing w:line="360" w:lineRule="exact"/>
        <w:ind w:leftChars="200" w:left="640" w:hangingChars="100" w:hanging="220"/>
        <w:rPr>
          <w:rFonts w:ascii="メイリオ" w:eastAsia="メイリオ" w:hAnsi="メイリオ"/>
          <w:color w:val="171717"/>
          <w:sz w:val="22"/>
          <w:szCs w:val="22"/>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630"/>
        <w:gridCol w:w="2989"/>
      </w:tblGrid>
      <w:tr w:rsidR="00990365" w:rsidRPr="00E516D9" w14:paraId="57CBEBCA" w14:textId="77777777" w:rsidTr="00990365">
        <w:tc>
          <w:tcPr>
            <w:tcW w:w="1276" w:type="dxa"/>
            <w:shd w:val="clear" w:color="auto" w:fill="auto"/>
          </w:tcPr>
          <w:p w14:paraId="4CCF098D" w14:textId="77777777" w:rsidR="00990365" w:rsidRPr="00525394" w:rsidRDefault="00990365" w:rsidP="00525394">
            <w:pPr>
              <w:spacing w:line="360" w:lineRule="exact"/>
              <w:rPr>
                <w:rFonts w:ascii="メイリオ" w:eastAsia="メイリオ" w:hAnsi="メイリオ"/>
                <w:sz w:val="22"/>
              </w:rPr>
            </w:pPr>
          </w:p>
        </w:tc>
        <w:tc>
          <w:tcPr>
            <w:tcW w:w="4630" w:type="dxa"/>
            <w:shd w:val="clear" w:color="auto" w:fill="auto"/>
          </w:tcPr>
          <w:p w14:paraId="3DAE3798" w14:textId="77777777" w:rsidR="00990365" w:rsidRPr="00525394" w:rsidRDefault="00990365" w:rsidP="00525394">
            <w:pPr>
              <w:spacing w:line="360" w:lineRule="exact"/>
              <w:jc w:val="center"/>
              <w:rPr>
                <w:rFonts w:ascii="メイリオ" w:eastAsia="メイリオ" w:hAnsi="メイリオ"/>
                <w:sz w:val="22"/>
              </w:rPr>
            </w:pPr>
            <w:r w:rsidRPr="00525394">
              <w:rPr>
                <w:rFonts w:ascii="メイリオ" w:eastAsia="メイリオ" w:hAnsi="メイリオ" w:hint="eastAsia"/>
                <w:sz w:val="22"/>
              </w:rPr>
              <w:t>必要書類</w:t>
            </w:r>
          </w:p>
        </w:tc>
        <w:tc>
          <w:tcPr>
            <w:tcW w:w="2989" w:type="dxa"/>
            <w:shd w:val="clear" w:color="auto" w:fill="auto"/>
          </w:tcPr>
          <w:p w14:paraId="5F97A619" w14:textId="77777777" w:rsidR="00990365" w:rsidRPr="00525394" w:rsidRDefault="00990365" w:rsidP="00525394">
            <w:pPr>
              <w:spacing w:line="360" w:lineRule="exact"/>
              <w:jc w:val="center"/>
              <w:rPr>
                <w:rFonts w:ascii="メイリオ" w:eastAsia="メイリオ" w:hAnsi="メイリオ"/>
                <w:sz w:val="22"/>
              </w:rPr>
            </w:pPr>
            <w:r w:rsidRPr="00525394">
              <w:rPr>
                <w:rFonts w:ascii="メイリオ" w:eastAsia="メイリオ" w:hAnsi="メイリオ" w:hint="eastAsia"/>
                <w:sz w:val="22"/>
              </w:rPr>
              <w:t>対象年度</w:t>
            </w:r>
          </w:p>
        </w:tc>
      </w:tr>
      <w:tr w:rsidR="00990365" w:rsidRPr="00E516D9" w14:paraId="25150A69" w14:textId="77777777" w:rsidTr="00990365">
        <w:tc>
          <w:tcPr>
            <w:tcW w:w="1276" w:type="dxa"/>
            <w:shd w:val="clear" w:color="auto" w:fill="auto"/>
          </w:tcPr>
          <w:p w14:paraId="45219500"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b/>
                <w:bCs/>
                <w:sz w:val="22"/>
              </w:rPr>
              <w:t>法人</w:t>
            </w:r>
            <w:r w:rsidRPr="00525394">
              <w:rPr>
                <w:rFonts w:ascii="メイリオ" w:eastAsia="メイリオ" w:hAnsi="メイリオ" w:hint="eastAsia"/>
                <w:sz w:val="22"/>
              </w:rPr>
              <w:t>の場合</w:t>
            </w:r>
          </w:p>
        </w:tc>
        <w:tc>
          <w:tcPr>
            <w:tcW w:w="4630" w:type="dxa"/>
            <w:shd w:val="clear" w:color="auto" w:fill="auto"/>
          </w:tcPr>
          <w:p w14:paraId="345DFB11" w14:textId="43030093"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決算報告書（貸借対照表及び損益計算書の部分の写しで可）（</w:t>
            </w:r>
            <w:r w:rsidR="00525394">
              <w:rPr>
                <w:rFonts w:ascii="メイリオ" w:eastAsia="メイリオ" w:hAnsi="メイリオ" w:hint="eastAsia"/>
                <w:sz w:val="22"/>
              </w:rPr>
              <w:t>※</w:t>
            </w:r>
            <w:r w:rsidRPr="00525394">
              <w:rPr>
                <w:rFonts w:ascii="メイリオ" w:eastAsia="メイリオ" w:hAnsi="メイリオ" w:hint="eastAsia"/>
                <w:sz w:val="22"/>
              </w:rPr>
              <w:t>１）</w:t>
            </w:r>
          </w:p>
        </w:tc>
        <w:tc>
          <w:tcPr>
            <w:tcW w:w="2989" w:type="dxa"/>
            <w:shd w:val="clear" w:color="auto" w:fill="auto"/>
          </w:tcPr>
          <w:p w14:paraId="14757B64"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申請日の直前</w:t>
            </w:r>
            <w:r w:rsidRPr="00525394">
              <w:rPr>
                <w:rFonts w:ascii="メイリオ" w:eastAsia="メイリオ" w:hAnsi="メイリオ" w:hint="eastAsia"/>
                <w:sz w:val="22"/>
                <w:u w:val="single"/>
              </w:rPr>
              <w:t>１事業年度分</w:t>
            </w:r>
          </w:p>
          <w:p w14:paraId="7A0B785A" w14:textId="21072EBC"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w:t>
            </w:r>
            <w:r w:rsidR="00525394">
              <w:rPr>
                <w:rFonts w:ascii="メイリオ" w:eastAsia="メイリオ" w:hAnsi="メイリオ" w:hint="eastAsia"/>
                <w:sz w:val="22"/>
              </w:rPr>
              <w:t>※</w:t>
            </w:r>
            <w:r w:rsidRPr="00525394">
              <w:rPr>
                <w:rFonts w:ascii="メイリオ" w:eastAsia="メイリオ" w:hAnsi="メイリオ" w:hint="eastAsia"/>
                <w:sz w:val="22"/>
              </w:rPr>
              <w:t>２、</w:t>
            </w:r>
            <w:r w:rsidR="00525394">
              <w:rPr>
                <w:rFonts w:ascii="メイリオ" w:eastAsia="メイリオ" w:hAnsi="メイリオ" w:hint="eastAsia"/>
                <w:sz w:val="22"/>
              </w:rPr>
              <w:t>※</w:t>
            </w:r>
            <w:r w:rsidRPr="00525394">
              <w:rPr>
                <w:rFonts w:ascii="メイリオ" w:eastAsia="メイリオ" w:hAnsi="メイリオ" w:hint="eastAsia"/>
                <w:sz w:val="22"/>
              </w:rPr>
              <w:t>３）</w:t>
            </w:r>
          </w:p>
        </w:tc>
      </w:tr>
      <w:tr w:rsidR="00990365" w:rsidRPr="00E516D9" w14:paraId="36417667" w14:textId="77777777" w:rsidTr="00990365">
        <w:tc>
          <w:tcPr>
            <w:tcW w:w="1276" w:type="dxa"/>
            <w:tcBorders>
              <w:bottom w:val="single" w:sz="4" w:space="0" w:color="auto"/>
            </w:tcBorders>
            <w:shd w:val="clear" w:color="auto" w:fill="auto"/>
          </w:tcPr>
          <w:p w14:paraId="333D1F68"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b/>
                <w:bCs/>
                <w:sz w:val="22"/>
              </w:rPr>
              <w:t>個人</w:t>
            </w:r>
            <w:r w:rsidRPr="00525394">
              <w:rPr>
                <w:rFonts w:ascii="メイリオ" w:eastAsia="メイリオ" w:hAnsi="メイリオ" w:hint="eastAsia"/>
                <w:sz w:val="22"/>
              </w:rPr>
              <w:t>の場合</w:t>
            </w:r>
          </w:p>
        </w:tc>
        <w:tc>
          <w:tcPr>
            <w:tcW w:w="4630" w:type="dxa"/>
            <w:tcBorders>
              <w:bottom w:val="single" w:sz="4" w:space="0" w:color="auto"/>
            </w:tcBorders>
            <w:shd w:val="clear" w:color="auto" w:fill="auto"/>
          </w:tcPr>
          <w:p w14:paraId="4AEABAA3"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　確定申告書の写し</w:t>
            </w:r>
          </w:p>
          <w:p w14:paraId="2A06E199"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　確定申告に添付した収支内訳書の写し</w:t>
            </w:r>
          </w:p>
        </w:tc>
        <w:tc>
          <w:tcPr>
            <w:tcW w:w="2989" w:type="dxa"/>
            <w:tcBorders>
              <w:bottom w:val="single" w:sz="4" w:space="0" w:color="auto"/>
            </w:tcBorders>
            <w:shd w:val="clear" w:color="auto" w:fill="auto"/>
          </w:tcPr>
          <w:p w14:paraId="65097103" w14:textId="77777777" w:rsidR="00990365" w:rsidRPr="00525394" w:rsidRDefault="00990365" w:rsidP="00525394">
            <w:pPr>
              <w:spacing w:line="360" w:lineRule="exact"/>
              <w:rPr>
                <w:rFonts w:ascii="メイリオ" w:eastAsia="メイリオ" w:hAnsi="メイリオ"/>
                <w:sz w:val="22"/>
              </w:rPr>
            </w:pPr>
            <w:r w:rsidRPr="00525394">
              <w:rPr>
                <w:rFonts w:ascii="メイリオ" w:eastAsia="メイリオ" w:hAnsi="メイリオ" w:hint="eastAsia"/>
                <w:sz w:val="22"/>
              </w:rPr>
              <w:t>令和４年分</w:t>
            </w:r>
          </w:p>
        </w:tc>
      </w:tr>
    </w:tbl>
    <w:p w14:paraId="37D744C1" w14:textId="0B874475" w:rsidR="00525394" w:rsidRPr="00525394" w:rsidRDefault="00525394" w:rsidP="00525394">
      <w:pPr>
        <w:pStyle w:val="a4"/>
        <w:spacing w:line="360" w:lineRule="exact"/>
        <w:ind w:leftChars="300" w:left="1050" w:hangingChars="200" w:hanging="420"/>
        <w:rPr>
          <w:rFonts w:ascii="メイリオ" w:eastAsia="メイリオ" w:hAnsi="メイリオ"/>
          <w:color w:val="171717"/>
        </w:rPr>
      </w:pPr>
      <w:r>
        <w:rPr>
          <w:rFonts w:ascii="メイリオ" w:eastAsia="メイリオ" w:hAnsi="メイリオ" w:hint="eastAsia"/>
          <w:color w:val="171717"/>
        </w:rPr>
        <w:t>※</w:t>
      </w:r>
      <w:r w:rsidRPr="00525394">
        <w:rPr>
          <w:rFonts w:ascii="メイリオ" w:eastAsia="メイリオ" w:hAnsi="メイリオ" w:hint="eastAsia"/>
          <w:color w:val="171717"/>
        </w:rPr>
        <w:t>１　貸借対照表及び損益計算書の部分の写しを提出する場合で、その部分に会社名が明記されていないときは、欄外に会社名を記入してください。</w:t>
      </w:r>
    </w:p>
    <w:p w14:paraId="58756306" w14:textId="3EF1F25D" w:rsidR="00525394" w:rsidRPr="00525394" w:rsidRDefault="00525394" w:rsidP="00525394">
      <w:pPr>
        <w:pStyle w:val="a4"/>
        <w:spacing w:line="360" w:lineRule="exact"/>
        <w:ind w:leftChars="300" w:left="1050" w:hangingChars="200" w:hanging="420"/>
        <w:rPr>
          <w:rFonts w:ascii="メイリオ" w:eastAsia="メイリオ" w:hAnsi="メイリオ"/>
          <w:color w:val="171717"/>
        </w:rPr>
      </w:pPr>
      <w:r>
        <w:rPr>
          <w:rFonts w:ascii="メイリオ" w:eastAsia="メイリオ" w:hAnsi="メイリオ" w:hint="eastAsia"/>
          <w:color w:val="171717"/>
        </w:rPr>
        <w:t>※</w:t>
      </w:r>
      <w:r w:rsidRPr="00525394">
        <w:rPr>
          <w:rFonts w:ascii="メイリオ" w:eastAsia="メイリオ" w:hAnsi="メイリオ" w:hint="eastAsia"/>
          <w:color w:val="171717"/>
        </w:rPr>
        <w:t>２　直近の決算報告書を未作成の場合（事業年度末が申請日の直前である場合等）は、その前の事業年度分の決算報告書を提出してください。</w:t>
      </w:r>
    </w:p>
    <w:p w14:paraId="2A64BEE3" w14:textId="7886A3EF" w:rsidR="00525394" w:rsidRDefault="00525394" w:rsidP="00525394">
      <w:pPr>
        <w:pStyle w:val="a4"/>
        <w:spacing w:line="360" w:lineRule="exact"/>
        <w:ind w:leftChars="300" w:left="1050" w:hangingChars="200" w:hanging="420"/>
        <w:rPr>
          <w:rFonts w:ascii="メイリオ" w:eastAsia="メイリオ" w:hAnsi="メイリオ"/>
          <w:color w:val="171717"/>
        </w:rPr>
      </w:pPr>
      <w:r>
        <w:rPr>
          <w:rFonts w:ascii="メイリオ" w:eastAsia="メイリオ" w:hAnsi="メイリオ" w:hint="eastAsia"/>
          <w:color w:val="171717"/>
        </w:rPr>
        <w:t>※</w:t>
      </w:r>
      <w:r w:rsidRPr="00525394">
        <w:rPr>
          <w:rFonts w:ascii="メイリオ" w:eastAsia="メイリオ" w:hAnsi="メイリオ" w:hint="eastAsia"/>
          <w:color w:val="171717"/>
        </w:rPr>
        <w:t>３　決算期の変更等で直前の事業年度の期間が１年に満たない場合は、その前年度の決算報告書も併せて提出してください。</w:t>
      </w:r>
    </w:p>
    <w:p w14:paraId="604C10E7" w14:textId="77777777" w:rsidR="00620139" w:rsidRPr="00525394" w:rsidRDefault="00620139" w:rsidP="00620139">
      <w:pPr>
        <w:pStyle w:val="a4"/>
        <w:spacing w:line="80" w:lineRule="exact"/>
        <w:ind w:leftChars="300" w:left="1050" w:hangingChars="200" w:hanging="420"/>
        <w:rPr>
          <w:rFonts w:ascii="メイリオ" w:eastAsia="メイリオ" w:hAnsi="メイリオ"/>
          <w:color w:val="171717"/>
        </w:rPr>
      </w:pPr>
    </w:p>
    <w:p w14:paraId="655B2AF6" w14:textId="30F32D4F" w:rsidR="00990365" w:rsidRPr="00525394" w:rsidRDefault="004A31B4" w:rsidP="00525394">
      <w:pPr>
        <w:pStyle w:val="a4"/>
        <w:tabs>
          <w:tab w:val="clear" w:pos="4252"/>
          <w:tab w:val="clear" w:pos="8504"/>
        </w:tabs>
        <w:snapToGrid/>
        <w:spacing w:line="360" w:lineRule="exact"/>
        <w:ind w:leftChars="600" w:left="1460" w:hangingChars="100" w:hanging="200"/>
        <w:rPr>
          <w:rFonts w:ascii="メイリオ" w:eastAsia="メイリオ" w:hAnsi="メイリオ"/>
          <w:color w:val="171717"/>
          <w:sz w:val="20"/>
          <w:szCs w:val="20"/>
        </w:rPr>
      </w:pPr>
      <w:r>
        <w:rPr>
          <w:rFonts w:ascii="メイリオ" w:eastAsia="メイリオ" w:hAnsi="メイリオ"/>
          <w:noProof/>
          <w:color w:val="171717"/>
          <w:sz w:val="20"/>
          <w:szCs w:val="20"/>
        </w:rPr>
        <w:pict w14:anchorId="76F642E8">
          <v:rect id="_x0000_s2396" style="position:absolute;left:0;text-align:left;margin-left:51.35pt;margin-top:.2pt;width:421.5pt;height:39pt;z-index:251718144" filled="f">
            <v:stroke dashstyle="1 1"/>
            <v:textbox inset="5.85pt,.7pt,5.85pt,.7pt"/>
          </v:rect>
        </w:pict>
      </w:r>
      <w:r w:rsidR="00525394" w:rsidRPr="00525394">
        <w:rPr>
          <w:rFonts w:ascii="メイリオ" w:eastAsia="メイリオ" w:hAnsi="メイリオ" w:hint="eastAsia"/>
          <w:color w:val="171717"/>
          <w:sz w:val="20"/>
          <w:szCs w:val="20"/>
        </w:rPr>
        <w:t>例</w:t>
      </w:r>
      <w:r w:rsidR="00525394">
        <w:rPr>
          <w:rFonts w:ascii="メイリオ" w:eastAsia="メイリオ" w:hAnsi="メイリオ" w:hint="eastAsia"/>
          <w:color w:val="171717"/>
          <w:sz w:val="20"/>
          <w:szCs w:val="20"/>
        </w:rPr>
        <w:t>：</w:t>
      </w:r>
      <w:r w:rsidR="00525394" w:rsidRPr="00525394">
        <w:rPr>
          <w:rFonts w:ascii="メイリオ" w:eastAsia="メイリオ" w:hAnsi="メイリオ" w:hint="eastAsia"/>
          <w:color w:val="171717"/>
          <w:sz w:val="20"/>
          <w:szCs w:val="20"/>
        </w:rPr>
        <w:t>決算期を</w:t>
      </w:r>
      <w:r w:rsidR="00525394" w:rsidRPr="00525394">
        <w:rPr>
          <w:rFonts w:ascii="メイリオ" w:eastAsia="メイリオ" w:hAnsi="メイリオ"/>
          <w:color w:val="171717"/>
          <w:sz w:val="20"/>
          <w:szCs w:val="20"/>
        </w:rPr>
        <w:t>10月から5月に変更した場合→令和4年11月1日～令和5年5月31日</w:t>
      </w:r>
      <w:r w:rsidR="00525394">
        <w:rPr>
          <w:rFonts w:ascii="メイリオ" w:eastAsia="メイリオ" w:hAnsi="メイリオ" w:hint="eastAsia"/>
          <w:color w:val="171717"/>
          <w:sz w:val="20"/>
          <w:szCs w:val="20"/>
        </w:rPr>
        <w:t>分</w:t>
      </w:r>
      <w:r w:rsidR="00525394" w:rsidRPr="00525394">
        <w:rPr>
          <w:rFonts w:ascii="メイリオ" w:eastAsia="メイリオ" w:hAnsi="メイリオ"/>
          <w:color w:val="171717"/>
          <w:sz w:val="20"/>
          <w:szCs w:val="20"/>
        </w:rPr>
        <w:t>と、令和3年11月1日～令和4年10月31日</w:t>
      </w:r>
      <w:r w:rsidR="00525394">
        <w:rPr>
          <w:rFonts w:ascii="メイリオ" w:eastAsia="メイリオ" w:hAnsi="メイリオ" w:hint="eastAsia"/>
          <w:color w:val="171717"/>
          <w:sz w:val="20"/>
          <w:szCs w:val="20"/>
        </w:rPr>
        <w:t>分の両方</w:t>
      </w:r>
      <w:r w:rsidR="00525394" w:rsidRPr="00525394">
        <w:rPr>
          <w:rFonts w:ascii="メイリオ" w:eastAsia="メイリオ" w:hAnsi="メイリオ"/>
          <w:color w:val="171717"/>
          <w:sz w:val="20"/>
          <w:szCs w:val="20"/>
        </w:rPr>
        <w:t>を提出。</w:t>
      </w:r>
    </w:p>
    <w:p w14:paraId="5933AFEE" w14:textId="4D2C4F1A" w:rsidR="00BC0E97" w:rsidRPr="00E60C58" w:rsidRDefault="00620139" w:rsidP="00BC0E97">
      <w:pPr>
        <w:spacing w:line="480" w:lineRule="exact"/>
        <w:rPr>
          <w:rFonts w:ascii="メイリオ" w:eastAsia="メイリオ" w:hAnsi="メイリオ"/>
          <w:b/>
          <w:color w:val="FFFFFF"/>
          <w:spacing w:val="4"/>
          <w:sz w:val="32"/>
          <w:szCs w:val="32"/>
        </w:rPr>
      </w:pPr>
      <w:r>
        <w:rPr>
          <w:rFonts w:ascii="メイリオ" w:eastAsia="メイリオ" w:hAnsi="メイリオ"/>
          <w:b/>
          <w:color w:val="171717"/>
          <w:sz w:val="36"/>
          <w:szCs w:val="36"/>
          <w:highlight w:val="blue"/>
          <w:u w:val="single" w:color="002060"/>
        </w:rPr>
        <w:br w:type="page"/>
      </w:r>
      <w:r w:rsidR="00DF3ECC" w:rsidRPr="00E60C58">
        <w:rPr>
          <w:rFonts w:ascii="メイリオ" w:eastAsia="メイリオ" w:hAnsi="メイリオ" w:hint="eastAsia"/>
          <w:b/>
          <w:color w:val="171717"/>
          <w:sz w:val="36"/>
          <w:szCs w:val="36"/>
          <w:highlight w:val="blue"/>
          <w:u w:val="single" w:color="002060"/>
        </w:rPr>
        <w:lastRenderedPageBreak/>
        <w:t xml:space="preserve"> </w:t>
      </w:r>
      <w:r w:rsidR="000635E5" w:rsidRPr="00E60C58">
        <w:rPr>
          <w:rFonts w:ascii="メイリオ" w:eastAsia="メイリオ" w:hAnsi="メイリオ"/>
          <w:b/>
          <w:color w:val="171717"/>
          <w:sz w:val="36"/>
          <w:szCs w:val="36"/>
          <w:u w:val="single" w:color="002060"/>
        </w:rPr>
        <w:t xml:space="preserve"> </w:t>
      </w:r>
      <w:r w:rsidR="00DF3ECC" w:rsidRPr="00E60C58">
        <w:rPr>
          <w:rFonts w:ascii="メイリオ" w:eastAsia="メイリオ" w:hAnsi="メイリオ" w:hint="eastAsia"/>
          <w:b/>
          <w:color w:val="171717"/>
          <w:sz w:val="36"/>
          <w:szCs w:val="36"/>
          <w:u w:val="single" w:color="002060"/>
        </w:rPr>
        <w:t>書</w:t>
      </w:r>
      <w:r w:rsidR="006B7F2E" w:rsidRPr="00E60C58">
        <w:rPr>
          <w:rFonts w:ascii="メイリオ" w:eastAsia="メイリオ" w:hAnsi="メイリオ" w:hint="eastAsia"/>
          <w:b/>
          <w:color w:val="171717"/>
          <w:sz w:val="36"/>
          <w:szCs w:val="36"/>
          <w:u w:val="single" w:color="002060"/>
        </w:rPr>
        <w:t>類</w:t>
      </w:r>
      <w:r w:rsidR="0066645D" w:rsidRPr="00E60C58">
        <w:rPr>
          <w:rFonts w:ascii="メイリオ" w:eastAsia="メイリオ" w:hAnsi="メイリオ" w:hint="eastAsia"/>
          <w:b/>
          <w:color w:val="171717"/>
          <w:sz w:val="36"/>
          <w:szCs w:val="36"/>
          <w:u w:val="single" w:color="002060"/>
        </w:rPr>
        <w:t>６</w:t>
      </w:r>
      <w:r w:rsidR="003A53CF" w:rsidRPr="00E60C58">
        <w:rPr>
          <w:rFonts w:ascii="メイリオ" w:eastAsia="メイリオ" w:hAnsi="メイリオ" w:hint="eastAsia"/>
          <w:b/>
          <w:color w:val="171717"/>
          <w:sz w:val="36"/>
          <w:szCs w:val="36"/>
          <w:u w:val="single" w:color="002060"/>
        </w:rPr>
        <w:t>－１</w:t>
      </w:r>
      <w:r w:rsidR="002B7348" w:rsidRPr="00E60C58">
        <w:rPr>
          <w:rFonts w:ascii="メイリオ" w:eastAsia="メイリオ" w:hAnsi="メイリオ" w:hint="eastAsia"/>
          <w:b/>
          <w:color w:val="FFFFFF"/>
          <w:sz w:val="36"/>
          <w:szCs w:val="36"/>
        </w:rPr>
        <w:t xml:space="preserve"> </w:t>
      </w:r>
      <w:r w:rsidR="002B7348" w:rsidRPr="00E60C58">
        <w:rPr>
          <w:rFonts w:ascii="メイリオ" w:eastAsia="メイリオ" w:hAnsi="メイリオ" w:hint="eastAsia"/>
          <w:b/>
          <w:color w:val="FFFFFF"/>
          <w:sz w:val="36"/>
          <w:szCs w:val="36"/>
          <w:highlight w:val="darkMagenta"/>
        </w:rPr>
        <w:t xml:space="preserve"> </w:t>
      </w:r>
      <w:r w:rsidR="004C7910">
        <w:rPr>
          <w:rFonts w:ascii="メイリオ" w:eastAsia="メイリオ" w:hAnsi="メイリオ" w:hint="eastAsia"/>
          <w:b/>
          <w:color w:val="FFFFFF"/>
          <w:sz w:val="36"/>
          <w:szCs w:val="36"/>
          <w:highlight w:val="darkMagenta"/>
        </w:rPr>
        <w:t>必須</w:t>
      </w:r>
      <w:r w:rsidR="002B7348" w:rsidRPr="00E60C58">
        <w:rPr>
          <w:rFonts w:ascii="メイリオ" w:eastAsia="メイリオ" w:hAnsi="メイリオ" w:hint="eastAsia"/>
          <w:b/>
          <w:color w:val="FFFFFF"/>
          <w:sz w:val="36"/>
          <w:szCs w:val="36"/>
          <w:highlight w:val="darkMagenta"/>
        </w:rPr>
        <w:t xml:space="preserve"> </w:t>
      </w:r>
    </w:p>
    <w:p w14:paraId="0A3E8942" w14:textId="37E36433" w:rsidR="00AD1DAF" w:rsidRPr="00E60C58" w:rsidRDefault="006B7F2E" w:rsidP="002B7348">
      <w:pPr>
        <w:spacing w:line="480" w:lineRule="exact"/>
        <w:ind w:firstLineChars="100" w:firstLine="328"/>
        <w:rPr>
          <w:rFonts w:ascii="メイリオ" w:eastAsia="メイリオ" w:hAnsi="メイリオ"/>
          <w:b/>
          <w:color w:val="171717"/>
          <w:spacing w:val="4"/>
          <w:sz w:val="32"/>
          <w:szCs w:val="32"/>
        </w:rPr>
      </w:pPr>
      <w:r w:rsidRPr="00E60C58">
        <w:rPr>
          <w:rFonts w:ascii="メイリオ" w:eastAsia="メイリオ" w:hAnsi="メイリオ" w:hint="eastAsia"/>
          <w:b/>
          <w:color w:val="171717"/>
          <w:spacing w:val="4"/>
          <w:sz w:val="32"/>
          <w:szCs w:val="32"/>
        </w:rPr>
        <w:t>技術者経歴書（</w:t>
      </w:r>
      <w:r w:rsidR="004C7910">
        <w:rPr>
          <w:rFonts w:ascii="メイリオ" w:eastAsia="メイリオ" w:hAnsi="メイリオ" w:hint="eastAsia"/>
          <w:b/>
          <w:color w:val="171717"/>
          <w:spacing w:val="4"/>
          <w:sz w:val="32"/>
          <w:szCs w:val="32"/>
        </w:rPr>
        <w:t>測量・設計</w:t>
      </w:r>
      <w:r w:rsidRPr="00E60C58">
        <w:rPr>
          <w:rFonts w:ascii="メイリオ" w:eastAsia="メイリオ" w:hAnsi="メイリオ" w:hint="eastAsia"/>
          <w:b/>
          <w:color w:val="171717"/>
          <w:spacing w:val="4"/>
          <w:sz w:val="32"/>
          <w:szCs w:val="32"/>
        </w:rPr>
        <w:t>）</w:t>
      </w:r>
    </w:p>
    <w:p w14:paraId="2E7A903F" w14:textId="77777777" w:rsidR="00654683" w:rsidRPr="00E60C58" w:rsidRDefault="00654683" w:rsidP="00654683">
      <w:pPr>
        <w:spacing w:line="160" w:lineRule="exact"/>
        <w:rPr>
          <w:rFonts w:ascii="メイリオ" w:eastAsia="メイリオ" w:hAnsi="メイリオ"/>
          <w:b/>
          <w:color w:val="171717"/>
          <w:spacing w:val="4"/>
          <w:sz w:val="32"/>
          <w:szCs w:val="32"/>
          <w:u w:val="single"/>
        </w:rPr>
      </w:pPr>
    </w:p>
    <w:p w14:paraId="663A62B7" w14:textId="1BE8FE5C" w:rsidR="00A839DF" w:rsidRPr="006C24A4" w:rsidRDefault="004A31B4" w:rsidP="00A839DF">
      <w:pPr>
        <w:spacing w:line="480" w:lineRule="exact"/>
        <w:jc w:val="left"/>
        <w:rPr>
          <w:rFonts w:ascii="メイリオ" w:eastAsia="メイリオ" w:hAnsi="メイリオ"/>
          <w:bCs/>
          <w:color w:val="171717"/>
          <w:sz w:val="22"/>
        </w:rPr>
      </w:pPr>
      <w:bookmarkStart w:id="20" w:name="_Hlk113463935"/>
      <w:r>
        <w:rPr>
          <w:rFonts w:ascii="メイリオ" w:eastAsia="メイリオ" w:hAnsi="メイリオ"/>
          <w:bCs/>
          <w:noProof/>
          <w:color w:val="171717"/>
          <w:sz w:val="22"/>
        </w:rPr>
        <w:pict w14:anchorId="461934E4">
          <v:roundrect id="_x0000_s2281" style="position:absolute;margin-left:8.6pt;margin-top:17.3pt;width:458.25pt;height:25.5pt;z-index:251672064" arcsize="10923f" fillcolor="#cff">
            <v:textbox inset="5.85pt,.7pt,5.85pt,.7pt"/>
          </v:roundrect>
        </w:pict>
      </w:r>
      <w:r>
        <w:rPr>
          <w:rFonts w:ascii="メイリオ" w:eastAsia="メイリオ" w:hAnsi="メイリオ"/>
          <w:bCs/>
          <w:noProof/>
          <w:color w:val="171717"/>
          <w:sz w:val="22"/>
        </w:rPr>
        <w:pict w14:anchorId="196801C9">
          <v:shape id="_x0000_s2282" type="#_x0000_t202" style="position:absolute;margin-left:14.6pt;margin-top:22.45pt;width:123.75pt;height:15pt;z-index:251673088" fillcolor="#cff" stroked="f">
            <v:textbox style="mso-next-textbox:#_x0000_s2282" inset="5.85pt,.7pt,5.85pt,.7pt">
              <w:txbxContent>
                <w:p w14:paraId="500EE37F"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46706462" w14:textId="77777777" w:rsidR="00BC0E97" w:rsidRPr="006C24A4" w:rsidRDefault="00BC0E97" w:rsidP="00A839DF">
      <w:pPr>
        <w:spacing w:line="480" w:lineRule="exact"/>
        <w:jc w:val="left"/>
        <w:rPr>
          <w:rFonts w:ascii="メイリオ" w:eastAsia="メイリオ" w:hAnsi="メイリオ"/>
          <w:bCs/>
          <w:color w:val="171717"/>
          <w:sz w:val="22"/>
        </w:rPr>
      </w:pPr>
    </w:p>
    <w:p w14:paraId="7C63401D" w14:textId="1267779F" w:rsidR="00654683" w:rsidRPr="00C0737B" w:rsidRDefault="00C0737B" w:rsidP="00347D2C">
      <w:pPr>
        <w:spacing w:line="360" w:lineRule="exact"/>
        <w:ind w:leftChars="131" w:left="495" w:hangingChars="100" w:hanging="220"/>
        <w:jc w:val="left"/>
        <w:rPr>
          <w:rFonts w:ascii="メイリオ" w:eastAsia="メイリオ" w:hAnsi="メイリオ"/>
          <w:bCs/>
          <w:color w:val="171717"/>
          <w:sz w:val="22"/>
        </w:rPr>
      </w:pPr>
      <w:r w:rsidRPr="006C24A4">
        <w:rPr>
          <w:rFonts w:ascii="メイリオ" w:eastAsia="メイリオ" w:hAnsi="メイリオ" w:hint="eastAsia"/>
          <w:bCs/>
          <w:color w:val="171717"/>
          <w:sz w:val="22"/>
        </w:rPr>
        <w:t xml:space="preserve">□　</w:t>
      </w:r>
      <w:r>
        <w:rPr>
          <w:rFonts w:ascii="メイリオ" w:eastAsia="メイリオ" w:hAnsi="メイリオ" w:hint="eastAsia"/>
          <w:bCs/>
          <w:color w:val="171717"/>
          <w:sz w:val="22"/>
        </w:rPr>
        <w:t>登録種目に対応する技術者</w:t>
      </w:r>
      <w:r w:rsidR="00F677D5">
        <w:rPr>
          <w:rFonts w:ascii="メイリオ" w:eastAsia="メイリオ" w:hAnsi="メイリオ" w:hint="eastAsia"/>
          <w:bCs/>
          <w:color w:val="171717"/>
          <w:sz w:val="22"/>
        </w:rPr>
        <w:t>の資格等について</w:t>
      </w:r>
      <w:r>
        <w:rPr>
          <w:rFonts w:ascii="メイリオ" w:eastAsia="メイリオ" w:hAnsi="メイリオ" w:hint="eastAsia"/>
          <w:bCs/>
          <w:color w:val="171717"/>
          <w:sz w:val="22"/>
        </w:rPr>
        <w:t>確認します。</w:t>
      </w:r>
      <w:r w:rsidR="00826D65" w:rsidRPr="00826D65">
        <w:rPr>
          <w:rFonts w:ascii="メイリオ" w:eastAsia="メイリオ" w:hAnsi="メイリオ" w:hint="eastAsia"/>
          <w:bCs/>
          <w:color w:val="171717"/>
          <w:sz w:val="22"/>
        </w:rPr>
        <w:t>また、格付のある種目においては、</w:t>
      </w:r>
      <w:r w:rsidR="00826D65">
        <w:rPr>
          <w:rFonts w:ascii="メイリオ" w:eastAsia="メイリオ" w:hAnsi="メイリオ" w:hint="eastAsia"/>
          <w:bCs/>
          <w:color w:val="171717"/>
          <w:sz w:val="22"/>
        </w:rPr>
        <w:t>有資格技術者数</w:t>
      </w:r>
      <w:r w:rsidR="00F677D5">
        <w:rPr>
          <w:rFonts w:ascii="メイリオ" w:eastAsia="メイリオ" w:hAnsi="メイリオ" w:hint="eastAsia"/>
          <w:bCs/>
          <w:color w:val="171717"/>
          <w:sz w:val="22"/>
        </w:rPr>
        <w:t>及びうち女性技術者数</w:t>
      </w:r>
      <w:r w:rsidR="00826D65" w:rsidRPr="00826D65">
        <w:rPr>
          <w:rFonts w:ascii="メイリオ" w:eastAsia="メイリオ" w:hAnsi="メイリオ" w:hint="eastAsia"/>
          <w:bCs/>
          <w:color w:val="171717"/>
          <w:sz w:val="22"/>
        </w:rPr>
        <w:t>を総合点数の算定に使用します。</w:t>
      </w:r>
    </w:p>
    <w:p w14:paraId="61AFBD16" w14:textId="17BCBA25" w:rsidR="000F7246" w:rsidRPr="006C24A4" w:rsidRDefault="004A31B4" w:rsidP="00E04CE3">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93EF089">
          <v:roundrect id="_x0000_s2286" style="position:absolute;margin-left:8.6pt;margin-top:6.95pt;width:458.25pt;height:25.5pt;z-index:251674112" arcsize="10923f" fillcolor="#cff">
            <v:textbox inset="5.85pt,.7pt,5.85pt,.7pt"/>
          </v:roundrect>
        </w:pict>
      </w:r>
    </w:p>
    <w:p w14:paraId="2DF5E982" w14:textId="481543FC" w:rsidR="000F7246" w:rsidRDefault="004A31B4" w:rsidP="000F7246">
      <w:pPr>
        <w:spacing w:line="480" w:lineRule="exact"/>
        <w:jc w:val="left"/>
        <w:rPr>
          <w:rFonts w:ascii="メイリオ" w:eastAsia="メイリオ" w:hAnsi="メイリオ"/>
          <w:b/>
          <w:color w:val="171717"/>
          <w:sz w:val="24"/>
          <w:szCs w:val="24"/>
          <w:highlight w:val="cyan"/>
        </w:rPr>
      </w:pPr>
      <w:r>
        <w:rPr>
          <w:rFonts w:ascii="メイリオ" w:eastAsia="メイリオ" w:hAnsi="メイリオ"/>
          <w:bCs/>
          <w:noProof/>
          <w:color w:val="171717"/>
          <w:sz w:val="22"/>
        </w:rPr>
        <w:pict w14:anchorId="2D268166">
          <v:shape id="_x0000_s2287" type="#_x0000_t202" style="position:absolute;margin-left:14.6pt;margin-top:.95pt;width:394.5pt;height:15pt;z-index:251675136" fillcolor="#cff" stroked="f">
            <v:textbox style="mso-next-textbox:#_x0000_s2287" inset="5.85pt,.7pt,5.85pt,.7pt">
              <w:txbxContent>
                <w:p w14:paraId="3E9E8060" w14:textId="341D1583" w:rsidR="000F7246" w:rsidRPr="0048060F" w:rsidRDefault="000F7246" w:rsidP="000F7246">
                  <w:pPr>
                    <w:spacing w:line="320" w:lineRule="exact"/>
                    <w:jc w:val="left"/>
                    <w:rPr>
                      <w:rFonts w:ascii="メイリオ" w:eastAsia="メイリオ" w:hAnsi="メイリオ"/>
                      <w:b/>
                      <w:bCs/>
                      <w:sz w:val="28"/>
                      <w:szCs w:val="28"/>
                    </w:rPr>
                  </w:pPr>
                  <w:r w:rsidRPr="0048060F">
                    <w:rPr>
                      <w:rFonts w:ascii="メイリオ" w:eastAsia="メイリオ" w:hAnsi="メイリオ" w:hint="eastAsia"/>
                      <w:b/>
                      <w:bCs/>
                      <w:sz w:val="28"/>
                      <w:szCs w:val="28"/>
                    </w:rPr>
                    <w:t>提出</w:t>
                  </w:r>
                  <w:r w:rsidR="00E170BA">
                    <w:rPr>
                      <w:rFonts w:ascii="メイリオ" w:eastAsia="メイリオ" w:hAnsi="メイリオ" w:hint="eastAsia"/>
                      <w:b/>
                      <w:bCs/>
                      <w:sz w:val="28"/>
                      <w:szCs w:val="28"/>
                    </w:rPr>
                    <w:t>いただく書類</w:t>
                  </w:r>
                </w:p>
              </w:txbxContent>
            </v:textbox>
          </v:shape>
        </w:pict>
      </w:r>
    </w:p>
    <w:p w14:paraId="0747B50D" w14:textId="77777777" w:rsidR="00B75AAE" w:rsidRDefault="00B75AAE" w:rsidP="00B75AAE">
      <w:pPr>
        <w:spacing w:line="160" w:lineRule="exact"/>
        <w:ind w:leftChars="200" w:left="660" w:hangingChars="100" w:hanging="240"/>
        <w:jc w:val="left"/>
        <w:rPr>
          <w:rFonts w:ascii="メイリオ" w:eastAsia="メイリオ" w:hAnsi="メイリオ"/>
          <w:b/>
          <w:color w:val="FF0000"/>
          <w:sz w:val="24"/>
          <w:szCs w:val="24"/>
          <w:highlight w:val="cyan"/>
        </w:rPr>
      </w:pPr>
    </w:p>
    <w:p w14:paraId="1881DDD9" w14:textId="12C1ECC7" w:rsidR="00B75AAE" w:rsidRPr="00B75AAE" w:rsidRDefault="00B75AAE" w:rsidP="007C007E">
      <w:pPr>
        <w:spacing w:line="360" w:lineRule="exact"/>
        <w:ind w:leftChars="200" w:left="660" w:hangingChars="100" w:hanging="240"/>
        <w:jc w:val="left"/>
        <w:rPr>
          <w:rFonts w:ascii="メイリオ" w:eastAsia="メイリオ" w:hAnsi="メイリオ"/>
          <w:b/>
          <w:bCs/>
          <w:sz w:val="22"/>
        </w:rPr>
      </w:pPr>
      <w:r w:rsidRPr="005000F2">
        <w:rPr>
          <w:rFonts w:ascii="メイリオ" w:eastAsia="メイリオ" w:hAnsi="メイリオ" w:hint="eastAsia"/>
          <w:b/>
          <w:color w:val="FF0000"/>
          <w:sz w:val="24"/>
          <w:szCs w:val="24"/>
          <w:highlight w:val="cyan"/>
        </w:rPr>
        <w:t xml:space="preserve"> </w:t>
      </w:r>
      <w:r w:rsidRPr="00B75AAE">
        <w:rPr>
          <w:rFonts w:ascii="メイリオ" w:eastAsia="メイリオ" w:hAnsi="メイリオ" w:hint="eastAsia"/>
          <w:b/>
          <w:sz w:val="28"/>
          <w:szCs w:val="28"/>
          <w:u w:val="single" w:color="00B0F0"/>
        </w:rPr>
        <w:t xml:space="preserve"> 使用する様式　　　　　　　　　　　　　　　　　　　　</w:t>
      </w:r>
      <w:r w:rsidR="00E170BA">
        <w:rPr>
          <w:rFonts w:ascii="メイリオ" w:eastAsia="メイリオ" w:hAnsi="メイリオ" w:hint="eastAsia"/>
          <w:b/>
          <w:sz w:val="28"/>
          <w:szCs w:val="28"/>
          <w:u w:val="single" w:color="00B0F0"/>
        </w:rPr>
        <w:t xml:space="preserve">　　　　　</w:t>
      </w:r>
    </w:p>
    <w:p w14:paraId="2C06C67B" w14:textId="77777777" w:rsidR="00B75AAE" w:rsidRDefault="00B75AAE" w:rsidP="00B75AAE">
      <w:pPr>
        <w:spacing w:line="160" w:lineRule="exact"/>
        <w:rPr>
          <w:rFonts w:ascii="メイリオ" w:eastAsia="メイリオ" w:hAnsi="メイリオ"/>
          <w:b/>
          <w:bCs/>
          <w:color w:val="FF0000"/>
          <w:sz w:val="24"/>
          <w:szCs w:val="24"/>
          <w:highlight w:val="magenta"/>
          <w:u w:val="single" w:color="7030A0"/>
        </w:rPr>
      </w:pPr>
    </w:p>
    <w:p w14:paraId="67AF7198" w14:textId="076FE8EE" w:rsidR="00347D2C" w:rsidRDefault="00347D2C" w:rsidP="00347D2C">
      <w:pPr>
        <w:spacing w:line="360" w:lineRule="exact"/>
        <w:ind w:leftChars="300" w:left="630"/>
        <w:rPr>
          <w:rFonts w:ascii="メイリオ" w:eastAsia="メイリオ" w:hAnsi="メイリオ"/>
          <w:sz w:val="22"/>
        </w:rPr>
      </w:pPr>
      <w:r>
        <w:rPr>
          <w:rFonts w:ascii="メイリオ" w:eastAsia="メイリオ" w:hAnsi="メイリオ" w:hint="eastAsia"/>
          <w:bCs/>
          <w:color w:val="171717"/>
          <w:sz w:val="22"/>
        </w:rPr>
        <w:t>○</w:t>
      </w:r>
      <w:r w:rsidRPr="006C24A4">
        <w:rPr>
          <w:rFonts w:ascii="メイリオ" w:eastAsia="メイリオ" w:hAnsi="メイリオ" w:hint="eastAsia"/>
          <w:bCs/>
          <w:color w:val="171717"/>
          <w:sz w:val="22"/>
        </w:rPr>
        <w:t xml:space="preserve">　</w:t>
      </w:r>
      <w:r>
        <w:rPr>
          <w:rFonts w:ascii="メイリオ" w:eastAsia="メイリオ" w:hAnsi="メイリオ" w:hint="eastAsia"/>
          <w:sz w:val="22"/>
        </w:rPr>
        <w:t>以下の</w:t>
      </w:r>
      <w:r w:rsidR="005D4119">
        <w:rPr>
          <w:rFonts w:ascii="メイリオ" w:eastAsia="メイリオ" w:hAnsi="メイリオ" w:hint="eastAsia"/>
          <w:sz w:val="22"/>
        </w:rPr>
        <w:t>とおり、</w:t>
      </w:r>
      <w:r w:rsidR="00E170BA" w:rsidRPr="00E170BA">
        <w:rPr>
          <w:rFonts w:ascii="メイリオ" w:eastAsia="メイリオ" w:hAnsi="メイリオ" w:hint="eastAsia"/>
          <w:sz w:val="22"/>
        </w:rPr>
        <w:t>登録</w:t>
      </w:r>
      <w:r w:rsidR="00E170BA">
        <w:rPr>
          <w:rFonts w:ascii="メイリオ" w:eastAsia="メイリオ" w:hAnsi="メイリオ" w:hint="eastAsia"/>
          <w:sz w:val="22"/>
        </w:rPr>
        <w:t>種目に応じた様式を使用してご記入・ご提出ください。</w:t>
      </w:r>
    </w:p>
    <w:p w14:paraId="6C093D2A" w14:textId="77777777" w:rsidR="00E170BA" w:rsidRPr="00E170BA" w:rsidRDefault="00E170BA" w:rsidP="00E170BA">
      <w:pPr>
        <w:spacing w:line="160" w:lineRule="exact"/>
        <w:rPr>
          <w:rFonts w:ascii="メイリオ" w:eastAsia="メイリオ" w:hAnsi="メイリオ"/>
          <w:sz w:val="22"/>
        </w:rPr>
      </w:pPr>
    </w:p>
    <w:p w14:paraId="7DAA5F44" w14:textId="5ACEFEFB" w:rsidR="00B75AAE" w:rsidRPr="005D4119" w:rsidRDefault="00B75AAE" w:rsidP="00E170BA">
      <w:pPr>
        <w:spacing w:line="360" w:lineRule="exact"/>
        <w:ind w:leftChars="300" w:left="630"/>
        <w:rPr>
          <w:rFonts w:ascii="メイリオ" w:eastAsia="メイリオ" w:hAnsi="メイリオ"/>
          <w:b/>
          <w:bCs/>
          <w:sz w:val="24"/>
          <w:szCs w:val="24"/>
          <w:u w:val="single" w:color="7030A0"/>
        </w:rPr>
      </w:pPr>
      <w:r w:rsidRPr="005000F2">
        <w:rPr>
          <w:rFonts w:ascii="メイリオ" w:eastAsia="メイリオ" w:hAnsi="メイリオ" w:hint="eastAsia"/>
          <w:b/>
          <w:bCs/>
          <w:color w:val="FF0000"/>
          <w:sz w:val="24"/>
          <w:szCs w:val="24"/>
          <w:highlight w:val="magenta"/>
          <w:u w:val="single" w:color="7030A0"/>
        </w:rPr>
        <w:t xml:space="preserve"> </w:t>
      </w:r>
      <w:r w:rsidRPr="005D4119">
        <w:rPr>
          <w:rFonts w:ascii="メイリオ" w:eastAsia="メイリオ" w:hAnsi="メイリオ"/>
          <w:b/>
          <w:bCs/>
          <w:sz w:val="24"/>
          <w:szCs w:val="24"/>
          <w:u w:val="single" w:color="7030A0"/>
        </w:rPr>
        <w:t xml:space="preserve"> </w:t>
      </w:r>
      <w:r w:rsidRPr="005D4119">
        <w:rPr>
          <w:rFonts w:ascii="メイリオ" w:eastAsia="メイリオ" w:hAnsi="メイリオ" w:hint="eastAsia"/>
          <w:b/>
          <w:bCs/>
          <w:sz w:val="24"/>
          <w:szCs w:val="24"/>
          <w:u w:val="single" w:color="7030A0"/>
        </w:rPr>
        <w:t>測量</w:t>
      </w:r>
      <w:r w:rsidR="00E170BA" w:rsidRPr="005D4119">
        <w:rPr>
          <w:rFonts w:ascii="メイリオ" w:eastAsia="メイリオ" w:hAnsi="メイリオ" w:hint="eastAsia"/>
          <w:b/>
          <w:bCs/>
          <w:sz w:val="24"/>
          <w:szCs w:val="24"/>
          <w:u w:val="single" w:color="7030A0"/>
        </w:rPr>
        <w:t>、</w:t>
      </w:r>
      <w:r w:rsidRPr="005D4119">
        <w:rPr>
          <w:rFonts w:ascii="メイリオ" w:eastAsia="メイリオ" w:hAnsi="メイリオ" w:hint="eastAsia"/>
          <w:b/>
          <w:bCs/>
          <w:sz w:val="24"/>
          <w:szCs w:val="24"/>
          <w:u w:val="single" w:color="7030A0"/>
        </w:rPr>
        <w:t>土木設計</w:t>
      </w:r>
      <w:r w:rsidR="00E170BA" w:rsidRPr="005D4119">
        <w:rPr>
          <w:rFonts w:ascii="メイリオ" w:eastAsia="メイリオ" w:hAnsi="メイリオ" w:hint="eastAsia"/>
          <w:b/>
          <w:bCs/>
          <w:sz w:val="24"/>
          <w:szCs w:val="24"/>
          <w:u w:val="single" w:color="7030A0"/>
        </w:rPr>
        <w:t>、</w:t>
      </w:r>
      <w:r w:rsidRPr="005D4119">
        <w:rPr>
          <w:rFonts w:ascii="メイリオ" w:eastAsia="メイリオ" w:hAnsi="メイリオ" w:hint="eastAsia"/>
          <w:b/>
          <w:bCs/>
          <w:sz w:val="24"/>
          <w:szCs w:val="24"/>
          <w:u w:val="single" w:color="7030A0"/>
        </w:rPr>
        <w:t xml:space="preserve">建築設計　</w:t>
      </w:r>
      <w:r w:rsidR="00E170BA" w:rsidRPr="005D4119">
        <w:rPr>
          <w:rFonts w:ascii="メイリオ" w:eastAsia="メイリオ" w:hAnsi="メイリオ" w:hint="eastAsia"/>
          <w:b/>
          <w:bCs/>
          <w:sz w:val="24"/>
          <w:szCs w:val="24"/>
          <w:u w:val="single" w:color="7030A0"/>
        </w:rPr>
        <w:t xml:space="preserve">　</w:t>
      </w:r>
      <w:r w:rsidRPr="005D4119">
        <w:rPr>
          <w:rFonts w:ascii="メイリオ" w:eastAsia="メイリオ" w:hAnsi="メイリオ" w:hint="eastAsia"/>
          <w:b/>
          <w:bCs/>
          <w:sz w:val="24"/>
          <w:szCs w:val="24"/>
          <w:u w:val="single" w:color="7030A0"/>
        </w:rPr>
        <w:t xml:space="preserve">　　　　　　　　　　　　　　　　　　　　　　</w:t>
      </w:r>
    </w:p>
    <w:p w14:paraId="77040AF2" w14:textId="5E9752F6" w:rsidR="00E170BA" w:rsidRPr="005D4119" w:rsidRDefault="00E170BA" w:rsidP="00E170BA">
      <w:pPr>
        <w:spacing w:line="360" w:lineRule="exact"/>
        <w:ind w:leftChars="400" w:left="840"/>
        <w:rPr>
          <w:rFonts w:ascii="メイリオ" w:eastAsia="メイリオ" w:hAnsi="メイリオ"/>
          <w:sz w:val="22"/>
          <w:u w:color="7030A0"/>
        </w:rPr>
      </w:pPr>
      <w:r w:rsidRPr="005D4119">
        <w:rPr>
          <w:rFonts w:ascii="メイリオ" w:eastAsia="メイリオ" w:hAnsi="メイリオ" w:hint="eastAsia"/>
          <w:sz w:val="22"/>
          <w:u w:color="7030A0"/>
        </w:rPr>
        <w:t>それぞれの種目</w:t>
      </w:r>
      <w:r w:rsidR="00347D2C" w:rsidRPr="005D4119">
        <w:rPr>
          <w:rFonts w:ascii="メイリオ" w:eastAsia="メイリオ" w:hAnsi="メイリオ" w:hint="eastAsia"/>
          <w:sz w:val="22"/>
          <w:u w:color="7030A0"/>
        </w:rPr>
        <w:t>（様式の上部に記載）</w:t>
      </w:r>
      <w:r w:rsidRPr="005D4119">
        <w:rPr>
          <w:rFonts w:ascii="メイリオ" w:eastAsia="メイリオ" w:hAnsi="メイリオ" w:hint="eastAsia"/>
          <w:sz w:val="22"/>
          <w:u w:color="7030A0"/>
        </w:rPr>
        <w:t>に応じた指定様式を使用してください。</w:t>
      </w:r>
    </w:p>
    <w:p w14:paraId="0921E80C" w14:textId="77777777" w:rsidR="00E170BA" w:rsidRPr="005D4119" w:rsidRDefault="00E170BA" w:rsidP="00E170BA">
      <w:pPr>
        <w:spacing w:line="160" w:lineRule="exact"/>
        <w:rPr>
          <w:rFonts w:ascii="メイリオ" w:eastAsia="メイリオ" w:hAnsi="メイリオ"/>
          <w:b/>
          <w:bCs/>
          <w:sz w:val="22"/>
          <w:highlight w:val="magenta"/>
          <w:u w:val="single" w:color="7030A0"/>
        </w:rPr>
      </w:pPr>
    </w:p>
    <w:p w14:paraId="2E9765C0" w14:textId="77777777" w:rsidR="005D4119" w:rsidRDefault="004A31B4" w:rsidP="005D4119">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E69E78F">
          <v:roundrect id="_x0000_s2401" style="position:absolute;margin-left:34.1pt;margin-top:10.8pt;width:110.25pt;height:26.25pt;z-index:251721216" arcsize="15853f" fillcolor="#cff">
            <v:textbox inset="5.85pt,.7pt,5.85pt,.7pt"/>
          </v:roundrect>
        </w:pict>
      </w:r>
      <w:r>
        <w:rPr>
          <w:rFonts w:ascii="メイリオ" w:eastAsia="メイリオ" w:hAnsi="メイリオ"/>
          <w:bCs/>
          <w:noProof/>
          <w:color w:val="171717"/>
          <w:sz w:val="22"/>
        </w:rPr>
        <w:pict w14:anchorId="7FE52E97">
          <v:shape id="_x0000_s2402" type="#_x0000_t202" style="position:absolute;margin-left:38.6pt;margin-top:15.3pt;width:99.75pt;height:16.5pt;z-index:251722240" fillcolor="#cff" stroked="f">
            <v:textbox style="mso-next-textbox:#_x0000_s2402" inset="5.85pt,.7pt,5.85pt,.7pt">
              <w:txbxContent>
                <w:p w14:paraId="1639484D" w14:textId="77777777" w:rsidR="005D4119" w:rsidRPr="00276377" w:rsidRDefault="005D4119" w:rsidP="005D4119">
                  <w:pPr>
                    <w:spacing w:line="320" w:lineRule="exact"/>
                    <w:jc w:val="center"/>
                    <w:rPr>
                      <w:rFonts w:ascii="メイリオ" w:eastAsia="メイリオ" w:hAnsi="メイリオ"/>
                      <w:b/>
                      <w:bCs/>
                      <w:color w:val="002060"/>
                      <w:sz w:val="22"/>
                    </w:rPr>
                  </w:pPr>
                  <w:r w:rsidRPr="00276377">
                    <w:rPr>
                      <w:rFonts w:ascii="メイリオ" w:eastAsia="メイリオ" w:hAnsi="メイリオ" w:hint="eastAsia"/>
                      <w:b/>
                      <w:bCs/>
                      <w:color w:val="002060"/>
                      <w:sz w:val="22"/>
                    </w:rPr>
                    <w:t>！</w:t>
                  </w:r>
                  <w:r>
                    <w:rPr>
                      <w:rFonts w:ascii="メイリオ" w:eastAsia="メイリオ" w:hAnsi="メイリオ" w:hint="eastAsia"/>
                      <w:b/>
                      <w:bCs/>
                      <w:color w:val="002060"/>
                      <w:sz w:val="22"/>
                    </w:rPr>
                    <w:t>ご留意ください</w:t>
                  </w:r>
                  <w:r w:rsidRPr="00276377">
                    <w:rPr>
                      <w:rFonts w:ascii="メイリオ" w:eastAsia="メイリオ" w:hAnsi="メイリオ" w:hint="eastAsia"/>
                      <w:b/>
                      <w:bCs/>
                      <w:color w:val="002060"/>
                      <w:sz w:val="22"/>
                    </w:rPr>
                    <w:t xml:space="preserve"> </w:t>
                  </w:r>
                </w:p>
              </w:txbxContent>
            </v:textbox>
          </v:shape>
        </w:pict>
      </w:r>
    </w:p>
    <w:p w14:paraId="01273DF0" w14:textId="77777777" w:rsidR="005D4119" w:rsidRDefault="005D4119" w:rsidP="005D4119">
      <w:pPr>
        <w:spacing w:line="420" w:lineRule="exact"/>
        <w:jc w:val="left"/>
        <w:rPr>
          <w:rFonts w:ascii="メイリオ" w:eastAsia="メイリオ" w:hAnsi="メイリオ"/>
          <w:bCs/>
          <w:color w:val="171717"/>
          <w:sz w:val="22"/>
        </w:rPr>
      </w:pPr>
    </w:p>
    <w:p w14:paraId="155E4FA9" w14:textId="4283D2ED" w:rsidR="005D4119" w:rsidRDefault="005D4119" w:rsidP="005D4119">
      <w:pPr>
        <w:spacing w:line="360" w:lineRule="exact"/>
        <w:ind w:leftChars="400" w:left="840"/>
        <w:jc w:val="left"/>
        <w:rPr>
          <w:rFonts w:ascii="メイリオ" w:eastAsia="メイリオ" w:hAnsi="メイリオ"/>
          <w:sz w:val="22"/>
        </w:rPr>
      </w:pPr>
      <w:r w:rsidRPr="005D4119">
        <w:rPr>
          <w:rFonts w:ascii="メイリオ" w:eastAsia="メイリオ" w:hAnsi="メイリオ" w:hint="eastAsia"/>
          <w:sz w:val="22"/>
        </w:rPr>
        <w:t>○　２枚</w:t>
      </w:r>
      <w:r>
        <w:rPr>
          <w:rFonts w:ascii="メイリオ" w:eastAsia="メイリオ" w:hAnsi="メイリオ" w:hint="eastAsia"/>
          <w:sz w:val="22"/>
        </w:rPr>
        <w:t>以上になる場合は、できるだけ両面印刷してください。</w:t>
      </w:r>
    </w:p>
    <w:p w14:paraId="563FB1FA" w14:textId="0C0F19AE" w:rsidR="005D4119" w:rsidRPr="005D4119" w:rsidRDefault="005D4119" w:rsidP="005D4119">
      <w:pPr>
        <w:spacing w:line="360" w:lineRule="exact"/>
        <w:ind w:leftChars="400" w:left="1060" w:hangingChars="100" w:hanging="220"/>
        <w:jc w:val="left"/>
        <w:rPr>
          <w:rFonts w:ascii="メイリオ" w:eastAsia="メイリオ" w:hAnsi="メイリオ"/>
          <w:sz w:val="22"/>
        </w:rPr>
      </w:pPr>
      <w:r>
        <w:rPr>
          <w:rFonts w:ascii="メイリオ" w:eastAsia="メイリオ" w:hAnsi="メイリオ" w:hint="eastAsia"/>
          <w:sz w:val="22"/>
        </w:rPr>
        <w:t>○　ただし、測量・土木設計の２種目登録の場合は、１種目ずつ別々の</w:t>
      </w:r>
      <w:r w:rsidR="00261BFF">
        <w:rPr>
          <w:rFonts w:ascii="メイリオ" w:eastAsia="メイリオ" w:hAnsi="メイリオ" w:hint="eastAsia"/>
          <w:sz w:val="22"/>
        </w:rPr>
        <w:t>技術者経歴書を作成</w:t>
      </w:r>
      <w:r>
        <w:rPr>
          <w:rFonts w:ascii="メイリオ" w:eastAsia="メイリオ" w:hAnsi="メイリオ" w:hint="eastAsia"/>
          <w:sz w:val="22"/>
        </w:rPr>
        <w:t>してください</w:t>
      </w:r>
      <w:r w:rsidR="00A2342B">
        <w:rPr>
          <w:rFonts w:ascii="メイリオ" w:eastAsia="メイリオ" w:hAnsi="メイリオ" w:hint="eastAsia"/>
          <w:sz w:val="22"/>
        </w:rPr>
        <w:t>（測量と土木設計を</w:t>
      </w:r>
      <w:r w:rsidR="00DF1B08">
        <w:rPr>
          <w:rFonts w:ascii="メイリオ" w:eastAsia="メイリオ" w:hAnsi="メイリオ" w:hint="eastAsia"/>
          <w:sz w:val="22"/>
        </w:rPr>
        <w:t>両面で</w:t>
      </w:r>
      <w:r w:rsidR="00A2342B">
        <w:rPr>
          <w:rFonts w:ascii="メイリオ" w:eastAsia="メイリオ" w:hAnsi="メイリオ" w:hint="eastAsia"/>
          <w:sz w:val="22"/>
        </w:rPr>
        <w:t>印刷</w:t>
      </w:r>
      <w:r w:rsidR="00DF1B08">
        <w:rPr>
          <w:rFonts w:ascii="メイリオ" w:eastAsia="メイリオ" w:hAnsi="メイリオ" w:hint="eastAsia"/>
          <w:sz w:val="22"/>
        </w:rPr>
        <w:t>しないでください</w:t>
      </w:r>
      <w:r w:rsidR="00A2342B">
        <w:rPr>
          <w:rFonts w:ascii="メイリオ" w:eastAsia="メイリオ" w:hAnsi="メイリオ" w:hint="eastAsia"/>
          <w:sz w:val="22"/>
        </w:rPr>
        <w:t>）</w:t>
      </w:r>
      <w:r>
        <w:rPr>
          <w:rFonts w:ascii="メイリオ" w:eastAsia="メイリオ" w:hAnsi="メイリオ" w:hint="eastAsia"/>
          <w:sz w:val="22"/>
        </w:rPr>
        <w:t>。</w:t>
      </w:r>
    </w:p>
    <w:p w14:paraId="4D09BAB8" w14:textId="77777777" w:rsidR="005D4119" w:rsidRDefault="005D4119" w:rsidP="00E04CE3">
      <w:pPr>
        <w:spacing w:line="240" w:lineRule="exact"/>
        <w:jc w:val="left"/>
        <w:rPr>
          <w:rFonts w:ascii="メイリオ" w:eastAsia="メイリオ" w:hAnsi="メイリオ"/>
          <w:b/>
          <w:bCs/>
          <w:color w:val="FF0000"/>
          <w:sz w:val="22"/>
        </w:rPr>
      </w:pPr>
    </w:p>
    <w:p w14:paraId="25EE79F4" w14:textId="381D09B2" w:rsidR="00725FC5" w:rsidRPr="005000F2" w:rsidRDefault="004A31B4" w:rsidP="00E04CE3">
      <w:pPr>
        <w:spacing w:line="240" w:lineRule="exact"/>
        <w:jc w:val="left"/>
        <w:rPr>
          <w:rFonts w:ascii="メイリオ" w:eastAsia="メイリオ" w:hAnsi="メイリオ"/>
          <w:bCs/>
          <w:color w:val="FF0000"/>
          <w:sz w:val="22"/>
        </w:rPr>
      </w:pPr>
      <w:r>
        <w:rPr>
          <w:rFonts w:ascii="メイリオ" w:eastAsia="メイリオ" w:hAnsi="メイリオ"/>
          <w:bCs/>
          <w:noProof/>
          <w:color w:val="FF0000"/>
          <w:sz w:val="22"/>
        </w:rPr>
        <w:pict w14:anchorId="3AB02598">
          <v:roundrect id="_x0000_s2260" style="position:absolute;margin-left:8.6pt;margin-top:3.8pt;width:460.5pt;height:26.25pt;z-index:251657728" arcsize="10923f" fillcolor="#cff">
            <v:textbox inset="5.85pt,.7pt,5.85pt,.7pt"/>
          </v:roundrect>
        </w:pict>
      </w:r>
      <w:r>
        <w:rPr>
          <w:rFonts w:ascii="メイリオ" w:eastAsia="メイリオ" w:hAnsi="メイリオ"/>
          <w:bCs/>
          <w:noProof/>
          <w:color w:val="FF0000"/>
          <w:sz w:val="22"/>
        </w:rPr>
        <w:pict w14:anchorId="7F715AAA">
          <v:shape id="_x0000_s2261" type="#_x0000_t202" style="position:absolute;margin-left:17.6pt;margin-top:8.95pt;width:200.25pt;height:16.5pt;z-index:251658752" fillcolor="#cff" stroked="f">
            <v:textbox style="mso-next-textbox:#_x0000_s2261" inset="5.85pt,.7pt,5.85pt,.7pt">
              <w:txbxContent>
                <w:p w14:paraId="129EF92F" w14:textId="1991EDD4" w:rsidR="00725FC5" w:rsidRPr="001B1A1A" w:rsidRDefault="00725FC5" w:rsidP="00725FC5">
                  <w:pPr>
                    <w:spacing w:line="320" w:lineRule="exact"/>
                    <w:jc w:val="center"/>
                    <w:rPr>
                      <w:rFonts w:ascii="メイリオ" w:eastAsia="メイリオ" w:hAnsi="メイリオ"/>
                      <w:b/>
                      <w:bCs/>
                      <w:sz w:val="28"/>
                      <w:szCs w:val="28"/>
                    </w:rPr>
                  </w:pPr>
                  <w:r w:rsidRPr="001B1A1A">
                    <w:rPr>
                      <w:rFonts w:ascii="メイリオ" w:eastAsia="メイリオ" w:hAnsi="メイリオ" w:hint="eastAsia"/>
                      <w:b/>
                      <w:bCs/>
                      <w:sz w:val="28"/>
                      <w:szCs w:val="28"/>
                    </w:rPr>
                    <w:t>書類６－１の様式の取得方法</w:t>
                  </w:r>
                </w:p>
              </w:txbxContent>
            </v:textbox>
          </v:shape>
        </w:pict>
      </w:r>
    </w:p>
    <w:p w14:paraId="48C94AA6" w14:textId="77777777" w:rsidR="00725FC5" w:rsidRPr="005000F2" w:rsidRDefault="00725FC5" w:rsidP="00E04CE3">
      <w:pPr>
        <w:spacing w:line="480" w:lineRule="exact"/>
        <w:ind w:leftChars="100" w:left="430" w:hangingChars="100" w:hanging="220"/>
        <w:jc w:val="left"/>
        <w:rPr>
          <w:rFonts w:ascii="メイリオ" w:eastAsia="メイリオ" w:hAnsi="メイリオ"/>
          <w:bCs/>
          <w:color w:val="FF0000"/>
          <w:sz w:val="22"/>
        </w:rPr>
      </w:pPr>
    </w:p>
    <w:p w14:paraId="127364DE" w14:textId="04E2CCD4" w:rsidR="00725FC5" w:rsidRPr="005D4119" w:rsidRDefault="00725FC5" w:rsidP="00E04CE3">
      <w:pPr>
        <w:spacing w:line="360" w:lineRule="exact"/>
        <w:ind w:leftChars="100" w:left="430" w:hangingChars="100" w:hanging="220"/>
        <w:rPr>
          <w:rFonts w:ascii="メイリオ" w:eastAsia="メイリオ" w:hAnsi="メイリオ"/>
          <w:sz w:val="22"/>
        </w:rPr>
      </w:pPr>
      <w:r w:rsidRPr="005D4119">
        <w:rPr>
          <w:rFonts w:ascii="メイリオ" w:eastAsia="メイリオ" w:hAnsi="メイリオ" w:hint="eastAsia"/>
          <w:b/>
          <w:bCs/>
          <w:sz w:val="22"/>
        </w:rPr>
        <w:t xml:space="preserve">□ </w:t>
      </w:r>
      <w:r w:rsidR="00A0511C" w:rsidRPr="005D4119">
        <w:rPr>
          <w:rFonts w:ascii="メイリオ" w:eastAsia="メイリオ" w:hAnsi="メイリオ" w:hint="eastAsia"/>
          <w:b/>
          <w:bCs/>
          <w:sz w:val="22"/>
        </w:rPr>
        <w:t>『</w:t>
      </w:r>
      <w:r w:rsidRPr="005D4119">
        <w:rPr>
          <w:rFonts w:ascii="メイリオ" w:eastAsia="メイリオ" w:hAnsi="メイリオ" w:hint="eastAsia"/>
          <w:b/>
          <w:bCs/>
          <w:sz w:val="22"/>
        </w:rPr>
        <w:t>京都市入札情報館</w:t>
      </w:r>
      <w:r w:rsidR="00A0511C" w:rsidRPr="005D4119">
        <w:rPr>
          <w:rFonts w:ascii="メイリオ" w:eastAsia="メイリオ" w:hAnsi="メイリオ" w:hint="eastAsia"/>
          <w:b/>
          <w:bCs/>
          <w:sz w:val="22"/>
        </w:rPr>
        <w:t>』</w:t>
      </w:r>
      <w:r w:rsidRPr="005D4119">
        <w:rPr>
          <w:rFonts w:ascii="メイリオ" w:eastAsia="メイリオ" w:hAnsi="メイリオ" w:hint="eastAsia"/>
          <w:sz w:val="22"/>
        </w:rPr>
        <w:t>の「令和６年度京都市競争入札参加</w:t>
      </w:r>
      <w:r w:rsidR="0048124E">
        <w:rPr>
          <w:rFonts w:ascii="メイリオ" w:eastAsia="メイリオ" w:hAnsi="メイリオ" w:hint="eastAsia"/>
          <w:sz w:val="22"/>
        </w:rPr>
        <w:t>有</w:t>
      </w:r>
      <w:r w:rsidRPr="005D4119">
        <w:rPr>
          <w:rFonts w:ascii="メイリオ" w:eastAsia="メイリオ" w:hAnsi="メイリオ" w:hint="eastAsia"/>
          <w:sz w:val="22"/>
        </w:rPr>
        <w:t>資格</w:t>
      </w:r>
      <w:r w:rsidR="0048124E">
        <w:rPr>
          <w:rFonts w:ascii="メイリオ" w:eastAsia="メイリオ" w:hAnsi="メイリオ" w:hint="eastAsia"/>
          <w:sz w:val="22"/>
        </w:rPr>
        <w:t>者</w:t>
      </w:r>
      <w:r w:rsidRPr="005D4119">
        <w:rPr>
          <w:rFonts w:ascii="メイリオ" w:eastAsia="メイリオ" w:hAnsi="メイリオ" w:hint="eastAsia"/>
          <w:sz w:val="22"/>
        </w:rPr>
        <w:t>格付申請について」に様式を掲載していますので、ダウンロードしてください。</w:t>
      </w:r>
    </w:p>
    <w:p w14:paraId="0F1B2B54" w14:textId="6A9263F6" w:rsidR="00DA1D3A" w:rsidRPr="005000F2" w:rsidRDefault="004A31B4" w:rsidP="00E04CE3">
      <w:pPr>
        <w:spacing w:line="240" w:lineRule="exact"/>
        <w:jc w:val="left"/>
        <w:rPr>
          <w:rFonts w:ascii="メイリオ" w:eastAsia="メイリオ" w:hAnsi="メイリオ"/>
          <w:bCs/>
          <w:color w:val="FF0000"/>
          <w:sz w:val="22"/>
        </w:rPr>
      </w:pPr>
      <w:r>
        <w:rPr>
          <w:rFonts w:ascii="メイリオ" w:eastAsia="メイリオ" w:hAnsi="メイリオ"/>
          <w:bCs/>
          <w:noProof/>
          <w:color w:val="FF0000"/>
          <w:sz w:val="22"/>
        </w:rPr>
        <w:pict w14:anchorId="726EB2E0">
          <v:roundrect id="_x0000_s2257" style="position:absolute;margin-left:8.6pt;margin-top:12.05pt;width:460.5pt;height:25.5pt;z-index:251654656" arcsize="10923f" fillcolor="#cff">
            <v:textbox inset="5.85pt,.7pt,5.85pt,.7pt"/>
          </v:roundrect>
        </w:pict>
      </w:r>
    </w:p>
    <w:p w14:paraId="6367B354" w14:textId="0D11CE94" w:rsidR="00E90083" w:rsidRPr="005000F2" w:rsidRDefault="004A31B4" w:rsidP="00E04CE3">
      <w:pPr>
        <w:spacing w:line="480" w:lineRule="exact"/>
        <w:jc w:val="left"/>
        <w:rPr>
          <w:rFonts w:ascii="メイリオ" w:eastAsia="メイリオ" w:hAnsi="メイリオ"/>
          <w:color w:val="FF0000"/>
          <w:sz w:val="22"/>
        </w:rPr>
      </w:pPr>
      <w:r>
        <w:rPr>
          <w:rFonts w:ascii="メイリオ" w:eastAsia="メイリオ" w:hAnsi="メイリオ"/>
          <w:bCs/>
          <w:noProof/>
          <w:color w:val="FF0000"/>
          <w:sz w:val="22"/>
        </w:rPr>
        <w:pict w14:anchorId="1BD13A15">
          <v:shape id="_x0000_s2258" type="#_x0000_t202" style="position:absolute;margin-left:17.6pt;margin-top:5.3pt;width:220.5pt;height:15pt;z-index:251655680" fillcolor="#cff" stroked="f">
            <v:textbox style="mso-next-textbox:#_x0000_s2258" inset="5.85pt,.7pt,5.85pt,.7pt">
              <w:txbxContent>
                <w:p w14:paraId="44ADF119" w14:textId="40D98C85" w:rsidR="00DA1D3A" w:rsidRPr="001B1A1A" w:rsidRDefault="00DA1D3A" w:rsidP="00DA1D3A">
                  <w:pPr>
                    <w:spacing w:line="320" w:lineRule="exact"/>
                    <w:jc w:val="left"/>
                    <w:rPr>
                      <w:rFonts w:ascii="メイリオ" w:eastAsia="メイリオ" w:hAnsi="メイリオ"/>
                      <w:b/>
                      <w:bCs/>
                      <w:sz w:val="28"/>
                      <w:szCs w:val="28"/>
                    </w:rPr>
                  </w:pPr>
                  <w:r w:rsidRPr="001B1A1A">
                    <w:rPr>
                      <w:rFonts w:ascii="メイリオ" w:eastAsia="メイリオ" w:hAnsi="メイリオ" w:hint="eastAsia"/>
                      <w:b/>
                      <w:bCs/>
                      <w:sz w:val="28"/>
                      <w:szCs w:val="28"/>
                    </w:rPr>
                    <w:t>記入方法</w:t>
                  </w:r>
                  <w:r w:rsidR="001E09DF">
                    <w:rPr>
                      <w:rFonts w:ascii="メイリオ" w:eastAsia="メイリオ" w:hAnsi="メイリオ" w:hint="eastAsia"/>
                      <w:b/>
                      <w:bCs/>
                      <w:sz w:val="28"/>
                      <w:szCs w:val="28"/>
                    </w:rPr>
                    <w:t>及び記入上の留意事項</w:t>
                  </w:r>
                </w:p>
              </w:txbxContent>
            </v:textbox>
          </v:shape>
        </w:pict>
      </w:r>
    </w:p>
    <w:p w14:paraId="1F9C6DCC" w14:textId="0CD1F06F" w:rsidR="00B521E9" w:rsidRPr="00A151AB" w:rsidRDefault="00B521E9" w:rsidP="00A0511C">
      <w:pPr>
        <w:spacing w:line="480" w:lineRule="exact"/>
        <w:ind w:leftChars="100" w:left="210"/>
        <w:jc w:val="left"/>
        <w:rPr>
          <w:rFonts w:ascii="メイリオ" w:eastAsia="メイリオ" w:hAnsi="メイリオ"/>
          <w:sz w:val="22"/>
        </w:rPr>
      </w:pPr>
      <w:r w:rsidRPr="00A151AB">
        <w:rPr>
          <w:rFonts w:ascii="メイリオ" w:eastAsia="メイリオ" w:hAnsi="メイリオ" w:hint="eastAsia"/>
          <w:sz w:val="22"/>
        </w:rPr>
        <w:t>□　記入</w:t>
      </w:r>
      <w:r w:rsidR="001E09DF">
        <w:rPr>
          <w:rFonts w:ascii="メイリオ" w:eastAsia="メイリオ" w:hAnsi="メイリオ" w:hint="eastAsia"/>
          <w:sz w:val="22"/>
        </w:rPr>
        <w:t>に当たっては、登録種目ごとに</w:t>
      </w:r>
      <w:r w:rsidR="001E09DF" w:rsidRPr="001E09DF">
        <w:rPr>
          <w:rFonts w:ascii="メイリオ" w:eastAsia="メイリオ" w:hAnsi="メイリオ" w:hint="eastAsia"/>
          <w:b/>
          <w:bCs/>
          <w:sz w:val="22"/>
        </w:rPr>
        <w:t>別紙記入例及び</w:t>
      </w:r>
      <w:r w:rsidRPr="001E09DF">
        <w:rPr>
          <w:rFonts w:ascii="メイリオ" w:eastAsia="メイリオ" w:hAnsi="メイリオ" w:hint="eastAsia"/>
          <w:b/>
          <w:bCs/>
          <w:sz w:val="22"/>
        </w:rPr>
        <w:t>以下の</w:t>
      </w:r>
      <w:r w:rsidR="00392C83">
        <w:rPr>
          <w:rFonts w:ascii="メイリオ" w:eastAsia="メイリオ" w:hAnsi="メイリオ" w:hint="eastAsia"/>
          <w:b/>
          <w:bCs/>
          <w:sz w:val="22"/>
        </w:rPr>
        <w:t>説明</w:t>
      </w:r>
      <w:r w:rsidR="001E09DF" w:rsidRPr="001E09DF">
        <w:rPr>
          <w:rFonts w:ascii="メイリオ" w:eastAsia="メイリオ" w:hAnsi="メイリオ" w:hint="eastAsia"/>
          <w:b/>
          <w:bCs/>
          <w:sz w:val="22"/>
        </w:rPr>
        <w:t>を参照</w:t>
      </w:r>
      <w:r w:rsidR="001E09DF">
        <w:rPr>
          <w:rFonts w:ascii="メイリオ" w:eastAsia="メイリオ" w:hAnsi="メイリオ" w:hint="eastAsia"/>
          <w:sz w:val="22"/>
        </w:rPr>
        <w:t>してください。</w:t>
      </w:r>
    </w:p>
    <w:p w14:paraId="02CC7C1B" w14:textId="77777777" w:rsidR="00A0511C" w:rsidRPr="00A151AB" w:rsidRDefault="00A0511C" w:rsidP="00A0511C">
      <w:pPr>
        <w:spacing w:line="160" w:lineRule="exact"/>
        <w:jc w:val="left"/>
        <w:rPr>
          <w:rFonts w:ascii="メイリオ" w:eastAsia="メイリオ" w:hAnsi="メイリオ"/>
          <w:b/>
          <w:sz w:val="22"/>
          <w:highlight w:val="cyan"/>
          <w:u w:val="single" w:color="00B0F0"/>
        </w:rPr>
      </w:pPr>
    </w:p>
    <w:p w14:paraId="3E94DB1F" w14:textId="07146492" w:rsidR="009802AE" w:rsidRPr="00A151AB" w:rsidRDefault="000B75B2" w:rsidP="00A0511C">
      <w:pPr>
        <w:spacing w:line="480" w:lineRule="exact"/>
        <w:ind w:firstLineChars="150" w:firstLine="420"/>
        <w:jc w:val="left"/>
        <w:rPr>
          <w:rFonts w:ascii="メイリオ" w:eastAsia="メイリオ" w:hAnsi="メイリオ"/>
          <w:b/>
          <w:sz w:val="28"/>
          <w:szCs w:val="28"/>
          <w:u w:val="single" w:color="00B0F0"/>
        </w:rPr>
      </w:pPr>
      <w:r w:rsidRPr="00A151AB">
        <w:rPr>
          <w:rFonts w:ascii="メイリオ" w:eastAsia="メイリオ" w:hAnsi="メイリオ" w:hint="eastAsia"/>
          <w:b/>
          <w:sz w:val="28"/>
          <w:szCs w:val="28"/>
          <w:highlight w:val="cyan"/>
          <w:u w:val="single" w:color="00B0F0"/>
        </w:rPr>
        <w:t xml:space="preserve"> </w:t>
      </w:r>
      <w:r w:rsidR="000635E5" w:rsidRPr="00A151AB">
        <w:rPr>
          <w:rFonts w:ascii="メイリオ" w:eastAsia="メイリオ" w:hAnsi="メイリオ"/>
          <w:b/>
          <w:sz w:val="28"/>
          <w:szCs w:val="28"/>
          <w:u w:val="single" w:color="00B0F0"/>
        </w:rPr>
        <w:t xml:space="preserve"> </w:t>
      </w:r>
      <w:r w:rsidR="005D4119" w:rsidRPr="00A151AB">
        <w:rPr>
          <w:rFonts w:ascii="メイリオ" w:eastAsia="メイリオ" w:hAnsi="メイリオ" w:hint="eastAsia"/>
          <w:b/>
          <w:sz w:val="28"/>
          <w:szCs w:val="28"/>
          <w:u w:val="single" w:color="00B0F0"/>
        </w:rPr>
        <w:t>全ての</w:t>
      </w:r>
      <w:r w:rsidR="009802AE" w:rsidRPr="00A151AB">
        <w:rPr>
          <w:rFonts w:ascii="メイリオ" w:eastAsia="メイリオ" w:hAnsi="メイリオ" w:hint="eastAsia"/>
          <w:b/>
          <w:sz w:val="28"/>
          <w:szCs w:val="28"/>
          <w:u w:val="single" w:color="00B0F0"/>
        </w:rPr>
        <w:t>種目</w:t>
      </w:r>
      <w:r w:rsidR="005000F2" w:rsidRPr="00A151AB">
        <w:rPr>
          <w:rFonts w:ascii="メイリオ" w:eastAsia="メイリオ" w:hAnsi="メイリオ" w:hint="eastAsia"/>
          <w:b/>
          <w:sz w:val="28"/>
          <w:szCs w:val="28"/>
          <w:u w:val="single" w:color="00B0F0"/>
        </w:rPr>
        <w:t>の登録者</w:t>
      </w:r>
      <w:r w:rsidR="009802AE" w:rsidRPr="00A151AB">
        <w:rPr>
          <w:rFonts w:ascii="メイリオ" w:eastAsia="メイリオ" w:hAnsi="メイリオ" w:hint="eastAsia"/>
          <w:b/>
          <w:sz w:val="28"/>
          <w:szCs w:val="28"/>
          <w:u w:val="single" w:color="00B0F0"/>
        </w:rPr>
        <w:t>共通</w:t>
      </w:r>
      <w:r w:rsidR="007B235B" w:rsidRPr="00A151AB">
        <w:rPr>
          <w:rFonts w:ascii="メイリオ" w:eastAsia="メイリオ" w:hAnsi="メイリオ" w:hint="eastAsia"/>
          <w:b/>
          <w:sz w:val="28"/>
          <w:szCs w:val="28"/>
          <w:u w:val="single" w:color="00B0F0"/>
        </w:rPr>
        <w:t xml:space="preserve">　　　　　　　　　　　　　　　　　　　　</w:t>
      </w:r>
    </w:p>
    <w:p w14:paraId="4D991B8E" w14:textId="77777777" w:rsidR="00203A11" w:rsidRPr="00A151AB" w:rsidRDefault="00203A11" w:rsidP="00203A11">
      <w:pPr>
        <w:spacing w:line="160" w:lineRule="exact"/>
        <w:rPr>
          <w:rFonts w:ascii="メイリオ" w:eastAsia="メイリオ" w:hAnsi="メイリオ"/>
          <w:b/>
          <w:bCs/>
          <w:sz w:val="22"/>
          <w:highlight w:val="magenta"/>
        </w:rPr>
      </w:pPr>
    </w:p>
    <w:p w14:paraId="475E26E5" w14:textId="38C7DAC5" w:rsidR="00E95CF5" w:rsidRPr="00A151AB" w:rsidRDefault="00203A11" w:rsidP="00203A11">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sidR="005D4119" w:rsidRPr="00A151AB">
        <w:rPr>
          <w:rFonts w:ascii="メイリオ" w:eastAsia="メイリオ" w:hAnsi="メイリオ" w:hint="eastAsia"/>
          <w:b/>
          <w:bCs/>
          <w:sz w:val="24"/>
          <w:szCs w:val="24"/>
          <w:u w:val="single" w:color="7030A0"/>
        </w:rPr>
        <w:t>記入する</w:t>
      </w:r>
      <w:r w:rsidR="00E95CF5" w:rsidRPr="00A151AB">
        <w:rPr>
          <w:rFonts w:ascii="メイリオ" w:eastAsia="メイリオ" w:hAnsi="メイリオ" w:hint="eastAsia"/>
          <w:b/>
          <w:bCs/>
          <w:sz w:val="24"/>
          <w:szCs w:val="24"/>
          <w:u w:val="single" w:color="7030A0"/>
        </w:rPr>
        <w:t>技術者</w:t>
      </w:r>
      <w:r w:rsidR="005D4119" w:rsidRPr="00A151AB">
        <w:rPr>
          <w:rFonts w:ascii="メイリオ" w:eastAsia="メイリオ" w:hAnsi="メイリオ" w:hint="eastAsia"/>
          <w:b/>
          <w:bCs/>
          <w:sz w:val="24"/>
          <w:szCs w:val="24"/>
          <w:u w:val="single" w:color="7030A0"/>
        </w:rPr>
        <w:t>の要件</w:t>
      </w:r>
      <w:r w:rsidRPr="00A151AB">
        <w:rPr>
          <w:rFonts w:ascii="メイリオ" w:eastAsia="メイリオ" w:hAnsi="メイリオ" w:hint="eastAsia"/>
          <w:b/>
          <w:bCs/>
          <w:sz w:val="24"/>
          <w:szCs w:val="24"/>
          <w:u w:val="single" w:color="7030A0"/>
        </w:rPr>
        <w:t xml:space="preserve">　　　　　　　　　　　　　　　　　　　　　　　　　　</w:t>
      </w:r>
    </w:p>
    <w:p w14:paraId="0206F6A3" w14:textId="75FEFA9A" w:rsidR="00E95CF5" w:rsidRPr="00A151AB" w:rsidRDefault="00A151AB" w:rsidP="00A151AB">
      <w:pPr>
        <w:spacing w:line="360" w:lineRule="exact"/>
        <w:ind w:leftChars="300" w:left="850" w:hangingChars="100" w:hanging="220"/>
        <w:rPr>
          <w:rFonts w:ascii="メイリオ" w:eastAsia="メイリオ" w:hAnsi="メイリオ"/>
          <w:sz w:val="22"/>
        </w:rPr>
      </w:pPr>
      <w:r w:rsidRPr="00A151AB">
        <w:rPr>
          <w:rFonts w:ascii="メイリオ" w:eastAsia="メイリオ" w:hAnsi="メイリオ" w:hint="eastAsia"/>
          <w:sz w:val="22"/>
        </w:rPr>
        <w:t xml:space="preserve">○　</w:t>
      </w:r>
      <w:r w:rsidRPr="00A151AB">
        <w:rPr>
          <w:rFonts w:ascii="メイリオ" w:eastAsia="メイリオ" w:hAnsi="メイリオ" w:hint="eastAsia"/>
          <w:b/>
          <w:bCs/>
          <w:sz w:val="22"/>
        </w:rPr>
        <w:t>令和５年１０月３１日時点で常勤雇用</w:t>
      </w:r>
      <w:r w:rsidRPr="00A151AB">
        <w:rPr>
          <w:rFonts w:ascii="メイリオ" w:eastAsia="メイリオ" w:hAnsi="メイリオ" w:hint="eastAsia"/>
          <w:sz w:val="22"/>
        </w:rPr>
        <w:t>している技術者全員</w:t>
      </w:r>
      <w:r>
        <w:rPr>
          <w:rFonts w:ascii="メイリオ" w:eastAsia="メイリオ" w:hAnsi="メイリオ" w:hint="eastAsia"/>
          <w:sz w:val="22"/>
        </w:rPr>
        <w:t>を</w:t>
      </w:r>
      <w:r w:rsidRPr="00A151AB">
        <w:rPr>
          <w:rFonts w:ascii="メイリオ" w:eastAsia="メイリオ" w:hAnsi="メイリオ" w:hint="eastAsia"/>
          <w:sz w:val="22"/>
        </w:rPr>
        <w:t>記入してください。</w:t>
      </w:r>
    </w:p>
    <w:p w14:paraId="4639A6C6" w14:textId="77777777" w:rsidR="00A151AB" w:rsidRDefault="004A31B4" w:rsidP="00A151AB">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14D09788">
          <v:roundrect id="_x0000_s2403" style="position:absolute;margin-left:49.85pt;margin-top:9.45pt;width:123.75pt;height:26.25pt;z-index:251724288" arcsize="15853f" fillcolor="#fcf">
            <v:textbox inset="5.85pt,.7pt,5.85pt,.7pt"/>
          </v:roundrect>
        </w:pict>
      </w:r>
    </w:p>
    <w:p w14:paraId="6726F269" w14:textId="56241FC9" w:rsidR="0098023B" w:rsidRPr="00A151AB" w:rsidRDefault="004A31B4" w:rsidP="00A151AB">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2151F547">
          <v:shape id="_x0000_s2404" type="#_x0000_t202" style="position:absolute;left:0;text-align:left;margin-left:54.35pt;margin-top:1.95pt;width:114.75pt;height:17.25pt;z-index:251725312" fillcolor="#fcf" stroked="f">
            <v:textbox style="mso-next-textbox:#_x0000_s2404" inset="5.85pt,.7pt,5.85pt,.7pt">
              <w:txbxContent>
                <w:p w14:paraId="603B7976" w14:textId="77777777" w:rsidR="00A151AB" w:rsidRPr="00F45CC0" w:rsidRDefault="00A151AB" w:rsidP="00A151AB">
                  <w:pPr>
                    <w:spacing w:line="320" w:lineRule="exact"/>
                    <w:jc w:val="center"/>
                    <w:rPr>
                      <w:rFonts w:ascii="メイリオ" w:eastAsia="メイリオ" w:hAnsi="メイリオ"/>
                      <w:b/>
                      <w:bCs/>
                      <w:color w:val="002060"/>
                      <w:sz w:val="24"/>
                      <w:szCs w:val="24"/>
                    </w:rPr>
                  </w:pPr>
                  <w:r w:rsidRPr="00F45CC0">
                    <w:rPr>
                      <w:rFonts w:ascii="メイリオ" w:eastAsia="メイリオ" w:hAnsi="メイリオ" w:hint="eastAsia"/>
                      <w:b/>
                      <w:bCs/>
                      <w:color w:val="002060"/>
                      <w:sz w:val="24"/>
                      <w:szCs w:val="24"/>
                    </w:rPr>
                    <w:t>！ご留意ください</w:t>
                  </w:r>
                </w:p>
                <w:p w14:paraId="64AF8772" w14:textId="77777777" w:rsidR="00A151AB" w:rsidRDefault="00A151AB" w:rsidP="00A151AB"/>
              </w:txbxContent>
            </v:textbox>
          </v:shape>
        </w:pict>
      </w:r>
    </w:p>
    <w:p w14:paraId="60307DB7" w14:textId="2ED96CBD" w:rsidR="00E95CF5" w:rsidRDefault="00A151AB" w:rsidP="00A151AB">
      <w:pPr>
        <w:spacing w:line="420" w:lineRule="exact"/>
        <w:ind w:leftChars="500" w:left="1270" w:hangingChars="100" w:hanging="220"/>
        <w:rPr>
          <w:rFonts w:ascii="メイリオ" w:eastAsia="メイリオ" w:hAnsi="メイリオ"/>
          <w:sz w:val="22"/>
        </w:rPr>
      </w:pPr>
      <w:r w:rsidRPr="00A151AB">
        <w:rPr>
          <w:rFonts w:ascii="メイリオ" w:eastAsia="メイリオ" w:hAnsi="メイリオ" w:hint="eastAsia"/>
          <w:sz w:val="22"/>
        </w:rPr>
        <w:t xml:space="preserve">○　</w:t>
      </w:r>
      <w:r>
        <w:rPr>
          <w:rFonts w:ascii="メイリオ" w:eastAsia="メイリオ" w:hAnsi="メイリオ" w:hint="eastAsia"/>
          <w:sz w:val="22"/>
        </w:rPr>
        <w:t>記入があり、資格者証が添付されていても、</w:t>
      </w:r>
      <w:r w:rsidRPr="00A151AB">
        <w:rPr>
          <w:rFonts w:ascii="メイリオ" w:eastAsia="メイリオ" w:hAnsi="メイリオ" w:hint="eastAsia"/>
          <w:sz w:val="22"/>
        </w:rPr>
        <w:t>常勤雇用を確認できる書類が添付</w:t>
      </w:r>
      <w:r w:rsidR="000D77B8">
        <w:rPr>
          <w:rFonts w:ascii="メイリオ" w:eastAsia="メイリオ" w:hAnsi="メイリオ" w:hint="eastAsia"/>
          <w:sz w:val="22"/>
        </w:rPr>
        <w:t>されていない</w:t>
      </w:r>
      <w:r w:rsidRPr="00A151AB">
        <w:rPr>
          <w:rFonts w:ascii="メイリオ" w:eastAsia="メイリオ" w:hAnsi="メイリオ" w:hint="eastAsia"/>
          <w:sz w:val="22"/>
        </w:rPr>
        <w:t>技術者は評価しません</w:t>
      </w:r>
      <w:r>
        <w:rPr>
          <w:rFonts w:ascii="メイリオ" w:eastAsia="メイリオ" w:hAnsi="メイリオ" w:hint="eastAsia"/>
          <w:sz w:val="22"/>
        </w:rPr>
        <w:t>（技術者数にカウントしません。）</w:t>
      </w:r>
      <w:r w:rsidRPr="00A151AB">
        <w:rPr>
          <w:rFonts w:ascii="メイリオ" w:eastAsia="メイリオ" w:hAnsi="メイリオ" w:hint="eastAsia"/>
          <w:sz w:val="22"/>
        </w:rPr>
        <w:t>。</w:t>
      </w:r>
    </w:p>
    <w:p w14:paraId="662D5C49" w14:textId="1583370A" w:rsidR="009F781A" w:rsidRDefault="009F781A" w:rsidP="009F781A">
      <w:pPr>
        <w:spacing w:line="420" w:lineRule="exact"/>
        <w:ind w:leftChars="600" w:left="1260"/>
        <w:rPr>
          <w:rFonts w:ascii="メイリオ" w:eastAsia="メイリオ" w:hAnsi="メイリオ"/>
          <w:sz w:val="20"/>
          <w:szCs w:val="20"/>
        </w:rPr>
      </w:pPr>
      <w:r w:rsidRPr="009F781A">
        <w:rPr>
          <w:rFonts w:ascii="メイリオ" w:eastAsia="メイリオ" w:hAnsi="メイリオ" w:hint="eastAsia"/>
          <w:sz w:val="20"/>
          <w:szCs w:val="20"/>
        </w:rPr>
        <w:t>※　現況報告書で確認できる場合は</w:t>
      </w:r>
      <w:r>
        <w:rPr>
          <w:rFonts w:ascii="メイリオ" w:eastAsia="メイリオ" w:hAnsi="メイリオ" w:hint="eastAsia"/>
          <w:sz w:val="20"/>
          <w:szCs w:val="20"/>
        </w:rPr>
        <w:t>、</w:t>
      </w:r>
      <w:r w:rsidRPr="009F781A">
        <w:rPr>
          <w:rFonts w:ascii="メイリオ" w:eastAsia="メイリオ" w:hAnsi="メイリオ" w:hint="eastAsia"/>
          <w:sz w:val="20"/>
          <w:szCs w:val="20"/>
        </w:rPr>
        <w:t>資格者証・常勤雇用を確認できる書類とも</w:t>
      </w:r>
      <w:r>
        <w:rPr>
          <w:rFonts w:ascii="メイリオ" w:eastAsia="メイリオ" w:hAnsi="メイリオ" w:hint="eastAsia"/>
          <w:sz w:val="20"/>
          <w:szCs w:val="20"/>
        </w:rPr>
        <w:t>添付</w:t>
      </w:r>
      <w:r w:rsidRPr="009F781A">
        <w:rPr>
          <w:rFonts w:ascii="メイリオ" w:eastAsia="メイリオ" w:hAnsi="メイリオ" w:hint="eastAsia"/>
          <w:sz w:val="20"/>
          <w:szCs w:val="20"/>
        </w:rPr>
        <w:t>不要</w:t>
      </w:r>
      <w:r>
        <w:rPr>
          <w:rFonts w:ascii="メイリオ" w:eastAsia="メイリオ" w:hAnsi="メイリオ" w:hint="eastAsia"/>
          <w:sz w:val="20"/>
          <w:szCs w:val="20"/>
        </w:rPr>
        <w:t>。</w:t>
      </w:r>
    </w:p>
    <w:p w14:paraId="65E3475B" w14:textId="77777777" w:rsidR="001E567F" w:rsidRPr="009F781A" w:rsidRDefault="001E567F" w:rsidP="001E567F">
      <w:pPr>
        <w:spacing w:line="420" w:lineRule="exact"/>
        <w:rPr>
          <w:rFonts w:ascii="メイリオ" w:eastAsia="メイリオ" w:hAnsi="メイリオ" w:hint="eastAsia"/>
          <w:sz w:val="20"/>
          <w:szCs w:val="20"/>
        </w:rPr>
      </w:pPr>
    </w:p>
    <w:p w14:paraId="334AF7E3" w14:textId="1A1894C4" w:rsidR="00F56949" w:rsidRPr="00A151AB" w:rsidRDefault="00F56949" w:rsidP="00F56949">
      <w:pPr>
        <w:spacing w:line="480" w:lineRule="exact"/>
        <w:ind w:firstLineChars="150" w:firstLine="420"/>
        <w:jc w:val="left"/>
        <w:rPr>
          <w:rFonts w:ascii="メイリオ" w:eastAsia="メイリオ" w:hAnsi="メイリオ"/>
          <w:b/>
          <w:sz w:val="28"/>
          <w:szCs w:val="28"/>
          <w:u w:val="single" w:color="00B0F0"/>
        </w:rPr>
      </w:pPr>
      <w:r w:rsidRPr="00A151AB">
        <w:rPr>
          <w:rFonts w:ascii="メイリオ" w:eastAsia="メイリオ" w:hAnsi="メイリオ" w:hint="eastAsia"/>
          <w:b/>
          <w:sz w:val="28"/>
          <w:szCs w:val="28"/>
          <w:highlight w:val="cyan"/>
          <w:u w:val="single" w:color="00B0F0"/>
        </w:rPr>
        <w:lastRenderedPageBreak/>
        <w:t xml:space="preserve"> </w:t>
      </w:r>
      <w:r w:rsidRPr="00A151AB">
        <w:rPr>
          <w:rFonts w:ascii="メイリオ" w:eastAsia="メイリオ" w:hAnsi="メイリオ"/>
          <w:b/>
          <w:sz w:val="28"/>
          <w:szCs w:val="28"/>
          <w:u w:val="single" w:color="00B0F0"/>
        </w:rPr>
        <w:t xml:space="preserve"> </w:t>
      </w:r>
      <w:r w:rsidR="00392C83">
        <w:rPr>
          <w:rFonts w:ascii="メイリオ" w:eastAsia="メイリオ" w:hAnsi="メイリオ" w:hint="eastAsia"/>
          <w:b/>
          <w:sz w:val="28"/>
          <w:szCs w:val="28"/>
          <w:u w:val="single" w:color="00B0F0"/>
        </w:rPr>
        <w:t>「</w:t>
      </w:r>
      <w:r>
        <w:rPr>
          <w:rFonts w:ascii="メイリオ" w:eastAsia="メイリオ" w:hAnsi="メイリオ" w:hint="eastAsia"/>
          <w:b/>
          <w:sz w:val="28"/>
          <w:szCs w:val="28"/>
          <w:u w:val="single" w:color="00B0F0"/>
        </w:rPr>
        <w:t>測量</w:t>
      </w:r>
      <w:r w:rsidR="00392C83">
        <w:rPr>
          <w:rFonts w:ascii="メイリオ" w:eastAsia="メイリオ" w:hAnsi="メイリオ" w:hint="eastAsia"/>
          <w:b/>
          <w:sz w:val="28"/>
          <w:szCs w:val="28"/>
          <w:u w:val="single" w:color="00B0F0"/>
        </w:rPr>
        <w:t>」</w:t>
      </w:r>
      <w:r>
        <w:rPr>
          <w:rFonts w:ascii="メイリオ" w:eastAsia="メイリオ" w:hAnsi="メイリオ" w:hint="eastAsia"/>
          <w:b/>
          <w:sz w:val="28"/>
          <w:szCs w:val="28"/>
          <w:u w:val="single" w:color="00B0F0"/>
        </w:rPr>
        <w:t xml:space="preserve">の登録者　　　　　　　</w:t>
      </w:r>
      <w:r w:rsidRPr="00A151AB">
        <w:rPr>
          <w:rFonts w:ascii="メイリオ" w:eastAsia="メイリオ" w:hAnsi="メイリオ" w:hint="eastAsia"/>
          <w:b/>
          <w:sz w:val="28"/>
          <w:szCs w:val="28"/>
          <w:u w:val="single" w:color="00B0F0"/>
        </w:rPr>
        <w:t xml:space="preserve">　　　　　　　　　　　　　　　　</w:t>
      </w:r>
    </w:p>
    <w:p w14:paraId="3519B8B9" w14:textId="77777777" w:rsidR="00F56949" w:rsidRDefault="00F56949" w:rsidP="00F56949">
      <w:pPr>
        <w:spacing w:line="160" w:lineRule="exact"/>
        <w:rPr>
          <w:rFonts w:ascii="メイリオ" w:eastAsia="メイリオ" w:hAnsi="メイリオ"/>
          <w:b/>
          <w:bCs/>
          <w:sz w:val="24"/>
          <w:szCs w:val="24"/>
          <w:highlight w:val="magenta"/>
          <w:u w:val="single" w:color="7030A0"/>
        </w:rPr>
      </w:pPr>
    </w:p>
    <w:p w14:paraId="36D06BF2" w14:textId="77777777" w:rsidR="00F56949" w:rsidRPr="00A151AB" w:rsidRDefault="00F56949" w:rsidP="00F56949">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「上記資格を有する女性技術者に○」欄　　　　　</w:t>
      </w:r>
      <w:r w:rsidRPr="00A151AB">
        <w:rPr>
          <w:rFonts w:ascii="メイリオ" w:eastAsia="メイリオ" w:hAnsi="メイリオ" w:hint="eastAsia"/>
          <w:b/>
          <w:bCs/>
          <w:sz w:val="24"/>
          <w:szCs w:val="24"/>
          <w:u w:val="single" w:color="7030A0"/>
        </w:rPr>
        <w:t xml:space="preserve">　　　　　　　　　　　　　</w:t>
      </w:r>
    </w:p>
    <w:p w14:paraId="74C9FB7A" w14:textId="77777777" w:rsidR="00F56949" w:rsidRDefault="00F56949" w:rsidP="00F56949">
      <w:pPr>
        <w:spacing w:line="420" w:lineRule="exact"/>
        <w:ind w:leftChars="300" w:left="850" w:hangingChars="100" w:hanging="220"/>
        <w:rPr>
          <w:rFonts w:ascii="メイリオ" w:eastAsia="メイリオ" w:hAnsi="メイリオ"/>
          <w:sz w:val="22"/>
        </w:rPr>
      </w:pPr>
      <w:bookmarkStart w:id="21" w:name="_Hlk144829757"/>
      <w:r w:rsidRPr="00261BFF">
        <w:rPr>
          <w:rFonts w:ascii="メイリオ" w:eastAsia="メイリオ" w:hAnsi="メイリオ" w:hint="eastAsia"/>
          <w:sz w:val="22"/>
        </w:rPr>
        <w:t xml:space="preserve">○　</w:t>
      </w:r>
      <w:r w:rsidRPr="00116BD6">
        <w:rPr>
          <w:rFonts w:ascii="メイリオ" w:eastAsia="メイリオ" w:hAnsi="メイリオ" w:hint="eastAsia"/>
          <w:sz w:val="22"/>
        </w:rPr>
        <w:t>「</w:t>
      </w:r>
      <w:r>
        <w:rPr>
          <w:rFonts w:ascii="メイリオ" w:eastAsia="メイリオ" w:hAnsi="メイリオ" w:hint="eastAsia"/>
          <w:sz w:val="22"/>
        </w:rPr>
        <w:t>有資格者数」欄に掲げる資格を有し、以下の条件を満たす女性技術者のところに「○」を記入してください。</w:t>
      </w:r>
    </w:p>
    <w:p w14:paraId="03C16BFD" w14:textId="77777777" w:rsidR="00F56949" w:rsidRPr="00382BD5" w:rsidRDefault="00F56949" w:rsidP="00F56949">
      <w:pPr>
        <w:spacing w:line="420" w:lineRule="exact"/>
        <w:ind w:leftChars="300" w:left="630"/>
        <w:rPr>
          <w:rFonts w:ascii="メイリオ" w:eastAsia="メイリオ" w:hAnsi="メイリオ"/>
          <w:sz w:val="22"/>
        </w:rPr>
      </w:pPr>
      <w:r w:rsidRPr="00382BD5">
        <w:rPr>
          <w:rFonts w:ascii="メイリオ" w:eastAsia="メイリオ" w:hAnsi="メイリオ" w:hint="eastAsia"/>
          <w:sz w:val="22"/>
        </w:rPr>
        <w:t>【条件】</w:t>
      </w:r>
    </w:p>
    <w:p w14:paraId="2E587558" w14:textId="74CD519B" w:rsidR="00F56949" w:rsidRPr="00CC2C77" w:rsidRDefault="00F56949" w:rsidP="00392C83">
      <w:pPr>
        <w:spacing w:line="420" w:lineRule="exact"/>
        <w:ind w:leftChars="400" w:left="1040" w:hangingChars="100" w:hanging="200"/>
        <w:rPr>
          <w:rFonts w:ascii="メイリオ" w:eastAsia="メイリオ" w:hAnsi="メイリオ"/>
          <w:sz w:val="20"/>
          <w:szCs w:val="20"/>
        </w:rPr>
      </w:pPr>
      <w:r w:rsidRPr="00CC2C77">
        <w:rPr>
          <w:rFonts w:ascii="メイリオ" w:eastAsia="メイリオ" w:hAnsi="メイリオ" w:hint="eastAsia"/>
          <w:sz w:val="20"/>
          <w:szCs w:val="20"/>
        </w:rPr>
        <w:t>○　記入した資格を有することについて、</w:t>
      </w:r>
      <w:r w:rsidRPr="00CC2C77">
        <w:rPr>
          <w:rFonts w:ascii="メイリオ" w:eastAsia="メイリオ" w:hAnsi="メイリオ" w:hint="eastAsia"/>
          <w:sz w:val="20"/>
          <w:szCs w:val="20"/>
          <w:bdr w:val="single" w:sz="4" w:space="0" w:color="auto"/>
        </w:rPr>
        <w:t>書類４</w:t>
      </w:r>
      <w:r w:rsidRPr="00CC2C77">
        <w:rPr>
          <w:rFonts w:ascii="メイリオ" w:eastAsia="メイリオ" w:hAnsi="メイリオ" w:hint="eastAsia"/>
          <w:sz w:val="20"/>
          <w:szCs w:val="20"/>
        </w:rPr>
        <w:t>（現況報告書</w:t>
      </w:r>
      <w:r>
        <w:rPr>
          <w:rFonts w:ascii="メイリオ" w:eastAsia="メイリオ" w:hAnsi="メイリオ" w:hint="eastAsia"/>
          <w:sz w:val="20"/>
          <w:szCs w:val="20"/>
        </w:rPr>
        <w:t>等</w:t>
      </w:r>
      <w:r w:rsidR="00392C83">
        <w:rPr>
          <w:rFonts w:ascii="メイリオ" w:eastAsia="メイリオ" w:hAnsi="メイリオ" w:hint="eastAsia"/>
          <w:sz w:val="20"/>
          <w:szCs w:val="20"/>
        </w:rPr>
        <w:t>）</w:t>
      </w:r>
      <w:r>
        <w:rPr>
          <w:rFonts w:ascii="メイリオ" w:eastAsia="メイリオ" w:hAnsi="メイリオ" w:hint="eastAsia"/>
          <w:sz w:val="20"/>
          <w:szCs w:val="20"/>
        </w:rPr>
        <w:t>（</w:t>
      </w:r>
      <w:r w:rsidR="00392C83">
        <w:rPr>
          <w:rFonts w:ascii="メイリオ" w:eastAsia="メイリオ" w:hAnsi="メイリオ" w:hint="eastAsia"/>
          <w:sz w:val="20"/>
          <w:szCs w:val="20"/>
        </w:rPr>
        <w:t>※測量の場合、</w:t>
      </w:r>
      <w:r>
        <w:rPr>
          <w:rFonts w:ascii="メイリオ" w:eastAsia="メイリオ" w:hAnsi="メイリオ" w:hint="eastAsia"/>
          <w:sz w:val="20"/>
          <w:szCs w:val="20"/>
        </w:rPr>
        <w:t>測量法第５５条の８の規定に基づく書類）</w:t>
      </w:r>
      <w:r w:rsidRPr="00CC2C77">
        <w:rPr>
          <w:rFonts w:ascii="メイリオ" w:eastAsia="メイリオ" w:hAnsi="メイリオ" w:hint="eastAsia"/>
          <w:sz w:val="20"/>
          <w:szCs w:val="20"/>
        </w:rPr>
        <w:t>で確認できること</w:t>
      </w:r>
      <w:r w:rsidR="00382BD5">
        <w:rPr>
          <w:rFonts w:ascii="メイリオ" w:eastAsia="メイリオ" w:hAnsi="メイリオ" w:hint="eastAsia"/>
          <w:sz w:val="20"/>
          <w:szCs w:val="20"/>
        </w:rPr>
        <w:t>。</w:t>
      </w:r>
    </w:p>
    <w:p w14:paraId="129A7FCC" w14:textId="4EEB31F8" w:rsidR="00F56949" w:rsidRPr="00CC2C77" w:rsidRDefault="00F56949" w:rsidP="00F56949">
      <w:pPr>
        <w:spacing w:line="420" w:lineRule="exact"/>
        <w:ind w:leftChars="400" w:left="1040" w:hangingChars="100" w:hanging="200"/>
        <w:rPr>
          <w:rFonts w:ascii="メイリオ" w:eastAsia="メイリオ" w:hAnsi="メイリオ"/>
          <w:sz w:val="20"/>
          <w:szCs w:val="20"/>
        </w:rPr>
      </w:pPr>
      <w:r w:rsidRPr="00CC2C77">
        <w:rPr>
          <w:rFonts w:ascii="メイリオ" w:eastAsia="メイリオ" w:hAnsi="メイリオ" w:hint="eastAsia"/>
          <w:sz w:val="20"/>
          <w:szCs w:val="20"/>
        </w:rPr>
        <w:t xml:space="preserve">○　</w:t>
      </w:r>
      <w:r w:rsidRPr="00CC2C77">
        <w:rPr>
          <w:rFonts w:ascii="メイリオ" w:eastAsia="メイリオ" w:hAnsi="メイリオ" w:hint="eastAsia"/>
          <w:sz w:val="20"/>
          <w:szCs w:val="20"/>
          <w:bdr w:val="single" w:sz="4" w:space="0" w:color="auto"/>
        </w:rPr>
        <w:t>書類４</w:t>
      </w:r>
      <w:r w:rsidRPr="00CC2C77">
        <w:rPr>
          <w:rFonts w:ascii="メイリオ" w:eastAsia="メイリオ" w:hAnsi="メイリオ" w:hint="eastAsia"/>
          <w:sz w:val="20"/>
          <w:szCs w:val="20"/>
        </w:rPr>
        <w:t>（現況報告書</w:t>
      </w:r>
      <w:r>
        <w:rPr>
          <w:rFonts w:ascii="メイリオ" w:eastAsia="メイリオ" w:hAnsi="メイリオ" w:hint="eastAsia"/>
          <w:sz w:val="20"/>
          <w:szCs w:val="20"/>
        </w:rPr>
        <w:t>等</w:t>
      </w:r>
      <w:r w:rsidRPr="00CC2C77">
        <w:rPr>
          <w:rFonts w:ascii="メイリオ" w:eastAsia="メイリオ" w:hAnsi="メイリオ" w:hint="eastAsia"/>
          <w:sz w:val="20"/>
          <w:szCs w:val="20"/>
        </w:rPr>
        <w:t>）で確認できない場合は、該当する資格者証と常勤雇用を証明できる書類を添付していること（いずれも令和５年１０月３１日時点で有効なものであること。）。</w:t>
      </w:r>
      <w:bookmarkEnd w:id="21"/>
    </w:p>
    <w:p w14:paraId="4C256BE2" w14:textId="77777777" w:rsidR="00F56949" w:rsidRPr="00261BFF" w:rsidRDefault="00F56949" w:rsidP="00F56949">
      <w:pPr>
        <w:spacing w:line="160" w:lineRule="exact"/>
        <w:rPr>
          <w:rFonts w:ascii="メイリオ" w:eastAsia="メイリオ" w:hAnsi="メイリオ"/>
          <w:sz w:val="22"/>
        </w:rPr>
      </w:pPr>
    </w:p>
    <w:p w14:paraId="52A88E79" w14:textId="1595C6A6" w:rsidR="00F56949" w:rsidRPr="00A151AB" w:rsidRDefault="00F56949" w:rsidP="00F56949">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「法令による免許等」欄　　　　　</w:t>
      </w:r>
      <w:r w:rsidRPr="00A151AB">
        <w:rPr>
          <w:rFonts w:ascii="メイリオ" w:eastAsia="メイリオ" w:hAnsi="メイリオ" w:hint="eastAsia"/>
          <w:b/>
          <w:bCs/>
          <w:sz w:val="24"/>
          <w:szCs w:val="24"/>
          <w:u w:val="single" w:color="7030A0"/>
        </w:rPr>
        <w:t xml:space="preserve">　　　　　　　　　　　　　　　　　　　　</w:t>
      </w:r>
    </w:p>
    <w:p w14:paraId="276E9BD7" w14:textId="77777777" w:rsidR="00F56949" w:rsidRDefault="00F56949" w:rsidP="00F56949">
      <w:pPr>
        <w:spacing w:line="420" w:lineRule="exact"/>
        <w:ind w:leftChars="300" w:left="630"/>
        <w:rPr>
          <w:rFonts w:ascii="メイリオ" w:eastAsia="メイリオ" w:hAnsi="メイリオ"/>
          <w:sz w:val="22"/>
        </w:rPr>
      </w:pPr>
      <w:r w:rsidRPr="00261BFF">
        <w:rPr>
          <w:rFonts w:ascii="メイリオ" w:eastAsia="メイリオ" w:hAnsi="メイリオ" w:hint="eastAsia"/>
          <w:sz w:val="22"/>
        </w:rPr>
        <w:t xml:space="preserve">○　</w:t>
      </w:r>
      <w:r w:rsidRPr="008D12E5">
        <w:rPr>
          <w:rFonts w:ascii="メイリオ" w:eastAsia="メイリオ" w:hAnsi="メイリオ" w:hint="eastAsia"/>
          <w:sz w:val="22"/>
        </w:rPr>
        <w:t>登録種目に</w:t>
      </w:r>
      <w:r>
        <w:rPr>
          <w:rFonts w:ascii="メイリオ" w:eastAsia="メイリオ" w:hAnsi="メイリオ" w:hint="eastAsia"/>
          <w:sz w:val="22"/>
        </w:rPr>
        <w:t>関係する資格名称と取得年月日を記入してください。</w:t>
      </w:r>
    </w:p>
    <w:p w14:paraId="595D3F73" w14:textId="77777777" w:rsidR="00F56949" w:rsidRPr="008D12E5" w:rsidRDefault="00F56949" w:rsidP="00F56949">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「有資格者数」欄に対応する資格名称を○囲みしてください。ただし、１人の技術者が該当する資格を複数持つ場合、うち</w:t>
      </w:r>
      <w:r w:rsidRPr="008D12E5">
        <w:rPr>
          <w:rFonts w:ascii="メイリオ" w:eastAsia="メイリオ" w:hAnsi="メイリオ" w:hint="eastAsia"/>
          <w:b/>
          <w:bCs/>
          <w:sz w:val="22"/>
        </w:rPr>
        <w:t>１つ</w:t>
      </w:r>
      <w:r>
        <w:rPr>
          <w:rFonts w:ascii="メイリオ" w:eastAsia="メイリオ" w:hAnsi="メイリオ" w:hint="eastAsia"/>
          <w:b/>
          <w:bCs/>
          <w:sz w:val="22"/>
        </w:rPr>
        <w:t>の資格</w:t>
      </w:r>
      <w:r w:rsidRPr="008D12E5">
        <w:rPr>
          <w:rFonts w:ascii="メイリオ" w:eastAsia="メイリオ" w:hAnsi="メイリオ" w:hint="eastAsia"/>
          <w:b/>
          <w:bCs/>
          <w:sz w:val="22"/>
        </w:rPr>
        <w:t>のみ</w:t>
      </w:r>
      <w:r>
        <w:rPr>
          <w:rFonts w:ascii="メイリオ" w:eastAsia="メイリオ" w:hAnsi="メイリオ" w:hint="eastAsia"/>
          <w:b/>
          <w:bCs/>
          <w:sz w:val="22"/>
        </w:rPr>
        <w:t>選んで</w:t>
      </w:r>
      <w:r>
        <w:rPr>
          <w:rFonts w:ascii="メイリオ" w:eastAsia="メイリオ" w:hAnsi="メイリオ" w:hint="eastAsia"/>
          <w:sz w:val="22"/>
        </w:rPr>
        <w:t>○囲みしてください。</w:t>
      </w:r>
    </w:p>
    <w:p w14:paraId="69580F64" w14:textId="77777777" w:rsidR="00F56949" w:rsidRDefault="00F56949" w:rsidP="00F56949">
      <w:pPr>
        <w:spacing w:line="160" w:lineRule="exact"/>
        <w:rPr>
          <w:rFonts w:ascii="メイリオ" w:eastAsia="メイリオ" w:hAnsi="メイリオ"/>
          <w:b/>
          <w:bCs/>
          <w:sz w:val="24"/>
          <w:szCs w:val="24"/>
          <w:highlight w:val="magenta"/>
          <w:u w:val="single" w:color="7030A0"/>
        </w:rPr>
      </w:pPr>
    </w:p>
    <w:p w14:paraId="72536FC1" w14:textId="26009826" w:rsidR="00F56949" w:rsidRPr="00A151AB" w:rsidRDefault="00F56949" w:rsidP="00F56949">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「有資格者数」欄　　　　　</w:t>
      </w:r>
      <w:r w:rsidRPr="00A151AB">
        <w:rPr>
          <w:rFonts w:ascii="メイリオ" w:eastAsia="メイリオ" w:hAnsi="メイリオ" w:hint="eastAsia"/>
          <w:b/>
          <w:bCs/>
          <w:sz w:val="24"/>
          <w:szCs w:val="24"/>
          <w:u w:val="single" w:color="7030A0"/>
        </w:rPr>
        <w:t xml:space="preserve">　　　　　　　　</w:t>
      </w:r>
      <w:r w:rsidR="00392C83">
        <w:rPr>
          <w:rFonts w:ascii="メイリオ" w:eastAsia="メイリオ" w:hAnsi="メイリオ" w:hint="eastAsia"/>
          <w:b/>
          <w:bCs/>
          <w:sz w:val="24"/>
          <w:szCs w:val="24"/>
          <w:u w:val="single" w:color="7030A0"/>
        </w:rPr>
        <w:t xml:space="preserve">　　　　　　　　　　</w:t>
      </w:r>
      <w:r w:rsidRPr="00A151AB">
        <w:rPr>
          <w:rFonts w:ascii="メイリオ" w:eastAsia="メイリオ" w:hAnsi="メイリオ" w:hint="eastAsia"/>
          <w:b/>
          <w:bCs/>
          <w:sz w:val="24"/>
          <w:szCs w:val="24"/>
          <w:u w:val="single" w:color="7030A0"/>
        </w:rPr>
        <w:t xml:space="preserve">　　　　　</w:t>
      </w:r>
    </w:p>
    <w:p w14:paraId="05F325B2" w14:textId="77777777" w:rsidR="00F56949" w:rsidRDefault="00F56949" w:rsidP="00F56949">
      <w:pPr>
        <w:spacing w:line="420" w:lineRule="exact"/>
        <w:ind w:leftChars="300" w:left="850" w:hangingChars="100" w:hanging="220"/>
        <w:rPr>
          <w:rFonts w:ascii="メイリオ" w:eastAsia="メイリオ" w:hAnsi="メイリオ"/>
          <w:sz w:val="22"/>
        </w:rPr>
      </w:pPr>
      <w:r w:rsidRPr="00261BFF">
        <w:rPr>
          <w:rFonts w:ascii="メイリオ" w:eastAsia="メイリオ" w:hAnsi="メイリオ" w:hint="eastAsia"/>
          <w:sz w:val="22"/>
        </w:rPr>
        <w:t xml:space="preserve">○　</w:t>
      </w:r>
      <w:r>
        <w:rPr>
          <w:rFonts w:ascii="メイリオ" w:eastAsia="メイリオ" w:hAnsi="メイリオ" w:hint="eastAsia"/>
          <w:sz w:val="22"/>
        </w:rPr>
        <w:t>記載されている資格ごとに、</w:t>
      </w:r>
      <w:r w:rsidRPr="00761885">
        <w:rPr>
          <w:rFonts w:ascii="メイリオ" w:eastAsia="メイリオ" w:hAnsi="メイリオ" w:hint="eastAsia"/>
          <w:sz w:val="22"/>
        </w:rPr>
        <w:t>「法令による免許等」欄</w:t>
      </w:r>
      <w:r>
        <w:rPr>
          <w:rFonts w:ascii="メイリオ" w:eastAsia="メイリオ" w:hAnsi="メイリオ" w:hint="eastAsia"/>
          <w:sz w:val="22"/>
        </w:rPr>
        <w:t>で○囲みした数（人数）を記入してください。</w:t>
      </w:r>
    </w:p>
    <w:p w14:paraId="5BF9C467" w14:textId="408B7040" w:rsidR="00F56949" w:rsidRDefault="00F56949" w:rsidP="00F56949">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xml:space="preserve">○　</w:t>
      </w:r>
      <w:r w:rsidRPr="00116BD6">
        <w:rPr>
          <w:rFonts w:ascii="メイリオ" w:eastAsia="メイリオ" w:hAnsi="メイリオ" w:hint="eastAsia"/>
          <w:sz w:val="22"/>
        </w:rPr>
        <w:t>「</w:t>
      </w:r>
      <w:r w:rsidR="00011FCD">
        <w:rPr>
          <w:rFonts w:ascii="メイリオ" w:eastAsia="メイリオ" w:hAnsi="メイリオ" w:hint="eastAsia"/>
          <w:sz w:val="22"/>
        </w:rPr>
        <w:t>上記のうち</w:t>
      </w:r>
      <w:r>
        <w:rPr>
          <w:rFonts w:ascii="メイリオ" w:eastAsia="メイリオ" w:hAnsi="メイリオ" w:hint="eastAsia"/>
          <w:sz w:val="22"/>
        </w:rPr>
        <w:t>女性技術者の人数」欄に、「上記資格を有する女性技術者に○」欄</w:t>
      </w:r>
      <w:r w:rsidR="00392C83">
        <w:rPr>
          <w:rFonts w:ascii="メイリオ" w:eastAsia="メイリオ" w:hAnsi="メイリオ" w:hint="eastAsia"/>
          <w:sz w:val="22"/>
        </w:rPr>
        <w:t>で</w:t>
      </w:r>
      <w:r>
        <w:rPr>
          <w:rFonts w:ascii="メイリオ" w:eastAsia="メイリオ" w:hAnsi="メイリオ" w:hint="eastAsia"/>
          <w:sz w:val="22"/>
        </w:rPr>
        <w:t>「○」を記入した人数を記入してください。</w:t>
      </w:r>
    </w:p>
    <w:p w14:paraId="17F079BD" w14:textId="77777777" w:rsidR="00F56949" w:rsidRPr="00761885" w:rsidRDefault="00F56949" w:rsidP="00F56949">
      <w:pPr>
        <w:spacing w:line="160" w:lineRule="exact"/>
        <w:rPr>
          <w:rFonts w:ascii="メイリオ" w:eastAsia="メイリオ" w:hAnsi="メイリオ"/>
          <w:sz w:val="22"/>
        </w:rPr>
      </w:pPr>
      <w:bookmarkStart w:id="22" w:name="_Hlk144830689"/>
    </w:p>
    <w:p w14:paraId="068341FB" w14:textId="23EB1015" w:rsidR="00261BFF" w:rsidRPr="00A151AB" w:rsidRDefault="00261BFF" w:rsidP="00261BFF">
      <w:pPr>
        <w:spacing w:line="480" w:lineRule="exact"/>
        <w:ind w:firstLineChars="150" w:firstLine="420"/>
        <w:jc w:val="left"/>
        <w:rPr>
          <w:rFonts w:ascii="メイリオ" w:eastAsia="メイリオ" w:hAnsi="メイリオ"/>
          <w:b/>
          <w:sz w:val="28"/>
          <w:szCs w:val="28"/>
          <w:u w:val="single" w:color="00B0F0"/>
        </w:rPr>
      </w:pPr>
      <w:r w:rsidRPr="00A151AB">
        <w:rPr>
          <w:rFonts w:ascii="メイリオ" w:eastAsia="メイリオ" w:hAnsi="メイリオ" w:hint="eastAsia"/>
          <w:b/>
          <w:sz w:val="28"/>
          <w:szCs w:val="28"/>
          <w:highlight w:val="cyan"/>
          <w:u w:val="single" w:color="00B0F0"/>
        </w:rPr>
        <w:t xml:space="preserve"> </w:t>
      </w:r>
      <w:r w:rsidRPr="00A151AB">
        <w:rPr>
          <w:rFonts w:ascii="メイリオ" w:eastAsia="メイリオ" w:hAnsi="メイリオ"/>
          <w:b/>
          <w:sz w:val="28"/>
          <w:szCs w:val="28"/>
          <w:u w:val="single" w:color="00B0F0"/>
        </w:rPr>
        <w:t xml:space="preserve"> </w:t>
      </w:r>
      <w:r w:rsidR="00C339BB">
        <w:rPr>
          <w:rFonts w:ascii="メイリオ" w:eastAsia="メイリオ" w:hAnsi="メイリオ" w:hint="eastAsia"/>
          <w:b/>
          <w:sz w:val="28"/>
          <w:szCs w:val="28"/>
          <w:u w:val="single" w:color="00B0F0"/>
        </w:rPr>
        <w:t>「</w:t>
      </w:r>
      <w:r>
        <w:rPr>
          <w:rFonts w:ascii="メイリオ" w:eastAsia="メイリオ" w:hAnsi="メイリオ" w:hint="eastAsia"/>
          <w:b/>
          <w:sz w:val="28"/>
          <w:szCs w:val="28"/>
          <w:u w:val="single" w:color="00B0F0"/>
        </w:rPr>
        <w:t>土木設計</w:t>
      </w:r>
      <w:r w:rsidR="00C339BB">
        <w:rPr>
          <w:rFonts w:ascii="メイリオ" w:eastAsia="メイリオ" w:hAnsi="メイリオ" w:hint="eastAsia"/>
          <w:b/>
          <w:sz w:val="28"/>
          <w:szCs w:val="28"/>
          <w:u w:val="single" w:color="00B0F0"/>
        </w:rPr>
        <w:t>」</w:t>
      </w:r>
      <w:r w:rsidR="001E09DF">
        <w:rPr>
          <w:rFonts w:ascii="メイリオ" w:eastAsia="メイリオ" w:hAnsi="メイリオ" w:hint="eastAsia"/>
          <w:b/>
          <w:sz w:val="28"/>
          <w:szCs w:val="28"/>
          <w:u w:val="single" w:color="00B0F0"/>
        </w:rPr>
        <w:t>の登録者</w:t>
      </w:r>
      <w:r>
        <w:rPr>
          <w:rFonts w:ascii="メイリオ" w:eastAsia="メイリオ" w:hAnsi="メイリオ" w:hint="eastAsia"/>
          <w:b/>
          <w:sz w:val="28"/>
          <w:szCs w:val="28"/>
          <w:u w:val="single" w:color="00B0F0"/>
        </w:rPr>
        <w:t xml:space="preserve">　　　　　　　</w:t>
      </w:r>
      <w:r w:rsidRPr="00A151AB">
        <w:rPr>
          <w:rFonts w:ascii="メイリオ" w:eastAsia="メイリオ" w:hAnsi="メイリオ" w:hint="eastAsia"/>
          <w:b/>
          <w:sz w:val="28"/>
          <w:szCs w:val="28"/>
          <w:u w:val="single" w:color="00B0F0"/>
        </w:rPr>
        <w:t xml:space="preserve">　　　　　　　　　　　　　　　　</w:t>
      </w:r>
    </w:p>
    <w:p w14:paraId="69FF6E15" w14:textId="77777777" w:rsidR="00463936" w:rsidRPr="00463936" w:rsidRDefault="00463936" w:rsidP="00463936">
      <w:pPr>
        <w:spacing w:line="160" w:lineRule="exact"/>
        <w:rPr>
          <w:rFonts w:ascii="メイリオ" w:eastAsia="メイリオ" w:hAnsi="メイリオ"/>
          <w:sz w:val="24"/>
          <w:szCs w:val="24"/>
          <w:highlight w:val="magenta"/>
        </w:rPr>
      </w:pPr>
    </w:p>
    <w:p w14:paraId="579B292F" w14:textId="367892EB" w:rsidR="00261BFF" w:rsidRPr="00382BD5" w:rsidRDefault="00261BFF" w:rsidP="00261BFF">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sidRPr="00382BD5">
        <w:rPr>
          <w:rFonts w:ascii="メイリオ" w:eastAsia="メイリオ" w:hAnsi="メイリオ" w:hint="eastAsia"/>
          <w:b/>
          <w:bCs/>
          <w:sz w:val="24"/>
          <w:szCs w:val="24"/>
          <w:u w:val="single" w:color="7030A0"/>
        </w:rPr>
        <w:t xml:space="preserve">「現況」欄　　　　　　　　　　　　　　　　　　　　　　　　　　　　　　　</w:t>
      </w:r>
    </w:p>
    <w:p w14:paraId="7DB88B9C" w14:textId="70120F83" w:rsidR="00261BFF" w:rsidRDefault="00261BFF" w:rsidP="00261BFF">
      <w:pPr>
        <w:spacing w:line="420" w:lineRule="exact"/>
        <w:ind w:leftChars="300" w:left="630"/>
        <w:rPr>
          <w:rFonts w:ascii="メイリオ" w:eastAsia="メイリオ" w:hAnsi="メイリオ"/>
          <w:sz w:val="22"/>
        </w:rPr>
      </w:pPr>
      <w:r w:rsidRPr="00261BFF">
        <w:rPr>
          <w:rFonts w:ascii="メイリオ" w:eastAsia="メイリオ" w:hAnsi="メイリオ" w:hint="eastAsia"/>
          <w:sz w:val="22"/>
        </w:rPr>
        <w:t xml:space="preserve">○　</w:t>
      </w:r>
      <w:r w:rsidRPr="00261BFF">
        <w:rPr>
          <w:rFonts w:ascii="メイリオ" w:eastAsia="メイリオ" w:hAnsi="メイリオ" w:hint="eastAsia"/>
          <w:sz w:val="22"/>
          <w:bdr w:val="single" w:sz="4" w:space="0" w:color="auto"/>
        </w:rPr>
        <w:t>書類４</w:t>
      </w:r>
      <w:r w:rsidRPr="00261BFF">
        <w:rPr>
          <w:rFonts w:ascii="メイリオ" w:eastAsia="メイリオ" w:hAnsi="メイリオ" w:hint="eastAsia"/>
          <w:sz w:val="22"/>
        </w:rPr>
        <w:t>（現況報告書</w:t>
      </w:r>
      <w:r w:rsidR="00F56949">
        <w:rPr>
          <w:rFonts w:ascii="メイリオ" w:eastAsia="メイリオ" w:hAnsi="メイリオ" w:hint="eastAsia"/>
          <w:sz w:val="22"/>
        </w:rPr>
        <w:t>等</w:t>
      </w:r>
      <w:r w:rsidRPr="00261BFF">
        <w:rPr>
          <w:rFonts w:ascii="メイリオ" w:eastAsia="メイリオ" w:hAnsi="メイリオ" w:hint="eastAsia"/>
          <w:sz w:val="22"/>
        </w:rPr>
        <w:t>）に氏名のある技術者の</w:t>
      </w:r>
      <w:r>
        <w:rPr>
          <w:rFonts w:ascii="メイリオ" w:eastAsia="メイリオ" w:hAnsi="メイリオ" w:hint="eastAsia"/>
          <w:sz w:val="22"/>
        </w:rPr>
        <w:t>ところに「○」を記入してください。</w:t>
      </w:r>
    </w:p>
    <w:p w14:paraId="13289D1D" w14:textId="77777777" w:rsidR="00261BFF" w:rsidRDefault="00261BFF" w:rsidP="00261BFF">
      <w:pPr>
        <w:spacing w:line="160" w:lineRule="exact"/>
        <w:rPr>
          <w:rFonts w:ascii="メイリオ" w:eastAsia="メイリオ" w:hAnsi="メイリオ"/>
          <w:b/>
          <w:bCs/>
          <w:sz w:val="24"/>
          <w:szCs w:val="24"/>
          <w:highlight w:val="magenta"/>
          <w:u w:val="single" w:color="7030A0"/>
        </w:rPr>
      </w:pPr>
    </w:p>
    <w:p w14:paraId="18201397" w14:textId="0B94757F" w:rsidR="00261BFF" w:rsidRPr="00A151AB" w:rsidRDefault="00261BFF" w:rsidP="00261BFF">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w:t>
      </w:r>
      <w:r w:rsidR="001E09DF">
        <w:rPr>
          <w:rFonts w:ascii="メイリオ" w:eastAsia="メイリオ" w:hAnsi="メイリオ" w:hint="eastAsia"/>
          <w:b/>
          <w:bCs/>
          <w:sz w:val="24"/>
          <w:szCs w:val="24"/>
          <w:u w:val="single" w:color="7030A0"/>
        </w:rPr>
        <w:t>上記資格を有する女性技術者に○</w:t>
      </w:r>
      <w:r>
        <w:rPr>
          <w:rFonts w:ascii="メイリオ" w:eastAsia="メイリオ" w:hAnsi="メイリオ" w:hint="eastAsia"/>
          <w:b/>
          <w:bCs/>
          <w:sz w:val="24"/>
          <w:szCs w:val="24"/>
          <w:u w:val="single" w:color="7030A0"/>
        </w:rPr>
        <w:t xml:space="preserve">」欄　　　　　</w:t>
      </w:r>
      <w:r w:rsidRPr="00A151AB">
        <w:rPr>
          <w:rFonts w:ascii="メイリオ" w:eastAsia="メイリオ" w:hAnsi="メイリオ" w:hint="eastAsia"/>
          <w:b/>
          <w:bCs/>
          <w:sz w:val="24"/>
          <w:szCs w:val="24"/>
          <w:u w:val="single" w:color="7030A0"/>
        </w:rPr>
        <w:t xml:space="preserve">　　　　　　　　　　　　　</w:t>
      </w:r>
    </w:p>
    <w:p w14:paraId="4A18B407" w14:textId="44E30B2E" w:rsidR="00392C83" w:rsidRDefault="00392C83" w:rsidP="00116BD6">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p w14:paraId="77FCE38C" w14:textId="77777777" w:rsidR="001E09DF" w:rsidRPr="00261BFF" w:rsidRDefault="001E09DF" w:rsidP="001E09DF">
      <w:pPr>
        <w:spacing w:line="160" w:lineRule="exact"/>
        <w:rPr>
          <w:rFonts w:ascii="メイリオ" w:eastAsia="メイリオ" w:hAnsi="メイリオ"/>
          <w:sz w:val="22"/>
        </w:rPr>
      </w:pPr>
    </w:p>
    <w:p w14:paraId="596C4C1F" w14:textId="5BC528AF" w:rsidR="001E09DF" w:rsidRPr="00A151AB" w:rsidRDefault="001E09DF" w:rsidP="001E09DF">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w:t>
      </w:r>
      <w:r w:rsidR="00116BD6">
        <w:rPr>
          <w:rFonts w:ascii="メイリオ" w:eastAsia="メイリオ" w:hAnsi="メイリオ" w:hint="eastAsia"/>
          <w:b/>
          <w:bCs/>
          <w:sz w:val="24"/>
          <w:szCs w:val="24"/>
          <w:u w:val="single" w:color="7030A0"/>
        </w:rPr>
        <w:t>法令による免許等</w:t>
      </w:r>
      <w:r>
        <w:rPr>
          <w:rFonts w:ascii="メイリオ" w:eastAsia="メイリオ" w:hAnsi="メイリオ" w:hint="eastAsia"/>
          <w:b/>
          <w:bCs/>
          <w:sz w:val="24"/>
          <w:szCs w:val="24"/>
          <w:u w:val="single" w:color="7030A0"/>
        </w:rPr>
        <w:t xml:space="preserve">」欄　　　　　</w:t>
      </w:r>
      <w:r w:rsidRPr="00A151AB">
        <w:rPr>
          <w:rFonts w:ascii="メイリオ" w:eastAsia="メイリオ" w:hAnsi="メイリオ" w:hint="eastAsia"/>
          <w:b/>
          <w:bCs/>
          <w:sz w:val="24"/>
          <w:szCs w:val="24"/>
          <w:u w:val="single" w:color="7030A0"/>
        </w:rPr>
        <w:t xml:space="preserve">　　　　　　　　　　　　　　　　　　　　</w:t>
      </w:r>
    </w:p>
    <w:p w14:paraId="4B2F2EE5" w14:textId="77777777" w:rsidR="00392C83" w:rsidRDefault="00392C83" w:rsidP="00392C83">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p w14:paraId="02630716" w14:textId="77777777" w:rsidR="00761885" w:rsidRPr="00392C83" w:rsidRDefault="00761885" w:rsidP="00761885">
      <w:pPr>
        <w:spacing w:line="160" w:lineRule="exact"/>
        <w:rPr>
          <w:rFonts w:ascii="メイリオ" w:eastAsia="メイリオ" w:hAnsi="メイリオ"/>
          <w:b/>
          <w:bCs/>
          <w:sz w:val="24"/>
          <w:szCs w:val="24"/>
          <w:highlight w:val="magenta"/>
          <w:u w:val="single" w:color="7030A0"/>
        </w:rPr>
      </w:pPr>
    </w:p>
    <w:p w14:paraId="7E3446BB" w14:textId="06A2679D" w:rsidR="00761885" w:rsidRPr="00392C83" w:rsidRDefault="00761885" w:rsidP="00392C83">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「有資格者数」欄　　　　　</w:t>
      </w:r>
      <w:r w:rsidRPr="00A151AB">
        <w:rPr>
          <w:rFonts w:ascii="メイリオ" w:eastAsia="メイリオ" w:hAnsi="メイリオ" w:hint="eastAsia"/>
          <w:b/>
          <w:bCs/>
          <w:sz w:val="24"/>
          <w:szCs w:val="24"/>
          <w:u w:val="single" w:color="7030A0"/>
        </w:rPr>
        <w:t xml:space="preserve">　　　　　　　　　　　　　</w:t>
      </w:r>
      <w:r w:rsidR="00392C83">
        <w:rPr>
          <w:rFonts w:ascii="メイリオ" w:eastAsia="メイリオ" w:hAnsi="メイリオ" w:hint="eastAsia"/>
          <w:b/>
          <w:bCs/>
          <w:sz w:val="24"/>
          <w:szCs w:val="24"/>
          <w:u w:val="single" w:color="7030A0"/>
        </w:rPr>
        <w:t xml:space="preserve">　　　　　　　　　　</w:t>
      </w:r>
    </w:p>
    <w:p w14:paraId="5CC9D3F2" w14:textId="1764366E" w:rsidR="000D77B8" w:rsidRPr="008C3A7C" w:rsidRDefault="00392C83" w:rsidP="008C3A7C">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bookmarkEnd w:id="22"/>
    <w:p w14:paraId="74D040DC" w14:textId="5D915DA4" w:rsidR="00463936" w:rsidRDefault="004A31B4" w:rsidP="00463936">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58A63DC">
          <v:roundrect id="_x0000_s2414" style="position:absolute;margin-left:24.35pt;margin-top:10.8pt;width:317.25pt;height:26.25pt;z-index:251733504" arcsize="15853f" fillcolor="#cff">
            <v:textbox inset="5.85pt,.7pt,5.85pt,.7pt"/>
          </v:roundrect>
        </w:pict>
      </w:r>
      <w:r>
        <w:rPr>
          <w:rFonts w:ascii="メイリオ" w:eastAsia="メイリオ" w:hAnsi="メイリオ"/>
          <w:bCs/>
          <w:noProof/>
          <w:color w:val="171717"/>
          <w:sz w:val="22"/>
        </w:rPr>
        <w:pict w14:anchorId="3925D68C">
          <v:shape id="_x0000_s2415" type="#_x0000_t202" style="position:absolute;margin-left:31.1pt;margin-top:15.3pt;width:303pt;height:16.5pt;z-index:251734528" fillcolor="#cff" stroked="f">
            <v:textbox style="mso-next-textbox:#_x0000_s2415" inset="5.85pt,.7pt,5.85pt,.7pt">
              <w:txbxContent>
                <w:p w14:paraId="7BA49AB6" w14:textId="21792815" w:rsidR="00463936" w:rsidRPr="00276377" w:rsidRDefault="00463936" w:rsidP="00DF1B08">
                  <w:pPr>
                    <w:spacing w:line="320" w:lineRule="exact"/>
                    <w:rPr>
                      <w:rFonts w:ascii="メイリオ" w:eastAsia="メイリオ" w:hAnsi="メイリオ"/>
                      <w:b/>
                      <w:bCs/>
                      <w:color w:val="002060"/>
                      <w:sz w:val="22"/>
                    </w:rPr>
                  </w:pPr>
                  <w:r w:rsidRPr="00276377">
                    <w:rPr>
                      <w:rFonts w:ascii="メイリオ" w:eastAsia="メイリオ" w:hAnsi="メイリオ" w:hint="eastAsia"/>
                      <w:b/>
                      <w:bCs/>
                      <w:color w:val="002060"/>
                      <w:sz w:val="22"/>
                    </w:rPr>
                    <w:t>！</w:t>
                  </w:r>
                  <w:r w:rsidR="00DF1B08">
                    <w:rPr>
                      <w:rFonts w:ascii="メイリオ" w:eastAsia="メイリオ" w:hAnsi="メイリオ" w:hint="eastAsia"/>
                      <w:b/>
                      <w:bCs/>
                      <w:color w:val="002060"/>
                      <w:sz w:val="22"/>
                    </w:rPr>
                    <w:t>ご留意ください（</w:t>
                  </w:r>
                  <w:r w:rsidR="00DF1B08">
                    <w:rPr>
                      <w:rFonts w:ascii="メイリオ" w:eastAsia="メイリオ" w:hAnsi="メイリオ" w:hint="eastAsia"/>
                      <w:b/>
                      <w:bCs/>
                      <w:color w:val="002060"/>
                      <w:sz w:val="22"/>
                    </w:rPr>
                    <w:t>※測量・土木設計の２種目登録の場合）</w:t>
                  </w:r>
                </w:p>
              </w:txbxContent>
            </v:textbox>
          </v:shape>
        </w:pict>
      </w:r>
    </w:p>
    <w:p w14:paraId="745524CA" w14:textId="77777777" w:rsidR="00463936" w:rsidRDefault="00463936" w:rsidP="00463936">
      <w:pPr>
        <w:spacing w:line="420" w:lineRule="exact"/>
        <w:jc w:val="left"/>
        <w:rPr>
          <w:rFonts w:ascii="メイリオ" w:eastAsia="メイリオ" w:hAnsi="メイリオ"/>
          <w:bCs/>
          <w:color w:val="171717"/>
          <w:sz w:val="22"/>
        </w:rPr>
      </w:pPr>
    </w:p>
    <w:p w14:paraId="16946457" w14:textId="05475218" w:rsidR="00F677D5" w:rsidRDefault="00463936" w:rsidP="00463936">
      <w:pPr>
        <w:spacing w:line="360" w:lineRule="exact"/>
        <w:ind w:leftChars="300" w:left="850" w:hangingChars="100" w:hanging="220"/>
        <w:jc w:val="left"/>
        <w:rPr>
          <w:rFonts w:ascii="メイリオ" w:eastAsia="メイリオ" w:hAnsi="メイリオ"/>
          <w:b/>
          <w:bCs/>
          <w:sz w:val="22"/>
        </w:rPr>
      </w:pPr>
      <w:r w:rsidRPr="00463936">
        <w:rPr>
          <w:rFonts w:ascii="メイリオ" w:eastAsia="メイリオ" w:hAnsi="メイリオ" w:hint="eastAsia"/>
          <w:b/>
          <w:bCs/>
          <w:sz w:val="22"/>
        </w:rPr>
        <w:t>○　同じ技術者を重複して記入することはできません。</w:t>
      </w:r>
      <w:r w:rsidR="00DF1B08">
        <w:rPr>
          <w:rFonts w:ascii="メイリオ" w:eastAsia="メイリオ" w:hAnsi="メイリオ" w:hint="eastAsia"/>
          <w:b/>
          <w:bCs/>
          <w:sz w:val="22"/>
        </w:rPr>
        <w:t>「測量」か「土木設計」の</w:t>
      </w:r>
      <w:r>
        <w:rPr>
          <w:rFonts w:ascii="メイリオ" w:eastAsia="メイリオ" w:hAnsi="メイリオ" w:hint="eastAsia"/>
          <w:b/>
          <w:bCs/>
          <w:sz w:val="22"/>
        </w:rPr>
        <w:t>いずれかの種目に振り分けてください。</w:t>
      </w:r>
    </w:p>
    <w:p w14:paraId="1C250D35" w14:textId="73AE223E" w:rsidR="008C3A7C" w:rsidRDefault="008C3A7C" w:rsidP="008C3A7C">
      <w:pPr>
        <w:spacing w:line="360" w:lineRule="exact"/>
        <w:jc w:val="left"/>
        <w:rPr>
          <w:rFonts w:ascii="メイリオ" w:eastAsia="メイリオ" w:hAnsi="メイリオ"/>
          <w:b/>
          <w:bCs/>
          <w:sz w:val="28"/>
          <w:szCs w:val="28"/>
          <w:highlight w:val="cyan"/>
          <w:u w:val="single" w:color="00B0F0"/>
        </w:rPr>
      </w:pPr>
    </w:p>
    <w:p w14:paraId="7A64973C" w14:textId="77777777" w:rsidR="008C3A7C" w:rsidRPr="00463936" w:rsidRDefault="008C3A7C" w:rsidP="008C3A7C">
      <w:pPr>
        <w:spacing w:line="360" w:lineRule="exact"/>
        <w:jc w:val="left"/>
        <w:rPr>
          <w:rFonts w:ascii="メイリオ" w:eastAsia="メイリオ" w:hAnsi="メイリオ"/>
          <w:b/>
          <w:bCs/>
          <w:sz w:val="28"/>
          <w:szCs w:val="28"/>
          <w:highlight w:val="cyan"/>
          <w:u w:val="single" w:color="00B0F0"/>
        </w:rPr>
      </w:pPr>
    </w:p>
    <w:p w14:paraId="51FB1C0B" w14:textId="2E5F3C2D" w:rsidR="00392C83" w:rsidRPr="00A151AB" w:rsidRDefault="00392C83" w:rsidP="00392C83">
      <w:pPr>
        <w:spacing w:line="480" w:lineRule="exact"/>
        <w:ind w:firstLineChars="150" w:firstLine="420"/>
        <w:jc w:val="left"/>
        <w:rPr>
          <w:rFonts w:ascii="メイリオ" w:eastAsia="メイリオ" w:hAnsi="メイリオ"/>
          <w:b/>
          <w:sz w:val="28"/>
          <w:szCs w:val="28"/>
          <w:u w:val="single" w:color="00B0F0"/>
        </w:rPr>
      </w:pPr>
      <w:r w:rsidRPr="00A151AB">
        <w:rPr>
          <w:rFonts w:ascii="メイリオ" w:eastAsia="メイリオ" w:hAnsi="メイリオ" w:hint="eastAsia"/>
          <w:b/>
          <w:sz w:val="28"/>
          <w:szCs w:val="28"/>
          <w:highlight w:val="cyan"/>
          <w:u w:val="single" w:color="00B0F0"/>
        </w:rPr>
        <w:lastRenderedPageBreak/>
        <w:t xml:space="preserve"> </w:t>
      </w:r>
      <w:r w:rsidRPr="00A151AB">
        <w:rPr>
          <w:rFonts w:ascii="メイリオ" w:eastAsia="メイリオ" w:hAnsi="メイリオ"/>
          <w:b/>
          <w:sz w:val="28"/>
          <w:szCs w:val="28"/>
          <w:u w:val="single" w:color="00B0F0"/>
        </w:rPr>
        <w:t xml:space="preserve"> </w:t>
      </w:r>
      <w:r w:rsidR="00C339BB">
        <w:rPr>
          <w:rFonts w:ascii="メイリオ" w:eastAsia="メイリオ" w:hAnsi="メイリオ" w:hint="eastAsia"/>
          <w:b/>
          <w:sz w:val="28"/>
          <w:szCs w:val="28"/>
          <w:u w:val="single" w:color="00B0F0"/>
        </w:rPr>
        <w:t>「</w:t>
      </w:r>
      <w:r>
        <w:rPr>
          <w:rFonts w:ascii="メイリオ" w:eastAsia="メイリオ" w:hAnsi="メイリオ" w:hint="eastAsia"/>
          <w:b/>
          <w:sz w:val="28"/>
          <w:szCs w:val="28"/>
          <w:u w:val="single" w:color="00B0F0"/>
        </w:rPr>
        <w:t>建築設計</w:t>
      </w:r>
      <w:r w:rsidR="00C339BB">
        <w:rPr>
          <w:rFonts w:ascii="メイリオ" w:eastAsia="メイリオ" w:hAnsi="メイリオ" w:hint="eastAsia"/>
          <w:b/>
          <w:sz w:val="28"/>
          <w:szCs w:val="28"/>
          <w:u w:val="single" w:color="00B0F0"/>
        </w:rPr>
        <w:t>」</w:t>
      </w:r>
      <w:r>
        <w:rPr>
          <w:rFonts w:ascii="メイリオ" w:eastAsia="メイリオ" w:hAnsi="メイリオ" w:hint="eastAsia"/>
          <w:b/>
          <w:sz w:val="28"/>
          <w:szCs w:val="28"/>
          <w:u w:val="single" w:color="00B0F0"/>
        </w:rPr>
        <w:t xml:space="preserve">の登録者　　　　　　　</w:t>
      </w:r>
      <w:r w:rsidRPr="00A151AB">
        <w:rPr>
          <w:rFonts w:ascii="メイリオ" w:eastAsia="メイリオ" w:hAnsi="メイリオ" w:hint="eastAsia"/>
          <w:b/>
          <w:sz w:val="28"/>
          <w:szCs w:val="28"/>
          <w:u w:val="single" w:color="00B0F0"/>
        </w:rPr>
        <w:t xml:space="preserve">　　　　　　　　　　　　　　　　</w:t>
      </w:r>
    </w:p>
    <w:p w14:paraId="19629706" w14:textId="77777777" w:rsidR="00392C83" w:rsidRDefault="00392C83" w:rsidP="00392C83">
      <w:pPr>
        <w:spacing w:line="160" w:lineRule="exact"/>
        <w:rPr>
          <w:rFonts w:ascii="メイリオ" w:eastAsia="メイリオ" w:hAnsi="メイリオ"/>
          <w:b/>
          <w:bCs/>
          <w:sz w:val="24"/>
          <w:szCs w:val="24"/>
          <w:highlight w:val="magenta"/>
          <w:u w:val="single" w:color="7030A0"/>
        </w:rPr>
      </w:pPr>
    </w:p>
    <w:p w14:paraId="76487613" w14:textId="5F0D57C9" w:rsidR="00392C83" w:rsidRPr="00A151AB" w:rsidRDefault="00392C83" w:rsidP="00392C83">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w:t>
      </w:r>
      <w:r w:rsidR="008B7B5D">
        <w:rPr>
          <w:rFonts w:ascii="メイリオ" w:eastAsia="メイリオ" w:hAnsi="メイリオ" w:hint="eastAsia"/>
          <w:b/>
          <w:bCs/>
          <w:sz w:val="24"/>
          <w:szCs w:val="24"/>
          <w:u w:val="single" w:color="7030A0"/>
        </w:rPr>
        <w:t>上記</w:t>
      </w:r>
      <w:r>
        <w:rPr>
          <w:rFonts w:ascii="メイリオ" w:eastAsia="メイリオ" w:hAnsi="メイリオ" w:hint="eastAsia"/>
          <w:b/>
          <w:bCs/>
          <w:sz w:val="24"/>
          <w:szCs w:val="24"/>
          <w:u w:val="single" w:color="7030A0"/>
        </w:rPr>
        <w:t xml:space="preserve">資格を有する女性技術者に○」欄　　　　　</w:t>
      </w:r>
      <w:r w:rsidRPr="00A151AB">
        <w:rPr>
          <w:rFonts w:ascii="メイリオ" w:eastAsia="メイリオ" w:hAnsi="メイリオ" w:hint="eastAsia"/>
          <w:b/>
          <w:bCs/>
          <w:sz w:val="24"/>
          <w:szCs w:val="24"/>
          <w:u w:val="single" w:color="7030A0"/>
        </w:rPr>
        <w:t xml:space="preserve">　　　　　　　　　　　　　</w:t>
      </w:r>
    </w:p>
    <w:p w14:paraId="54E6C03F" w14:textId="77777777" w:rsidR="00392C83" w:rsidRDefault="00392C83" w:rsidP="00392C83">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p w14:paraId="336A08C7" w14:textId="77777777" w:rsidR="00392C83" w:rsidRPr="00261BFF" w:rsidRDefault="00392C83" w:rsidP="00392C83">
      <w:pPr>
        <w:spacing w:line="160" w:lineRule="exact"/>
        <w:rPr>
          <w:rFonts w:ascii="メイリオ" w:eastAsia="メイリオ" w:hAnsi="メイリオ"/>
          <w:sz w:val="22"/>
        </w:rPr>
      </w:pPr>
    </w:p>
    <w:p w14:paraId="05DF969C" w14:textId="77777777" w:rsidR="00392C83" w:rsidRPr="00A151AB" w:rsidRDefault="00392C83" w:rsidP="00392C83">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「法令による免許等」欄　　　　　</w:t>
      </w:r>
      <w:r w:rsidRPr="00A151AB">
        <w:rPr>
          <w:rFonts w:ascii="メイリオ" w:eastAsia="メイリオ" w:hAnsi="メイリオ" w:hint="eastAsia"/>
          <w:b/>
          <w:bCs/>
          <w:sz w:val="24"/>
          <w:szCs w:val="24"/>
          <w:u w:val="single" w:color="7030A0"/>
        </w:rPr>
        <w:t xml:space="preserve">　　　　　　　　　　　　　　　　　　　　</w:t>
      </w:r>
    </w:p>
    <w:p w14:paraId="6DA189C1" w14:textId="77777777" w:rsidR="00392C83" w:rsidRDefault="00392C83" w:rsidP="00392C83">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p w14:paraId="692E9BF5" w14:textId="77777777" w:rsidR="00392C83" w:rsidRPr="00392C83" w:rsidRDefault="00392C83" w:rsidP="00392C83">
      <w:pPr>
        <w:spacing w:line="160" w:lineRule="exact"/>
        <w:rPr>
          <w:rFonts w:ascii="メイリオ" w:eastAsia="メイリオ" w:hAnsi="メイリオ"/>
          <w:b/>
          <w:bCs/>
          <w:sz w:val="24"/>
          <w:szCs w:val="24"/>
          <w:highlight w:val="magenta"/>
          <w:u w:val="single" w:color="7030A0"/>
        </w:rPr>
      </w:pPr>
    </w:p>
    <w:p w14:paraId="3C22071B" w14:textId="77777777" w:rsidR="00392C83" w:rsidRPr="00392C83" w:rsidRDefault="00392C83" w:rsidP="00392C83">
      <w:pPr>
        <w:spacing w:line="360" w:lineRule="exact"/>
        <w:ind w:leftChars="200" w:left="420" w:firstLineChars="50" w:firstLine="120"/>
        <w:rPr>
          <w:rFonts w:ascii="メイリオ" w:eastAsia="メイリオ" w:hAnsi="メイリオ"/>
          <w:b/>
          <w:bCs/>
          <w:sz w:val="24"/>
          <w:szCs w:val="24"/>
          <w:u w:val="single" w:color="7030A0"/>
        </w:rPr>
      </w:pPr>
      <w:r w:rsidRPr="00A151AB">
        <w:rPr>
          <w:rFonts w:ascii="メイリオ" w:eastAsia="メイリオ" w:hAnsi="メイリオ" w:hint="eastAsia"/>
          <w:b/>
          <w:bCs/>
          <w:sz w:val="24"/>
          <w:szCs w:val="24"/>
          <w:highlight w:val="magenta"/>
          <w:u w:val="single" w:color="7030A0"/>
        </w:rPr>
        <w:t xml:space="preserve"> </w:t>
      </w:r>
      <w:r w:rsidRPr="00A151AB">
        <w:rPr>
          <w:rFonts w:ascii="メイリオ" w:eastAsia="メイリオ" w:hAnsi="メイリオ"/>
          <w:b/>
          <w:bCs/>
          <w:sz w:val="24"/>
          <w:szCs w:val="24"/>
          <w:u w:val="single" w:color="7030A0"/>
        </w:rPr>
        <w:t xml:space="preserve"> </w:t>
      </w:r>
      <w:r>
        <w:rPr>
          <w:rFonts w:ascii="メイリオ" w:eastAsia="メイリオ" w:hAnsi="メイリオ" w:hint="eastAsia"/>
          <w:b/>
          <w:bCs/>
          <w:sz w:val="24"/>
          <w:szCs w:val="24"/>
          <w:u w:val="single" w:color="7030A0"/>
        </w:rPr>
        <w:t xml:space="preserve">「有資格者数」欄　　　　　</w:t>
      </w:r>
      <w:r w:rsidRPr="00A151AB">
        <w:rPr>
          <w:rFonts w:ascii="メイリオ" w:eastAsia="メイリオ" w:hAnsi="メイリオ" w:hint="eastAsia"/>
          <w:b/>
          <w:bCs/>
          <w:sz w:val="24"/>
          <w:szCs w:val="24"/>
          <w:u w:val="single" w:color="7030A0"/>
        </w:rPr>
        <w:t xml:space="preserve">　　　　　　　　　　　　　</w:t>
      </w:r>
      <w:r>
        <w:rPr>
          <w:rFonts w:ascii="メイリオ" w:eastAsia="メイリオ" w:hAnsi="メイリオ" w:hint="eastAsia"/>
          <w:b/>
          <w:bCs/>
          <w:sz w:val="24"/>
          <w:szCs w:val="24"/>
          <w:u w:val="single" w:color="7030A0"/>
        </w:rPr>
        <w:t xml:space="preserve">　　　　　　　　　　</w:t>
      </w:r>
    </w:p>
    <w:p w14:paraId="00776F61" w14:textId="77777777" w:rsidR="00392C83" w:rsidRDefault="00392C83" w:rsidP="00392C83">
      <w:pPr>
        <w:spacing w:line="420" w:lineRule="exact"/>
        <w:ind w:leftChars="300" w:left="850" w:hangingChars="100" w:hanging="220"/>
        <w:rPr>
          <w:rFonts w:ascii="メイリオ" w:eastAsia="メイリオ" w:hAnsi="メイリオ"/>
          <w:sz w:val="22"/>
        </w:rPr>
      </w:pPr>
      <w:r>
        <w:rPr>
          <w:rFonts w:ascii="メイリオ" w:eastAsia="メイリオ" w:hAnsi="メイリオ" w:hint="eastAsia"/>
          <w:sz w:val="22"/>
        </w:rPr>
        <w:t>○　「『測量』の登録者」の同事項の説明を参照してください。</w:t>
      </w:r>
    </w:p>
    <w:p w14:paraId="0CA88F3A" w14:textId="77777777" w:rsidR="00382BD5" w:rsidRPr="00761885" w:rsidRDefault="00382BD5" w:rsidP="00382BD5">
      <w:pPr>
        <w:spacing w:line="360" w:lineRule="exact"/>
        <w:rPr>
          <w:rFonts w:ascii="メイリオ" w:eastAsia="メイリオ" w:hAnsi="メイリオ"/>
          <w:sz w:val="22"/>
        </w:rPr>
      </w:pPr>
    </w:p>
    <w:bookmarkEnd w:id="19"/>
    <w:bookmarkEnd w:id="20"/>
    <w:p w14:paraId="06A1D00D" w14:textId="48304866" w:rsidR="00F677D5" w:rsidRPr="00E60C58" w:rsidRDefault="001E567F" w:rsidP="00F677D5">
      <w:pPr>
        <w:spacing w:line="480" w:lineRule="exact"/>
        <w:rPr>
          <w:rFonts w:ascii="メイリオ" w:eastAsia="メイリオ" w:hAnsi="メイリオ"/>
          <w:b/>
          <w:color w:val="FFFFFF"/>
          <w:spacing w:val="4"/>
          <w:sz w:val="32"/>
          <w:szCs w:val="32"/>
        </w:rPr>
      </w:pPr>
      <w:r>
        <w:rPr>
          <w:rFonts w:ascii="メイリオ" w:eastAsia="メイリオ" w:hAnsi="メイリオ"/>
          <w:b/>
          <w:color w:val="171717"/>
          <w:sz w:val="36"/>
          <w:szCs w:val="36"/>
          <w:highlight w:val="blue"/>
          <w:u w:val="single" w:color="002060"/>
        </w:rPr>
        <w:br w:type="page"/>
      </w:r>
      <w:r w:rsidR="00F677D5" w:rsidRPr="00E60C58">
        <w:rPr>
          <w:rFonts w:ascii="メイリオ" w:eastAsia="メイリオ" w:hAnsi="メイリオ" w:hint="eastAsia"/>
          <w:b/>
          <w:color w:val="171717"/>
          <w:sz w:val="36"/>
          <w:szCs w:val="36"/>
          <w:highlight w:val="blue"/>
          <w:u w:val="single" w:color="002060"/>
        </w:rPr>
        <w:lastRenderedPageBreak/>
        <w:t xml:space="preserve"> </w:t>
      </w:r>
      <w:r w:rsidR="00F677D5" w:rsidRPr="00E60C58">
        <w:rPr>
          <w:rFonts w:ascii="メイリオ" w:eastAsia="メイリオ" w:hAnsi="メイリオ"/>
          <w:b/>
          <w:color w:val="171717"/>
          <w:sz w:val="36"/>
          <w:szCs w:val="36"/>
          <w:u w:val="single" w:color="002060"/>
        </w:rPr>
        <w:t xml:space="preserve"> </w:t>
      </w:r>
      <w:r w:rsidR="00F677D5" w:rsidRPr="00E60C58">
        <w:rPr>
          <w:rFonts w:ascii="メイリオ" w:eastAsia="メイリオ" w:hAnsi="メイリオ" w:hint="eastAsia"/>
          <w:b/>
          <w:color w:val="171717"/>
          <w:sz w:val="36"/>
          <w:szCs w:val="36"/>
          <w:u w:val="single" w:color="002060"/>
        </w:rPr>
        <w:t>書類６－２</w:t>
      </w:r>
      <w:r w:rsidR="00F677D5" w:rsidRPr="00E60C58">
        <w:rPr>
          <w:rFonts w:ascii="メイリオ" w:eastAsia="メイリオ" w:hAnsi="メイリオ" w:hint="eastAsia"/>
          <w:b/>
          <w:color w:val="FFFFFF"/>
          <w:sz w:val="36"/>
          <w:szCs w:val="36"/>
        </w:rPr>
        <w:t xml:space="preserve"> </w:t>
      </w:r>
      <w:r w:rsidR="00F677D5" w:rsidRPr="00E60C58">
        <w:rPr>
          <w:rFonts w:ascii="メイリオ" w:eastAsia="メイリオ" w:hAnsi="メイリオ" w:hint="eastAsia"/>
          <w:b/>
          <w:color w:val="FFFFFF"/>
          <w:sz w:val="36"/>
          <w:szCs w:val="36"/>
          <w:highlight w:val="darkMagenta"/>
        </w:rPr>
        <w:t xml:space="preserve"> </w:t>
      </w:r>
      <w:r w:rsidR="00F677D5">
        <w:rPr>
          <w:rFonts w:ascii="メイリオ" w:eastAsia="メイリオ" w:hAnsi="メイリオ" w:hint="eastAsia"/>
          <w:b/>
          <w:color w:val="FFFFFF"/>
          <w:sz w:val="36"/>
          <w:szCs w:val="36"/>
          <w:highlight w:val="darkMagenta"/>
        </w:rPr>
        <w:t>該当者のみ</w:t>
      </w:r>
      <w:r w:rsidR="00F677D5" w:rsidRPr="00E60C58">
        <w:rPr>
          <w:rFonts w:ascii="メイリオ" w:eastAsia="メイリオ" w:hAnsi="メイリオ" w:hint="eastAsia"/>
          <w:b/>
          <w:color w:val="FFFFFF"/>
          <w:sz w:val="36"/>
          <w:szCs w:val="36"/>
          <w:highlight w:val="darkMagenta"/>
        </w:rPr>
        <w:t xml:space="preserve"> </w:t>
      </w:r>
    </w:p>
    <w:p w14:paraId="7989FE78" w14:textId="7701DD57" w:rsidR="00F677D5" w:rsidRPr="00E80FCA" w:rsidRDefault="00F677D5" w:rsidP="00E80FCA">
      <w:pPr>
        <w:spacing w:line="480" w:lineRule="exact"/>
        <w:ind w:firstLineChars="100" w:firstLine="328"/>
        <w:rPr>
          <w:rFonts w:ascii="メイリオ" w:eastAsia="メイリオ" w:hAnsi="メイリオ"/>
          <w:b/>
          <w:color w:val="171717"/>
          <w:spacing w:val="4"/>
          <w:sz w:val="32"/>
          <w:szCs w:val="32"/>
        </w:rPr>
      </w:pPr>
      <w:r w:rsidRPr="00F17292">
        <w:rPr>
          <w:rFonts w:ascii="メイリオ" w:eastAsia="メイリオ" w:hAnsi="メイリオ" w:hint="eastAsia"/>
          <w:b/>
          <w:color w:val="171717"/>
          <w:spacing w:val="4"/>
          <w:sz w:val="32"/>
          <w:szCs w:val="32"/>
        </w:rPr>
        <w:t>技術者の資格証明書等</w:t>
      </w:r>
    </w:p>
    <w:p w14:paraId="3DF43F8C" w14:textId="503E7811" w:rsidR="00F677D5" w:rsidRPr="006C24A4" w:rsidRDefault="004A31B4" w:rsidP="00F677D5">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981DBCC">
          <v:shape id="_x0000_s2406" type="#_x0000_t202" style="position:absolute;margin-left:14.6pt;margin-top:22.45pt;width:285pt;height:15pt;z-index:251728384" fillcolor="#cff" stroked="f">
            <v:textbox style="mso-next-textbox:#_x0000_s2406" inset="5.85pt,.7pt,5.85pt,.7pt">
              <w:txbxContent>
                <w:p w14:paraId="1500B484" w14:textId="0C6EC461" w:rsidR="00F677D5" w:rsidRPr="0048060F" w:rsidRDefault="00F677D5" w:rsidP="00E80FCA">
                  <w:pPr>
                    <w:spacing w:line="320" w:lineRule="exact"/>
                    <w:rPr>
                      <w:rFonts w:ascii="メイリオ" w:eastAsia="メイリオ" w:hAnsi="メイリオ"/>
                      <w:b/>
                      <w:bCs/>
                      <w:sz w:val="28"/>
                      <w:szCs w:val="28"/>
                    </w:rPr>
                  </w:pPr>
                  <w:r w:rsidRPr="0048060F">
                    <w:rPr>
                      <w:rFonts w:ascii="メイリオ" w:eastAsia="メイリオ" w:hAnsi="メイリオ" w:hint="eastAsia"/>
                      <w:b/>
                      <w:bCs/>
                      <w:sz w:val="28"/>
                      <w:szCs w:val="28"/>
                    </w:rPr>
                    <w:t>提出</w:t>
                  </w:r>
                  <w:r w:rsidR="00E80FCA">
                    <w:rPr>
                      <w:rFonts w:ascii="メイリオ" w:eastAsia="メイリオ" w:hAnsi="メイリオ" w:hint="eastAsia"/>
                      <w:b/>
                      <w:bCs/>
                      <w:sz w:val="28"/>
                      <w:szCs w:val="28"/>
                    </w:rPr>
                    <w:t>対象及び提出</w:t>
                  </w:r>
                  <w:r w:rsidRPr="0048060F">
                    <w:rPr>
                      <w:rFonts w:ascii="メイリオ" w:eastAsia="メイリオ" w:hAnsi="メイリオ" w:hint="eastAsia"/>
                      <w:b/>
                      <w:bCs/>
                      <w:sz w:val="28"/>
                      <w:szCs w:val="28"/>
                    </w:rPr>
                    <w:t>いただく目的</w:t>
                  </w:r>
                </w:p>
              </w:txbxContent>
            </v:textbox>
          </v:shape>
        </w:pict>
      </w:r>
      <w:r>
        <w:rPr>
          <w:rFonts w:ascii="メイリオ" w:eastAsia="メイリオ" w:hAnsi="メイリオ"/>
          <w:bCs/>
          <w:noProof/>
          <w:color w:val="171717"/>
          <w:sz w:val="22"/>
        </w:rPr>
        <w:pict w14:anchorId="2115B9B3">
          <v:roundrect id="_x0000_s2405" style="position:absolute;margin-left:8.6pt;margin-top:17.3pt;width:458.25pt;height:25.5pt;z-index:251727360" arcsize="10923f" fillcolor="#cff">
            <v:textbox inset="5.85pt,.7pt,5.85pt,.7pt"/>
          </v:roundrect>
        </w:pict>
      </w:r>
    </w:p>
    <w:p w14:paraId="5E36C4BC" w14:textId="77777777" w:rsidR="00F677D5" w:rsidRPr="006C24A4" w:rsidRDefault="00F677D5" w:rsidP="00F677D5">
      <w:pPr>
        <w:spacing w:line="480" w:lineRule="exact"/>
        <w:jc w:val="left"/>
        <w:rPr>
          <w:rFonts w:ascii="メイリオ" w:eastAsia="メイリオ" w:hAnsi="メイリオ"/>
          <w:bCs/>
          <w:color w:val="171717"/>
          <w:sz w:val="22"/>
        </w:rPr>
      </w:pPr>
    </w:p>
    <w:p w14:paraId="76264932" w14:textId="3A0F84EC" w:rsidR="00F677D5" w:rsidRDefault="00F677D5" w:rsidP="00F677D5">
      <w:pPr>
        <w:spacing w:line="360" w:lineRule="exact"/>
        <w:ind w:leftChars="131" w:left="495" w:hangingChars="100" w:hanging="220"/>
        <w:jc w:val="left"/>
        <w:rPr>
          <w:rFonts w:ascii="メイリオ" w:eastAsia="メイリオ" w:hAnsi="メイリオ"/>
          <w:bCs/>
          <w:color w:val="171717"/>
          <w:sz w:val="22"/>
        </w:rPr>
      </w:pPr>
      <w:r w:rsidRPr="006C24A4">
        <w:rPr>
          <w:rFonts w:ascii="メイリオ" w:eastAsia="メイリオ" w:hAnsi="メイリオ" w:hint="eastAsia"/>
          <w:bCs/>
          <w:color w:val="171717"/>
          <w:sz w:val="22"/>
        </w:rPr>
        <w:t xml:space="preserve">□　</w:t>
      </w:r>
      <w:r w:rsidR="00E80FCA" w:rsidRPr="00E80FCA">
        <w:rPr>
          <w:rFonts w:ascii="メイリオ" w:eastAsia="メイリオ" w:hAnsi="メイリオ" w:hint="eastAsia"/>
          <w:bCs/>
          <w:color w:val="171717"/>
          <w:sz w:val="22"/>
          <w:bdr w:val="single" w:sz="4" w:space="0" w:color="auto"/>
        </w:rPr>
        <w:t>書類６</w:t>
      </w:r>
      <w:r w:rsidR="00E80FCA">
        <w:rPr>
          <w:rFonts w:ascii="メイリオ" w:eastAsia="メイリオ" w:hAnsi="メイリオ" w:hint="eastAsia"/>
          <w:bCs/>
          <w:color w:val="171717"/>
          <w:sz w:val="22"/>
        </w:rPr>
        <w:t>（技術者経歴書（測量・設計））に記入した技術者について、記入した資格及び常勤雇用を証明するため提出していただきます。</w:t>
      </w:r>
    </w:p>
    <w:p w14:paraId="12497F2B" w14:textId="7F563D07" w:rsidR="00E80FCA" w:rsidRDefault="00E80FCA" w:rsidP="00F677D5">
      <w:pPr>
        <w:spacing w:line="360" w:lineRule="exact"/>
        <w:ind w:leftChars="131" w:left="495" w:hangingChars="100" w:hanging="220"/>
        <w:jc w:val="left"/>
        <w:rPr>
          <w:rFonts w:ascii="メイリオ" w:eastAsia="メイリオ" w:hAnsi="メイリオ"/>
          <w:bCs/>
          <w:color w:val="171717"/>
          <w:sz w:val="22"/>
        </w:rPr>
      </w:pPr>
      <w:r>
        <w:rPr>
          <w:rFonts w:ascii="メイリオ" w:eastAsia="メイリオ" w:hAnsi="メイリオ" w:hint="eastAsia"/>
          <w:bCs/>
          <w:color w:val="171717"/>
          <w:sz w:val="22"/>
        </w:rPr>
        <w:t>□　土木設計の登録者においては、書類４（現況報告書）に氏名のある技術者は原則として資格証明書等の提出は不要ですが、以下を確認し、必要とされる場合は提出してください。</w:t>
      </w:r>
    </w:p>
    <w:p w14:paraId="0A2D4C1C" w14:textId="77777777" w:rsidR="000E57DC" w:rsidRPr="006C24A4" w:rsidRDefault="004A31B4" w:rsidP="000E57D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647FF60">
          <v:roundrect id="_x0000_s2410" style="position:absolute;margin-left:8.6pt;margin-top:6.95pt;width:458.25pt;height:25.5pt;z-index:251730432" arcsize="10923f" fillcolor="#cff">
            <v:textbox inset="5.85pt,.7pt,5.85pt,.7pt"/>
          </v:roundrect>
        </w:pict>
      </w:r>
    </w:p>
    <w:p w14:paraId="06CD9728" w14:textId="77777777" w:rsidR="000E57DC" w:rsidRDefault="004A31B4" w:rsidP="000E57DC">
      <w:pPr>
        <w:spacing w:line="480" w:lineRule="exact"/>
        <w:jc w:val="left"/>
        <w:rPr>
          <w:rFonts w:ascii="メイリオ" w:eastAsia="メイリオ" w:hAnsi="メイリオ"/>
          <w:b/>
          <w:color w:val="171717"/>
          <w:sz w:val="24"/>
          <w:szCs w:val="24"/>
          <w:highlight w:val="cyan"/>
        </w:rPr>
      </w:pPr>
      <w:r>
        <w:rPr>
          <w:rFonts w:ascii="メイリオ" w:eastAsia="メイリオ" w:hAnsi="メイリオ"/>
          <w:bCs/>
          <w:noProof/>
          <w:color w:val="171717"/>
          <w:sz w:val="22"/>
        </w:rPr>
        <w:pict w14:anchorId="731D0507">
          <v:shape id="_x0000_s2411" type="#_x0000_t202" style="position:absolute;margin-left:14.6pt;margin-top:.95pt;width:394.5pt;height:15pt;z-index:251731456" fillcolor="#cff" stroked="f">
            <v:textbox style="mso-next-textbox:#_x0000_s2411" inset="5.85pt,.7pt,5.85pt,.7pt">
              <w:txbxContent>
                <w:p w14:paraId="3B56C0C0" w14:textId="77777777" w:rsidR="000E57DC" w:rsidRPr="0048060F" w:rsidRDefault="000E57DC" w:rsidP="000E57DC">
                  <w:pPr>
                    <w:spacing w:line="320" w:lineRule="exact"/>
                    <w:jc w:val="left"/>
                    <w:rPr>
                      <w:rFonts w:ascii="メイリオ" w:eastAsia="メイリオ" w:hAnsi="メイリオ"/>
                      <w:b/>
                      <w:bCs/>
                      <w:sz w:val="28"/>
                      <w:szCs w:val="28"/>
                    </w:rPr>
                  </w:pPr>
                  <w:r w:rsidRPr="0048060F">
                    <w:rPr>
                      <w:rFonts w:ascii="メイリオ" w:eastAsia="メイリオ" w:hAnsi="メイリオ" w:hint="eastAsia"/>
                      <w:b/>
                      <w:bCs/>
                      <w:sz w:val="28"/>
                      <w:szCs w:val="28"/>
                    </w:rPr>
                    <w:t>提出</w:t>
                  </w:r>
                  <w:r>
                    <w:rPr>
                      <w:rFonts w:ascii="メイリオ" w:eastAsia="メイリオ" w:hAnsi="メイリオ" w:hint="eastAsia"/>
                      <w:b/>
                      <w:bCs/>
                      <w:sz w:val="28"/>
                      <w:szCs w:val="28"/>
                    </w:rPr>
                    <w:t>いただく書類</w:t>
                  </w:r>
                </w:p>
              </w:txbxContent>
            </v:textbox>
          </v:shape>
        </w:pict>
      </w:r>
    </w:p>
    <w:p w14:paraId="390B5AA4" w14:textId="7FBAF953" w:rsidR="00AC1E29" w:rsidRDefault="00AC1E29" w:rsidP="00AC1E29">
      <w:pPr>
        <w:spacing w:line="360" w:lineRule="exact"/>
        <w:ind w:leftChars="100" w:left="210"/>
        <w:rPr>
          <w:rFonts w:ascii="メイリオ" w:eastAsia="メイリオ" w:hAnsi="メイリオ"/>
          <w:bCs/>
          <w:sz w:val="22"/>
        </w:rPr>
      </w:pPr>
      <w:r>
        <w:rPr>
          <w:rFonts w:ascii="メイリオ" w:eastAsia="メイリオ" w:hAnsi="メイリオ" w:hint="eastAsia"/>
          <w:bCs/>
          <w:sz w:val="22"/>
        </w:rPr>
        <w:t>□　下の表の左欄に応じ、右欄の書類を提出してください。</w:t>
      </w: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2"/>
        <w:gridCol w:w="5374"/>
      </w:tblGrid>
      <w:tr w:rsidR="00AC1E29" w:rsidRPr="00AC1E29" w14:paraId="62A0476C" w14:textId="77777777" w:rsidTr="00283678">
        <w:tc>
          <w:tcPr>
            <w:tcW w:w="3612" w:type="dxa"/>
            <w:shd w:val="clear" w:color="auto" w:fill="auto"/>
          </w:tcPr>
          <w:p w14:paraId="6333B68E" w14:textId="77777777" w:rsidR="00AC1E29" w:rsidRPr="00AC1E29" w:rsidRDefault="00AC1E29" w:rsidP="00AC1E29">
            <w:pPr>
              <w:spacing w:line="360" w:lineRule="exact"/>
              <w:jc w:val="center"/>
              <w:rPr>
                <w:rFonts w:ascii="メイリオ" w:eastAsia="メイリオ" w:hAnsi="メイリオ"/>
                <w:spacing w:val="4"/>
              </w:rPr>
            </w:pPr>
            <w:r w:rsidRPr="00AC1E29">
              <w:rPr>
                <w:rFonts w:ascii="メイリオ" w:eastAsia="メイリオ" w:hAnsi="メイリオ" w:hint="eastAsia"/>
                <w:spacing w:val="4"/>
              </w:rPr>
              <w:t>技術者</w:t>
            </w:r>
          </w:p>
        </w:tc>
        <w:tc>
          <w:tcPr>
            <w:tcW w:w="5374" w:type="dxa"/>
            <w:shd w:val="clear" w:color="auto" w:fill="auto"/>
          </w:tcPr>
          <w:p w14:paraId="51EF4113" w14:textId="77777777" w:rsidR="00AC1E29" w:rsidRPr="00AC1E29" w:rsidRDefault="00AC1E29" w:rsidP="00AC1E29">
            <w:pPr>
              <w:spacing w:line="360" w:lineRule="exact"/>
              <w:jc w:val="center"/>
              <w:rPr>
                <w:rFonts w:ascii="メイリオ" w:eastAsia="メイリオ" w:hAnsi="メイリオ"/>
                <w:spacing w:val="4"/>
              </w:rPr>
            </w:pPr>
            <w:r w:rsidRPr="00AC1E29">
              <w:rPr>
                <w:rFonts w:ascii="メイリオ" w:eastAsia="メイリオ" w:hAnsi="メイリオ" w:hint="eastAsia"/>
                <w:spacing w:val="4"/>
              </w:rPr>
              <w:t>提出書類</w:t>
            </w:r>
          </w:p>
        </w:tc>
      </w:tr>
      <w:tr w:rsidR="00AC1E29" w:rsidRPr="00AC1E29" w14:paraId="5134E11E" w14:textId="77777777" w:rsidTr="00283678">
        <w:trPr>
          <w:trHeight w:val="70"/>
        </w:trPr>
        <w:tc>
          <w:tcPr>
            <w:tcW w:w="3612" w:type="dxa"/>
            <w:shd w:val="clear" w:color="auto" w:fill="auto"/>
            <w:vAlign w:val="center"/>
          </w:tcPr>
          <w:p w14:paraId="39E0EC0D" w14:textId="65CFFFE9" w:rsidR="00AC1E29" w:rsidRPr="00AC1E29" w:rsidRDefault="00AC1E29" w:rsidP="00AC1E29">
            <w:pPr>
              <w:spacing w:line="360" w:lineRule="exact"/>
              <w:rPr>
                <w:rFonts w:ascii="メイリオ" w:eastAsia="メイリオ" w:hAnsi="メイリオ"/>
                <w:sz w:val="22"/>
              </w:rPr>
            </w:pPr>
            <w:r w:rsidRPr="00AC1E29">
              <w:rPr>
                <w:rFonts w:ascii="メイリオ" w:eastAsia="メイリオ" w:hAnsi="メイリオ" w:hint="eastAsia"/>
                <w:sz w:val="22"/>
                <w:bdr w:val="single" w:sz="4" w:space="0" w:color="auto"/>
              </w:rPr>
              <w:t>書類６－１</w:t>
            </w:r>
            <w:r w:rsidRPr="00AC1E29">
              <w:rPr>
                <w:rFonts w:ascii="メイリオ" w:eastAsia="メイリオ" w:hAnsi="メイリオ" w:hint="eastAsia"/>
                <w:sz w:val="22"/>
              </w:rPr>
              <w:t>（技術者経歴書）の</w:t>
            </w:r>
          </w:p>
          <w:p w14:paraId="04CC8532" w14:textId="77777777" w:rsidR="00AC1E29" w:rsidRPr="00AC1E29" w:rsidRDefault="00AC1E29" w:rsidP="00AC1E29">
            <w:pPr>
              <w:spacing w:line="360" w:lineRule="exact"/>
              <w:rPr>
                <w:rFonts w:ascii="メイリオ" w:eastAsia="メイリオ" w:hAnsi="メイリオ"/>
                <w:sz w:val="22"/>
              </w:rPr>
            </w:pPr>
            <w:r w:rsidRPr="00AC1E29">
              <w:rPr>
                <w:rFonts w:ascii="メイリオ" w:eastAsia="メイリオ" w:hAnsi="メイリオ" w:hint="eastAsia"/>
                <w:sz w:val="22"/>
                <w:u w:val="single"/>
              </w:rPr>
              <w:t>「現況」欄に○のない</w:t>
            </w:r>
            <w:r w:rsidRPr="00AC1E29">
              <w:rPr>
                <w:rFonts w:ascii="メイリオ" w:eastAsia="メイリオ" w:hAnsi="メイリオ" w:hint="eastAsia"/>
                <w:sz w:val="22"/>
              </w:rPr>
              <w:t>技術者</w:t>
            </w:r>
          </w:p>
          <w:p w14:paraId="351E73CE" w14:textId="44837320" w:rsidR="00AC1E29" w:rsidRPr="00AC1E29" w:rsidRDefault="00AC1E29" w:rsidP="00AC1E29">
            <w:pPr>
              <w:spacing w:line="360" w:lineRule="exact"/>
              <w:ind w:leftChars="100" w:left="510" w:hangingChars="150" w:hanging="300"/>
              <w:rPr>
                <w:rFonts w:ascii="メイリオ" w:eastAsia="メイリオ" w:hAnsi="メイリオ"/>
                <w:spacing w:val="4"/>
                <w:sz w:val="20"/>
                <w:szCs w:val="20"/>
              </w:rPr>
            </w:pPr>
            <w:r w:rsidRPr="00AC1E29">
              <w:rPr>
                <w:rFonts w:ascii="メイリオ" w:eastAsia="メイリオ" w:hAnsi="メイリオ" w:hint="eastAsia"/>
                <w:sz w:val="20"/>
                <w:szCs w:val="20"/>
              </w:rPr>
              <w:t xml:space="preserve">※ </w:t>
            </w:r>
            <w:r w:rsidRPr="00AC1E29">
              <w:rPr>
                <w:rFonts w:ascii="メイリオ" w:eastAsia="メイリオ" w:hAnsi="メイリオ" w:hint="eastAsia"/>
                <w:sz w:val="20"/>
                <w:szCs w:val="20"/>
                <w:bdr w:val="single" w:sz="4" w:space="0" w:color="auto"/>
              </w:rPr>
              <w:t>書類４</w:t>
            </w:r>
            <w:r w:rsidRPr="00AC1E29">
              <w:rPr>
                <w:rFonts w:ascii="メイリオ" w:eastAsia="メイリオ" w:hAnsi="メイリオ" w:hint="eastAsia"/>
                <w:sz w:val="20"/>
                <w:szCs w:val="20"/>
              </w:rPr>
              <w:t>（現況報告書）に氏名の記載のない技術者</w:t>
            </w:r>
          </w:p>
        </w:tc>
        <w:tc>
          <w:tcPr>
            <w:tcW w:w="5374" w:type="dxa"/>
            <w:shd w:val="clear" w:color="auto" w:fill="auto"/>
            <w:vAlign w:val="center"/>
          </w:tcPr>
          <w:p w14:paraId="6C4D78DB" w14:textId="77777777" w:rsidR="00AC1E29" w:rsidRPr="00AC1E29" w:rsidRDefault="00AC1E29" w:rsidP="00AC1E29">
            <w:pPr>
              <w:spacing w:line="360" w:lineRule="exact"/>
              <w:ind w:left="220" w:hangingChars="100" w:hanging="220"/>
              <w:rPr>
                <w:rFonts w:ascii="メイリオ" w:eastAsia="メイリオ" w:hAnsi="メイリオ"/>
                <w:sz w:val="22"/>
              </w:rPr>
            </w:pPr>
            <w:r w:rsidRPr="00AC1E29">
              <w:rPr>
                <w:rFonts w:ascii="メイリオ" w:eastAsia="メイリオ" w:hAnsi="メイリオ" w:hint="eastAsia"/>
                <w:sz w:val="22"/>
              </w:rPr>
              <w:t xml:space="preserve">①　</w:t>
            </w:r>
            <w:r w:rsidRPr="00AC1E29">
              <w:rPr>
                <w:rFonts w:ascii="メイリオ" w:eastAsia="メイリオ" w:hAnsi="メイリオ" w:hint="eastAsia"/>
                <w:b/>
                <w:bCs/>
                <w:sz w:val="22"/>
              </w:rPr>
              <w:t>資格証明書、免許証又は登録証明書等</w:t>
            </w:r>
          </w:p>
          <w:p w14:paraId="73224D49" w14:textId="77777777" w:rsidR="00AC1E29" w:rsidRPr="00AC1E29" w:rsidRDefault="00AC1E29" w:rsidP="00AC1E29">
            <w:pPr>
              <w:spacing w:line="360" w:lineRule="exact"/>
              <w:ind w:left="220" w:hangingChars="100" w:hanging="220"/>
              <w:rPr>
                <w:rFonts w:ascii="メイリオ" w:eastAsia="メイリオ" w:hAnsi="メイリオ"/>
                <w:sz w:val="22"/>
              </w:rPr>
            </w:pPr>
            <w:r w:rsidRPr="00AC1E29">
              <w:rPr>
                <w:rFonts w:ascii="メイリオ" w:eastAsia="メイリオ" w:hAnsi="メイリオ" w:hint="eastAsia"/>
                <w:sz w:val="22"/>
              </w:rPr>
              <w:t xml:space="preserve">②　</w:t>
            </w:r>
            <w:r w:rsidRPr="00AC1E29">
              <w:rPr>
                <w:rFonts w:ascii="メイリオ" w:eastAsia="メイリオ" w:hAnsi="メイリオ" w:hint="eastAsia"/>
                <w:b/>
                <w:bCs/>
                <w:sz w:val="22"/>
              </w:rPr>
              <w:t>常勤雇用を確認できる書類</w:t>
            </w:r>
          </w:p>
          <w:p w14:paraId="05FBE0BC" w14:textId="3A2B82A1" w:rsidR="00AC1E29" w:rsidRPr="00AC1E29" w:rsidRDefault="00AC1E29" w:rsidP="00AC1E29">
            <w:pPr>
              <w:spacing w:line="360" w:lineRule="exact"/>
              <w:ind w:leftChars="100" w:left="510" w:hangingChars="150" w:hanging="300"/>
              <w:rPr>
                <w:rFonts w:ascii="メイリオ" w:eastAsia="メイリオ" w:hAnsi="メイリオ"/>
                <w:sz w:val="20"/>
                <w:szCs w:val="20"/>
              </w:rPr>
            </w:pPr>
            <w:r w:rsidRPr="00AC1E29">
              <w:rPr>
                <w:rFonts w:ascii="メイリオ" w:eastAsia="メイリオ" w:hAnsi="メイリオ" w:hint="eastAsia"/>
                <w:sz w:val="20"/>
                <w:szCs w:val="20"/>
              </w:rPr>
              <w:t>例）健康保険・厚生年金保険被保険者標準報酬決定通知書の写し、会社名の記載のある健康保険証の写し、住民税特別徴収税額（変更）通知書</w:t>
            </w:r>
            <w:r w:rsidR="00B603BF">
              <w:rPr>
                <w:rFonts w:ascii="メイリオ" w:eastAsia="メイリオ" w:hAnsi="メイリオ" w:hint="eastAsia"/>
                <w:sz w:val="20"/>
                <w:szCs w:val="20"/>
              </w:rPr>
              <w:t>（特別徴収義務者用）</w:t>
            </w:r>
            <w:r w:rsidRPr="00AC1E29">
              <w:rPr>
                <w:rFonts w:ascii="メイリオ" w:eastAsia="メイリオ" w:hAnsi="メイリオ" w:hint="eastAsia"/>
                <w:sz w:val="20"/>
                <w:szCs w:val="20"/>
              </w:rPr>
              <w:t>の写し、雇用保険被保険者証の写し　など</w:t>
            </w:r>
          </w:p>
          <w:p w14:paraId="2AE93F79" w14:textId="77777777" w:rsidR="00AC1E29" w:rsidRPr="00AC1E29" w:rsidRDefault="00AC1E29" w:rsidP="00AC1E29">
            <w:pPr>
              <w:spacing w:line="360" w:lineRule="exact"/>
              <w:ind w:leftChars="100" w:left="510" w:hangingChars="150" w:hanging="300"/>
              <w:rPr>
                <w:rFonts w:ascii="メイリオ" w:eastAsia="メイリオ" w:hAnsi="メイリオ"/>
                <w:sz w:val="20"/>
                <w:szCs w:val="20"/>
              </w:rPr>
            </w:pPr>
            <w:r w:rsidRPr="00AC1E29">
              <w:rPr>
                <w:rFonts w:ascii="メイリオ" w:eastAsia="メイリオ" w:hAnsi="メイリオ" w:hint="eastAsia"/>
                <w:sz w:val="20"/>
                <w:szCs w:val="20"/>
              </w:rPr>
              <w:t xml:space="preserve">　　いずれの書類もない場合は、雇用主が当該技術者を常勤雇用している旨の誓約書でも可</w:t>
            </w:r>
          </w:p>
        </w:tc>
      </w:tr>
      <w:tr w:rsidR="00AC1E29" w:rsidRPr="00AC1E29" w14:paraId="7CED58C1" w14:textId="77777777" w:rsidTr="00283678">
        <w:tc>
          <w:tcPr>
            <w:tcW w:w="3612" w:type="dxa"/>
            <w:shd w:val="clear" w:color="auto" w:fill="auto"/>
            <w:vAlign w:val="center"/>
          </w:tcPr>
          <w:p w14:paraId="74AD25C5" w14:textId="43CE3F40" w:rsidR="00AC1E29" w:rsidRPr="00AC1E29" w:rsidRDefault="00AC1E29" w:rsidP="00AC1E29">
            <w:pPr>
              <w:spacing w:line="360" w:lineRule="exact"/>
              <w:rPr>
                <w:rFonts w:ascii="メイリオ" w:eastAsia="メイリオ" w:hAnsi="メイリオ"/>
                <w:sz w:val="22"/>
              </w:rPr>
            </w:pPr>
            <w:r w:rsidRPr="00AC1E29">
              <w:rPr>
                <w:rFonts w:ascii="メイリオ" w:eastAsia="メイリオ" w:hAnsi="メイリオ" w:hint="eastAsia"/>
                <w:sz w:val="22"/>
                <w:bdr w:val="single" w:sz="4" w:space="0" w:color="auto"/>
              </w:rPr>
              <w:t>書類６－１</w:t>
            </w:r>
            <w:r w:rsidRPr="00AC1E29">
              <w:rPr>
                <w:rFonts w:ascii="メイリオ" w:eastAsia="メイリオ" w:hAnsi="メイリオ" w:hint="eastAsia"/>
                <w:sz w:val="22"/>
              </w:rPr>
              <w:t>（技術者経歴書）の</w:t>
            </w:r>
          </w:p>
          <w:p w14:paraId="318EE9A8" w14:textId="77777777" w:rsidR="00AC1E29" w:rsidRPr="00AC1E29" w:rsidRDefault="00AC1E29" w:rsidP="00AC1E29">
            <w:pPr>
              <w:spacing w:line="360" w:lineRule="exact"/>
              <w:rPr>
                <w:rFonts w:ascii="メイリオ" w:eastAsia="メイリオ" w:hAnsi="メイリオ"/>
                <w:sz w:val="22"/>
              </w:rPr>
            </w:pPr>
            <w:r w:rsidRPr="00AC1E29">
              <w:rPr>
                <w:rFonts w:ascii="メイリオ" w:eastAsia="メイリオ" w:hAnsi="メイリオ" w:hint="eastAsia"/>
                <w:sz w:val="22"/>
                <w:u w:val="single"/>
              </w:rPr>
              <w:t>「現況」欄に○のある</w:t>
            </w:r>
            <w:r w:rsidRPr="00AC1E29">
              <w:rPr>
                <w:rFonts w:ascii="メイリオ" w:eastAsia="メイリオ" w:hAnsi="メイリオ" w:hint="eastAsia"/>
                <w:sz w:val="22"/>
              </w:rPr>
              <w:t>技術者</w:t>
            </w:r>
          </w:p>
          <w:p w14:paraId="52A6ABDF" w14:textId="1C87B6A5" w:rsidR="00AC1E29" w:rsidRPr="00AC1E29" w:rsidRDefault="00AC1E29" w:rsidP="00AC1E29">
            <w:pPr>
              <w:spacing w:line="360" w:lineRule="exact"/>
              <w:ind w:leftChars="100" w:left="510" w:hangingChars="150" w:hanging="300"/>
              <w:rPr>
                <w:rFonts w:ascii="メイリオ" w:eastAsia="メイリオ" w:hAnsi="メイリオ"/>
                <w:spacing w:val="4"/>
                <w:sz w:val="20"/>
                <w:szCs w:val="20"/>
              </w:rPr>
            </w:pPr>
            <w:r w:rsidRPr="00AC1E29">
              <w:rPr>
                <w:rFonts w:ascii="メイリオ" w:eastAsia="メイリオ" w:hAnsi="メイリオ" w:hint="eastAsia"/>
                <w:sz w:val="20"/>
                <w:szCs w:val="20"/>
              </w:rPr>
              <w:t xml:space="preserve">※ </w:t>
            </w:r>
            <w:r w:rsidRPr="00AC1E29">
              <w:rPr>
                <w:rFonts w:ascii="メイリオ" w:eastAsia="メイリオ" w:hAnsi="メイリオ" w:hint="eastAsia"/>
                <w:sz w:val="20"/>
                <w:szCs w:val="20"/>
                <w:bdr w:val="single" w:sz="4" w:space="0" w:color="auto"/>
              </w:rPr>
              <w:t>書類４</w:t>
            </w:r>
            <w:r w:rsidRPr="00AC1E29">
              <w:rPr>
                <w:rFonts w:ascii="メイリオ" w:eastAsia="メイリオ" w:hAnsi="メイリオ" w:hint="eastAsia"/>
                <w:sz w:val="20"/>
                <w:szCs w:val="20"/>
              </w:rPr>
              <w:t>（現況報告書）に氏名の記載のある技術者</w:t>
            </w:r>
          </w:p>
        </w:tc>
        <w:tc>
          <w:tcPr>
            <w:tcW w:w="5374" w:type="dxa"/>
            <w:shd w:val="clear" w:color="auto" w:fill="auto"/>
            <w:vAlign w:val="center"/>
          </w:tcPr>
          <w:p w14:paraId="0307D10B" w14:textId="5A86A340" w:rsidR="00AC1E29" w:rsidRPr="00AC1E29" w:rsidRDefault="00AC1E29" w:rsidP="00AC1E29">
            <w:pPr>
              <w:spacing w:line="360" w:lineRule="exact"/>
              <w:rPr>
                <w:rFonts w:ascii="メイリオ" w:eastAsia="メイリオ" w:hAnsi="メイリオ"/>
                <w:spacing w:val="4"/>
                <w:sz w:val="22"/>
              </w:rPr>
            </w:pPr>
            <w:r w:rsidRPr="00AC1E29">
              <w:rPr>
                <w:rFonts w:ascii="メイリオ" w:eastAsia="メイリオ" w:hAnsi="メイリオ" w:hint="eastAsia"/>
                <w:spacing w:val="4"/>
                <w:sz w:val="22"/>
              </w:rPr>
              <w:t>原則、資格証明書等の提出は不要です。</w:t>
            </w:r>
          </w:p>
          <w:p w14:paraId="5F1C5BAF" w14:textId="0B833425" w:rsidR="00AC1E29" w:rsidRPr="00AC1E29" w:rsidRDefault="00AC1E29" w:rsidP="00AC1E29">
            <w:pPr>
              <w:spacing w:line="360" w:lineRule="exact"/>
              <w:rPr>
                <w:rFonts w:ascii="メイリオ" w:eastAsia="メイリオ" w:hAnsi="メイリオ"/>
                <w:b/>
                <w:bCs/>
                <w:spacing w:val="4"/>
                <w:sz w:val="22"/>
              </w:rPr>
            </w:pPr>
            <w:r w:rsidRPr="00AC1E29">
              <w:rPr>
                <w:rFonts w:ascii="メイリオ" w:eastAsia="メイリオ" w:hAnsi="メイリオ" w:hint="eastAsia"/>
                <w:b/>
                <w:bCs/>
                <w:spacing w:val="4"/>
                <w:sz w:val="22"/>
              </w:rPr>
              <w:t>ただし、</w:t>
            </w:r>
            <w:r w:rsidRPr="00AC1E29">
              <w:rPr>
                <w:rFonts w:ascii="メイリオ" w:eastAsia="メイリオ" w:hAnsi="メイリオ" w:hint="eastAsia"/>
                <w:b/>
                <w:bCs/>
                <w:spacing w:val="4"/>
                <w:sz w:val="22"/>
                <w:bdr w:val="single" w:sz="4" w:space="0" w:color="auto"/>
              </w:rPr>
              <w:t>書類４</w:t>
            </w:r>
            <w:r w:rsidRPr="00AC1E29">
              <w:rPr>
                <w:rFonts w:ascii="メイリオ" w:eastAsia="メイリオ" w:hAnsi="メイリオ" w:hint="eastAsia"/>
                <w:b/>
                <w:bCs/>
                <w:spacing w:val="4"/>
                <w:sz w:val="22"/>
              </w:rPr>
              <w:t>（現況報告書）では確認できない資格については、資格証明書等の添付が必要です。</w:t>
            </w:r>
          </w:p>
          <w:p w14:paraId="5DF621F6" w14:textId="77777777" w:rsidR="00AC1E29" w:rsidRPr="00AC1E29" w:rsidRDefault="00AC1E29" w:rsidP="00AC1E29">
            <w:pPr>
              <w:spacing w:line="360" w:lineRule="exact"/>
              <w:ind w:left="188" w:hangingChars="100" w:hanging="188"/>
              <w:rPr>
                <w:rFonts w:ascii="メイリオ" w:eastAsia="メイリオ" w:hAnsi="メイリオ"/>
                <w:spacing w:val="4"/>
                <w:sz w:val="18"/>
                <w:szCs w:val="18"/>
              </w:rPr>
            </w:pPr>
            <w:r w:rsidRPr="00AC1E29">
              <w:rPr>
                <w:rFonts w:ascii="メイリオ" w:eastAsia="メイリオ" w:hAnsi="メイリオ" w:hint="eastAsia"/>
                <w:spacing w:val="4"/>
                <w:sz w:val="18"/>
                <w:szCs w:val="18"/>
              </w:rPr>
              <w:t>※　技術者経歴書に記入した資格名と、現況報告書に記載されている資格名が同じか、よく確認してください。</w:t>
            </w:r>
          </w:p>
          <w:p w14:paraId="4681CEF5" w14:textId="77777777" w:rsidR="00AC1E29" w:rsidRPr="00AC1E29" w:rsidRDefault="00AC1E29" w:rsidP="00AC1E29">
            <w:pPr>
              <w:spacing w:line="360" w:lineRule="exact"/>
              <w:rPr>
                <w:rFonts w:ascii="メイリオ" w:eastAsia="メイリオ" w:hAnsi="メイリオ"/>
                <w:spacing w:val="4"/>
                <w:sz w:val="18"/>
                <w:szCs w:val="18"/>
              </w:rPr>
            </w:pPr>
          </w:p>
        </w:tc>
      </w:tr>
    </w:tbl>
    <w:p w14:paraId="3872D674" w14:textId="77777777" w:rsidR="00AC1E29" w:rsidRPr="00B13888" w:rsidRDefault="00AC1E29" w:rsidP="00AC1E29">
      <w:pPr>
        <w:rPr>
          <w:rFonts w:ascii="UD デジタル 教科書体 N-B" w:eastAsia="UD デジタル 教科書体 N-B" w:hAnsi="BIZ UDPゴシック"/>
          <w:b/>
          <w:dstrike/>
          <w:sz w:val="32"/>
          <w:szCs w:val="32"/>
          <w:u w:val="double"/>
        </w:rPr>
      </w:pPr>
    </w:p>
    <w:p w14:paraId="42FBD03A" w14:textId="77777777" w:rsidR="00AC1E29" w:rsidRPr="00AC1E29" w:rsidRDefault="00AC1E29" w:rsidP="00AC1E29">
      <w:pPr>
        <w:spacing w:line="360" w:lineRule="exact"/>
        <w:rPr>
          <w:rFonts w:ascii="メイリオ" w:eastAsia="メイリオ" w:hAnsi="メイリオ"/>
          <w:bCs/>
          <w:sz w:val="22"/>
        </w:rPr>
      </w:pPr>
    </w:p>
    <w:p w14:paraId="5B978610" w14:textId="74A5ECA6" w:rsidR="002B7348" w:rsidRPr="002B7348" w:rsidRDefault="00F677D5" w:rsidP="00AC1E29">
      <w:pPr>
        <w:spacing w:line="480" w:lineRule="exact"/>
        <w:rPr>
          <w:rFonts w:ascii="メイリオ" w:eastAsia="メイリオ" w:hAnsi="メイリオ"/>
          <w:b/>
          <w:color w:val="FFFFFF"/>
          <w:spacing w:val="4"/>
          <w:sz w:val="32"/>
          <w:szCs w:val="32"/>
        </w:rPr>
      </w:pPr>
      <w:r>
        <w:rPr>
          <w:rFonts w:ascii="メイリオ" w:eastAsia="メイリオ" w:hAnsi="メイリオ"/>
          <w:b/>
          <w:color w:val="171717"/>
          <w:sz w:val="36"/>
          <w:szCs w:val="36"/>
          <w:highlight w:val="blue"/>
          <w:u w:val="single" w:color="002060"/>
        </w:rPr>
        <w:br w:type="page"/>
      </w:r>
      <w:r w:rsidR="00984598" w:rsidRPr="00E60C58">
        <w:rPr>
          <w:rFonts w:ascii="メイリオ" w:eastAsia="メイリオ" w:hAnsi="メイリオ" w:hint="eastAsia"/>
          <w:b/>
          <w:color w:val="171717"/>
          <w:sz w:val="36"/>
          <w:szCs w:val="36"/>
          <w:highlight w:val="blue"/>
          <w:u w:val="single" w:color="002060"/>
        </w:rPr>
        <w:lastRenderedPageBreak/>
        <w:t xml:space="preserve"> </w:t>
      </w:r>
      <w:r w:rsidR="002B7348" w:rsidRPr="00E60C58">
        <w:rPr>
          <w:rFonts w:ascii="メイリオ" w:eastAsia="メイリオ" w:hAnsi="メイリオ" w:hint="eastAsia"/>
          <w:b/>
          <w:color w:val="171717"/>
          <w:sz w:val="36"/>
          <w:szCs w:val="36"/>
          <w:u w:val="single" w:color="002060"/>
        </w:rPr>
        <w:t xml:space="preserve"> </w:t>
      </w:r>
      <w:r w:rsidR="00984598" w:rsidRPr="00E60C58">
        <w:rPr>
          <w:rFonts w:ascii="メイリオ" w:eastAsia="メイリオ" w:hAnsi="メイリオ" w:hint="eastAsia"/>
          <w:b/>
          <w:color w:val="171717"/>
          <w:sz w:val="36"/>
          <w:szCs w:val="36"/>
          <w:u w:val="single" w:color="002060"/>
        </w:rPr>
        <w:t>書</w:t>
      </w:r>
      <w:r w:rsidR="006B7F2E" w:rsidRPr="00E60C58">
        <w:rPr>
          <w:rFonts w:ascii="メイリオ" w:eastAsia="メイリオ" w:hAnsi="メイリオ" w:hint="eastAsia"/>
          <w:b/>
          <w:color w:val="171717"/>
          <w:sz w:val="36"/>
          <w:szCs w:val="36"/>
          <w:u w:val="single" w:color="002060"/>
        </w:rPr>
        <w:t>類</w:t>
      </w:r>
      <w:r w:rsidR="003A53CF" w:rsidRPr="00E60C58">
        <w:rPr>
          <w:rFonts w:ascii="メイリオ" w:eastAsia="メイリオ" w:hAnsi="メイリオ" w:hint="eastAsia"/>
          <w:b/>
          <w:color w:val="171717"/>
          <w:sz w:val="36"/>
          <w:szCs w:val="36"/>
          <w:u w:val="single" w:color="002060"/>
        </w:rPr>
        <w:t>７</w:t>
      </w:r>
      <w:r w:rsidR="002B7348" w:rsidRPr="002B7348">
        <w:rPr>
          <w:rFonts w:ascii="メイリオ" w:eastAsia="メイリオ" w:hAnsi="メイリオ" w:hint="eastAsia"/>
          <w:b/>
          <w:color w:val="FFFFFF"/>
          <w:sz w:val="36"/>
          <w:szCs w:val="36"/>
        </w:rPr>
        <w:t xml:space="preserve"> </w:t>
      </w:r>
      <w:r w:rsidR="002B7348" w:rsidRPr="007840C1">
        <w:rPr>
          <w:rFonts w:ascii="メイリオ" w:eastAsia="メイリオ" w:hAnsi="メイリオ" w:hint="eastAsia"/>
          <w:b/>
          <w:color w:val="FFFFFF"/>
          <w:sz w:val="36"/>
          <w:szCs w:val="36"/>
          <w:highlight w:val="darkMagenta"/>
        </w:rPr>
        <w:t xml:space="preserve"> 該当者のみ </w:t>
      </w:r>
    </w:p>
    <w:p w14:paraId="40AD98C5" w14:textId="5EFEEB8D" w:rsidR="006B7F2E" w:rsidRPr="00E60C58" w:rsidRDefault="006B7F2E" w:rsidP="002B7348">
      <w:pPr>
        <w:widowControl/>
        <w:spacing w:line="420" w:lineRule="exact"/>
        <w:ind w:leftChars="100" w:left="850" w:hangingChars="200" w:hanging="640"/>
        <w:jc w:val="left"/>
        <w:rPr>
          <w:rFonts w:ascii="メイリオ" w:eastAsia="メイリオ" w:hAnsi="メイリオ"/>
          <w:b/>
          <w:color w:val="171717"/>
          <w:sz w:val="32"/>
          <w:szCs w:val="32"/>
        </w:rPr>
      </w:pPr>
      <w:r w:rsidRPr="00E60C58">
        <w:rPr>
          <w:rFonts w:ascii="メイリオ" w:eastAsia="メイリオ" w:hAnsi="メイリオ" w:hint="eastAsia"/>
          <w:b/>
          <w:color w:val="171717"/>
          <w:sz w:val="32"/>
          <w:szCs w:val="32"/>
        </w:rPr>
        <w:t>その他</w:t>
      </w:r>
      <w:r w:rsidR="002F744F" w:rsidRPr="00E60C58">
        <w:rPr>
          <w:rFonts w:ascii="メイリオ" w:eastAsia="メイリオ" w:hAnsi="メイリオ" w:hint="eastAsia"/>
          <w:b/>
          <w:color w:val="171717"/>
          <w:sz w:val="32"/>
          <w:szCs w:val="32"/>
        </w:rPr>
        <w:t>の</w:t>
      </w:r>
      <w:r w:rsidRPr="00E60C58">
        <w:rPr>
          <w:rFonts w:ascii="メイリオ" w:eastAsia="メイリオ" w:hAnsi="メイリオ" w:hint="eastAsia"/>
          <w:b/>
          <w:color w:val="171717"/>
          <w:sz w:val="32"/>
          <w:szCs w:val="32"/>
        </w:rPr>
        <w:t>証明書</w:t>
      </w:r>
      <w:r w:rsidR="002F744F" w:rsidRPr="00E60C58">
        <w:rPr>
          <w:rFonts w:ascii="メイリオ" w:eastAsia="メイリオ" w:hAnsi="メイリオ" w:hint="eastAsia"/>
          <w:b/>
          <w:color w:val="171717"/>
          <w:sz w:val="32"/>
          <w:szCs w:val="32"/>
        </w:rPr>
        <w:t>等</w:t>
      </w:r>
    </w:p>
    <w:p w14:paraId="66FC339A" w14:textId="138FF87A" w:rsidR="009C5BE2" w:rsidRPr="006C24A4" w:rsidRDefault="004A31B4" w:rsidP="00784F04">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FB11205">
          <v:roundrect id="_x0000_s2263" style="position:absolute;margin-left:8.6pt;margin-top:17.3pt;width:462pt;height:25.5pt;z-index:251659776" arcsize="10923f" fillcolor="#cff">
            <v:textbox inset="5.85pt,.7pt,5.85pt,.7pt"/>
          </v:roundrect>
        </w:pict>
      </w:r>
      <w:r>
        <w:rPr>
          <w:rFonts w:ascii="メイリオ" w:eastAsia="メイリオ" w:hAnsi="メイリオ"/>
          <w:bCs/>
          <w:noProof/>
          <w:color w:val="171717"/>
          <w:sz w:val="22"/>
        </w:rPr>
        <w:pict w14:anchorId="529D82D5">
          <v:shape id="_x0000_s2264" type="#_x0000_t202" style="position:absolute;margin-left:14.6pt;margin-top:22.45pt;width:123.75pt;height:15pt;z-index:251660800" fillcolor="#cff" stroked="f">
            <v:textbox style="mso-next-textbox:#_x0000_s2264" inset="5.85pt,.7pt,5.85pt,.7pt">
              <w:txbxContent>
                <w:p w14:paraId="53037A75" w14:textId="77777777" w:rsidR="009C5BE2" w:rsidRPr="0048060F" w:rsidRDefault="009C5BE2" w:rsidP="009C5BE2">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7454960D" w14:textId="77777777" w:rsidR="009C5BE2" w:rsidRPr="006C24A4" w:rsidRDefault="009C5BE2" w:rsidP="00784F04">
      <w:pPr>
        <w:spacing w:line="480" w:lineRule="exact"/>
        <w:jc w:val="left"/>
        <w:rPr>
          <w:rFonts w:ascii="メイリオ" w:eastAsia="メイリオ" w:hAnsi="メイリオ"/>
          <w:bCs/>
          <w:color w:val="171717"/>
          <w:sz w:val="22"/>
        </w:rPr>
      </w:pPr>
    </w:p>
    <w:p w14:paraId="6C0D5B45" w14:textId="587DFD34" w:rsidR="009C5BE2" w:rsidRDefault="009C5BE2" w:rsidP="005A6544">
      <w:pPr>
        <w:spacing w:line="360" w:lineRule="exact"/>
        <w:ind w:leftChars="200" w:left="640" w:hangingChars="100" w:hanging="220"/>
        <w:jc w:val="left"/>
        <w:rPr>
          <w:rFonts w:ascii="メイリオ" w:eastAsia="メイリオ" w:hAnsi="メイリオ"/>
          <w:sz w:val="22"/>
        </w:rPr>
      </w:pPr>
      <w:r w:rsidRPr="00654683">
        <w:rPr>
          <w:rFonts w:ascii="メイリオ" w:eastAsia="メイリオ" w:hAnsi="メイリオ" w:hint="eastAsia"/>
          <w:b/>
          <w:bCs/>
          <w:color w:val="171717"/>
          <w:sz w:val="22"/>
        </w:rPr>
        <w:t>□</w:t>
      </w:r>
      <w:r w:rsidRPr="00654683">
        <w:rPr>
          <w:rFonts w:ascii="メイリオ" w:eastAsia="メイリオ" w:hAnsi="メイリオ" w:hint="eastAsia"/>
          <w:color w:val="171717"/>
          <w:sz w:val="22"/>
        </w:rPr>
        <w:t xml:space="preserve">　</w:t>
      </w:r>
      <w:r w:rsidR="00A82ECE">
        <w:rPr>
          <w:rFonts w:ascii="メイリオ" w:eastAsia="メイリオ" w:hAnsi="メイリオ" w:hint="eastAsia"/>
          <w:color w:val="171717"/>
          <w:sz w:val="22"/>
        </w:rPr>
        <w:t>次項「該当する場合にご提出ください」に掲げる各事項に該当する場合、</w:t>
      </w:r>
      <w:r w:rsidR="00055A89">
        <w:rPr>
          <w:rFonts w:ascii="メイリオ" w:eastAsia="メイリオ" w:hAnsi="メイリオ" w:hint="eastAsia"/>
          <w:color w:val="171717"/>
          <w:sz w:val="22"/>
        </w:rPr>
        <w:t>格付における加点等を行いますので、該当の</w:t>
      </w:r>
      <w:r w:rsidR="000B5A3F">
        <w:rPr>
          <w:rFonts w:ascii="メイリオ" w:eastAsia="メイリオ" w:hAnsi="メイリオ" w:hint="eastAsia"/>
          <w:color w:val="171717"/>
          <w:sz w:val="22"/>
        </w:rPr>
        <w:t>要件を満たしていることを証明する</w:t>
      </w:r>
      <w:r w:rsidR="00055A89">
        <w:rPr>
          <w:rFonts w:ascii="メイリオ" w:eastAsia="メイリオ" w:hAnsi="メイリオ" w:hint="eastAsia"/>
          <w:color w:val="171717"/>
          <w:sz w:val="22"/>
        </w:rPr>
        <w:t>ため</w:t>
      </w:r>
      <w:r w:rsidR="000B5A3F">
        <w:rPr>
          <w:rFonts w:ascii="メイリオ" w:eastAsia="メイリオ" w:hAnsi="メイリオ" w:hint="eastAsia"/>
          <w:color w:val="171717"/>
          <w:sz w:val="22"/>
        </w:rPr>
        <w:t>に</w:t>
      </w:r>
      <w:r w:rsidRPr="007526D0">
        <w:rPr>
          <w:rFonts w:ascii="メイリオ" w:eastAsia="メイリオ" w:hAnsi="メイリオ" w:hint="eastAsia"/>
          <w:sz w:val="22"/>
        </w:rPr>
        <w:t>提出していただきます。</w:t>
      </w:r>
    </w:p>
    <w:p w14:paraId="618FE85B" w14:textId="04126E25" w:rsidR="00510652" w:rsidRDefault="004A31B4" w:rsidP="00E32E45">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008CC384">
          <v:shape id="_x0000_s2316" type="#_x0000_t202" style="position:absolute;margin-left:23.6pt;margin-top:10.45pt;width:99.75pt;height:16.5pt;z-index:251689472" fillcolor="#cff" stroked="f">
            <v:textbox style="mso-next-textbox:#_x0000_s2316" inset="5.85pt,.7pt,5.85pt,.7pt">
              <w:txbxContent>
                <w:p w14:paraId="33355414" w14:textId="77777777" w:rsidR="00510652" w:rsidRPr="00276377" w:rsidRDefault="00510652" w:rsidP="00510652">
                  <w:pPr>
                    <w:spacing w:line="320" w:lineRule="exact"/>
                    <w:jc w:val="center"/>
                    <w:rPr>
                      <w:rFonts w:ascii="メイリオ" w:eastAsia="メイリオ" w:hAnsi="メイリオ"/>
                      <w:b/>
                      <w:bCs/>
                      <w:color w:val="002060"/>
                      <w:sz w:val="22"/>
                    </w:rPr>
                  </w:pPr>
                  <w:r w:rsidRPr="00276377">
                    <w:rPr>
                      <w:rFonts w:ascii="メイリオ" w:eastAsia="メイリオ" w:hAnsi="メイリオ" w:hint="eastAsia"/>
                      <w:b/>
                      <w:bCs/>
                      <w:color w:val="002060"/>
                      <w:sz w:val="22"/>
                    </w:rPr>
                    <w:t>！</w:t>
                  </w:r>
                  <w:r>
                    <w:rPr>
                      <w:rFonts w:ascii="メイリオ" w:eastAsia="メイリオ" w:hAnsi="メイリオ" w:hint="eastAsia"/>
                      <w:b/>
                      <w:bCs/>
                      <w:color w:val="002060"/>
                      <w:sz w:val="22"/>
                    </w:rPr>
                    <w:t>ご留意ください</w:t>
                  </w:r>
                  <w:r w:rsidRPr="00276377">
                    <w:rPr>
                      <w:rFonts w:ascii="メイリオ" w:eastAsia="メイリオ" w:hAnsi="メイリオ" w:hint="eastAsia"/>
                      <w:b/>
                      <w:bCs/>
                      <w:color w:val="002060"/>
                      <w:sz w:val="22"/>
                    </w:rPr>
                    <w:t xml:space="preserve"> </w:t>
                  </w:r>
                </w:p>
              </w:txbxContent>
            </v:textbox>
          </v:shape>
        </w:pict>
      </w:r>
      <w:r>
        <w:rPr>
          <w:rFonts w:ascii="メイリオ" w:eastAsia="メイリオ" w:hAnsi="メイリオ"/>
          <w:bCs/>
          <w:noProof/>
          <w:color w:val="171717"/>
          <w:sz w:val="22"/>
        </w:rPr>
        <w:pict w14:anchorId="32C667E6">
          <v:roundrect id="_x0000_s2315" style="position:absolute;margin-left:23.6pt;margin-top:5.55pt;width:110.25pt;height:26.25pt;z-index:251688448" arcsize="15853f" fillcolor="#cff">
            <v:textbox inset="5.85pt,.7pt,5.85pt,.7pt"/>
          </v:roundrect>
        </w:pict>
      </w:r>
    </w:p>
    <w:p w14:paraId="52183CA2" w14:textId="77777777" w:rsidR="00E32E45" w:rsidRDefault="00E32E45" w:rsidP="00E32E45">
      <w:pPr>
        <w:spacing w:line="160" w:lineRule="exact"/>
        <w:jc w:val="left"/>
        <w:rPr>
          <w:rFonts w:ascii="メイリオ" w:eastAsia="メイリオ" w:hAnsi="メイリオ"/>
          <w:bCs/>
          <w:color w:val="171717"/>
          <w:sz w:val="22"/>
        </w:rPr>
      </w:pPr>
    </w:p>
    <w:p w14:paraId="68D1DCD6" w14:textId="10707271" w:rsidR="00510652" w:rsidRPr="00303B8C" w:rsidRDefault="00510652" w:rsidP="005A6544">
      <w:pPr>
        <w:spacing w:line="360" w:lineRule="exact"/>
        <w:ind w:leftChars="320" w:left="900" w:hangingChars="100" w:hanging="228"/>
        <w:rPr>
          <w:rFonts w:ascii="メイリオ" w:eastAsia="メイリオ" w:hAnsi="メイリオ"/>
          <w:spacing w:val="4"/>
          <w:sz w:val="22"/>
        </w:rPr>
      </w:pPr>
      <w:r w:rsidRPr="00D21DA0">
        <w:rPr>
          <w:rFonts w:ascii="メイリオ" w:eastAsia="メイリオ" w:hAnsi="メイリオ" w:hint="eastAsia"/>
          <w:b/>
          <w:bCs/>
          <w:spacing w:val="4"/>
          <w:sz w:val="22"/>
        </w:rPr>
        <w:t xml:space="preserve">□　</w:t>
      </w:r>
      <w:r w:rsidRPr="00303B8C">
        <w:rPr>
          <w:rFonts w:ascii="メイリオ" w:eastAsia="メイリオ" w:hAnsi="メイリオ" w:hint="eastAsia"/>
          <w:b/>
          <w:bCs/>
          <w:spacing w:val="4"/>
          <w:sz w:val="22"/>
        </w:rPr>
        <w:t>格付待機期間中</w:t>
      </w:r>
      <w:r w:rsidRPr="00303B8C">
        <w:rPr>
          <w:rFonts w:ascii="メイリオ" w:eastAsia="メイリオ" w:hAnsi="メイリオ" w:hint="eastAsia"/>
          <w:spacing w:val="4"/>
          <w:sz w:val="22"/>
        </w:rPr>
        <w:t>（原則、令和４年４月以降の新規登録者）</w:t>
      </w:r>
      <w:r w:rsidRPr="00303B8C">
        <w:rPr>
          <w:rFonts w:ascii="メイリオ" w:eastAsia="メイリオ" w:hAnsi="メイリオ" w:hint="eastAsia"/>
          <w:b/>
          <w:bCs/>
          <w:spacing w:val="4"/>
          <w:sz w:val="22"/>
        </w:rPr>
        <w:t>の場合も</w:t>
      </w:r>
      <w:r w:rsidR="00303B8C">
        <w:rPr>
          <w:rFonts w:ascii="メイリオ" w:eastAsia="メイリオ" w:hAnsi="メイリオ" w:hint="eastAsia"/>
          <w:spacing w:val="4"/>
          <w:sz w:val="22"/>
        </w:rPr>
        <w:t>、まだ格付はされませんが</w:t>
      </w:r>
      <w:r w:rsidRPr="00303B8C">
        <w:rPr>
          <w:rFonts w:ascii="メイリオ" w:eastAsia="メイリオ" w:hAnsi="メイリオ" w:hint="eastAsia"/>
          <w:spacing w:val="4"/>
          <w:sz w:val="22"/>
        </w:rPr>
        <w:t>毎年度</w:t>
      </w:r>
      <w:r w:rsidR="00303B8C">
        <w:rPr>
          <w:rFonts w:ascii="メイリオ" w:eastAsia="メイリオ" w:hAnsi="メイリオ" w:hint="eastAsia"/>
          <w:spacing w:val="4"/>
          <w:sz w:val="22"/>
        </w:rPr>
        <w:t>の状況確認に必要ですので、該当があれば</w:t>
      </w:r>
      <w:r w:rsidRPr="00303B8C">
        <w:rPr>
          <w:rFonts w:ascii="メイリオ" w:eastAsia="メイリオ" w:hAnsi="メイリオ" w:hint="eastAsia"/>
          <w:spacing w:val="4"/>
          <w:sz w:val="22"/>
        </w:rPr>
        <w:t>提出してください。</w:t>
      </w:r>
    </w:p>
    <w:p w14:paraId="71AFD5E1" w14:textId="77777777" w:rsidR="00510652" w:rsidRPr="009C5BE2" w:rsidRDefault="00510652" w:rsidP="005A6544">
      <w:pPr>
        <w:spacing w:line="360" w:lineRule="exact"/>
        <w:ind w:leftChars="200" w:left="640" w:hangingChars="100" w:hanging="220"/>
        <w:jc w:val="left"/>
        <w:rPr>
          <w:rFonts w:ascii="メイリオ" w:eastAsia="メイリオ" w:hAnsi="メイリオ"/>
          <w:b/>
          <w:bCs/>
          <w:color w:val="171717"/>
          <w:sz w:val="22"/>
        </w:rPr>
      </w:pPr>
    </w:p>
    <w:p w14:paraId="6D7B8070" w14:textId="2020789A" w:rsidR="00A82ECE" w:rsidRPr="006C24A4" w:rsidRDefault="004A31B4" w:rsidP="00FA05DB">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77454B0">
          <v:roundrect id="_x0000_s2267" style="position:absolute;margin-left:8.6pt;margin-top:1.45pt;width:462pt;height:25.5pt;z-index:251661824" arcsize="10923f" fillcolor="#cff">
            <v:textbox inset="5.85pt,.7pt,5.85pt,.7pt"/>
          </v:roundrect>
        </w:pict>
      </w:r>
      <w:r>
        <w:rPr>
          <w:rFonts w:ascii="メイリオ" w:eastAsia="メイリオ" w:hAnsi="メイリオ"/>
          <w:bCs/>
          <w:noProof/>
          <w:color w:val="171717"/>
          <w:sz w:val="22"/>
        </w:rPr>
        <w:pict w14:anchorId="44E1DC0C">
          <v:shape id="_x0000_s2268" type="#_x0000_t202" style="position:absolute;margin-left:14.6pt;margin-top:5.2pt;width:240pt;height:15pt;z-index:251662848" fillcolor="#cff" stroked="f">
            <v:textbox style="mso-next-textbox:#_x0000_s2268" inset="5.85pt,.7pt,5.85pt,.7pt">
              <w:txbxContent>
                <w:p w14:paraId="27C398CB" w14:textId="5DB05853" w:rsidR="00A82ECE" w:rsidRPr="0048060F" w:rsidRDefault="00055A89" w:rsidP="00A82ECE">
                  <w:pPr>
                    <w:spacing w:line="320" w:lineRule="exact"/>
                    <w:jc w:val="left"/>
                    <w:rPr>
                      <w:rFonts w:ascii="メイリオ" w:eastAsia="メイリオ" w:hAnsi="メイリオ"/>
                      <w:b/>
                      <w:bCs/>
                      <w:sz w:val="28"/>
                      <w:szCs w:val="28"/>
                    </w:rPr>
                  </w:pPr>
                  <w:r>
                    <w:rPr>
                      <w:rFonts w:ascii="メイリオ" w:eastAsia="メイリオ" w:hAnsi="メイリオ" w:hint="eastAsia"/>
                      <w:b/>
                      <w:bCs/>
                      <w:sz w:val="28"/>
                      <w:szCs w:val="28"/>
                    </w:rPr>
                    <w:t>以下に</w:t>
                  </w:r>
                  <w:r w:rsidR="00A82ECE" w:rsidRPr="0048060F">
                    <w:rPr>
                      <w:rFonts w:ascii="メイリオ" w:eastAsia="メイリオ" w:hAnsi="メイリオ" w:hint="eastAsia"/>
                      <w:b/>
                      <w:bCs/>
                      <w:sz w:val="28"/>
                      <w:szCs w:val="28"/>
                    </w:rPr>
                    <w:t>該当する場合ご提出ください</w:t>
                  </w:r>
                </w:p>
              </w:txbxContent>
            </v:textbox>
          </v:shape>
        </w:pict>
      </w:r>
    </w:p>
    <w:p w14:paraId="11AB2DD1" w14:textId="77777777" w:rsidR="000B5A3F" w:rsidRDefault="000B5A3F" w:rsidP="00613801">
      <w:pPr>
        <w:spacing w:line="480" w:lineRule="exact"/>
        <w:jc w:val="left"/>
        <w:rPr>
          <w:rFonts w:ascii="メイリオ" w:eastAsia="メイリオ" w:hAnsi="メイリオ"/>
          <w:b/>
          <w:color w:val="171717"/>
          <w:sz w:val="24"/>
          <w:szCs w:val="24"/>
          <w:highlight w:val="cyan"/>
        </w:rPr>
      </w:pPr>
    </w:p>
    <w:p w14:paraId="6F0962BF" w14:textId="01A56BC9" w:rsidR="000B5A3F" w:rsidRPr="0077589C" w:rsidRDefault="000B5A3F" w:rsidP="00E32E45">
      <w:pPr>
        <w:spacing w:line="420" w:lineRule="exact"/>
        <w:ind w:leftChars="100" w:left="210" w:firstLineChars="50" w:firstLine="120"/>
        <w:jc w:val="left"/>
        <w:rPr>
          <w:rFonts w:ascii="メイリオ" w:eastAsia="メイリオ" w:hAnsi="メイリオ"/>
          <w:b/>
          <w:sz w:val="28"/>
          <w:szCs w:val="28"/>
          <w:u w:val="single" w:color="00B0F0"/>
        </w:rPr>
      </w:pPr>
      <w:r w:rsidRPr="0077589C">
        <w:rPr>
          <w:rFonts w:ascii="メイリオ" w:eastAsia="メイリオ" w:hAnsi="メイリオ" w:hint="eastAsia"/>
          <w:b/>
          <w:color w:val="171717"/>
          <w:sz w:val="24"/>
          <w:szCs w:val="24"/>
          <w:highlight w:val="cyan"/>
          <w:u w:val="single" w:color="00B0F0"/>
        </w:rPr>
        <w:t xml:space="preserve"> </w:t>
      </w:r>
      <w:r w:rsidR="0077589C">
        <w:rPr>
          <w:rFonts w:ascii="メイリオ" w:eastAsia="メイリオ" w:hAnsi="メイリオ" w:hint="eastAsia"/>
          <w:b/>
          <w:color w:val="171717"/>
          <w:sz w:val="24"/>
          <w:szCs w:val="24"/>
          <w:u w:val="single" w:color="00B0F0"/>
        </w:rPr>
        <w:t xml:space="preserve"> </w:t>
      </w:r>
      <w:r w:rsidRPr="0077589C">
        <w:rPr>
          <w:rFonts w:ascii="メイリオ" w:eastAsia="メイリオ" w:hAnsi="メイリオ" w:hint="eastAsia"/>
          <w:b/>
          <w:sz w:val="28"/>
          <w:szCs w:val="28"/>
          <w:u w:val="single" w:color="00B0F0"/>
        </w:rPr>
        <w:t>中小企業等協同組合法に係る事業協同組合、企業組合</w:t>
      </w:r>
      <w:r w:rsidR="00824E32" w:rsidRPr="0077589C">
        <w:rPr>
          <w:rFonts w:ascii="メイリオ" w:eastAsia="メイリオ" w:hAnsi="メイリオ" w:hint="eastAsia"/>
          <w:b/>
          <w:sz w:val="28"/>
          <w:szCs w:val="28"/>
          <w:u w:val="single" w:color="00B0F0"/>
        </w:rPr>
        <w:t>の場合</w:t>
      </w:r>
      <w:r w:rsidR="00522F4D">
        <w:rPr>
          <w:rFonts w:ascii="メイリオ" w:eastAsia="メイリオ" w:hAnsi="メイリオ" w:hint="eastAsia"/>
          <w:b/>
          <w:sz w:val="28"/>
          <w:szCs w:val="28"/>
          <w:u w:val="single" w:color="00B0F0"/>
        </w:rPr>
        <w:t xml:space="preserve"> </w:t>
      </w:r>
      <w:r w:rsidR="00522F4D">
        <w:rPr>
          <w:rFonts w:ascii="メイリオ" w:eastAsia="メイリオ" w:hAnsi="メイリオ"/>
          <w:b/>
          <w:sz w:val="28"/>
          <w:szCs w:val="28"/>
          <w:u w:val="single" w:color="00B0F0"/>
        </w:rPr>
        <w:t xml:space="preserve">       </w:t>
      </w:r>
    </w:p>
    <w:p w14:paraId="5F44D67E" w14:textId="6EE581B4" w:rsidR="00E32E45" w:rsidRDefault="000B5A3F" w:rsidP="00E32E45">
      <w:pPr>
        <w:spacing w:line="360" w:lineRule="exact"/>
        <w:ind w:leftChars="200" w:left="630" w:hangingChars="100" w:hanging="210"/>
        <w:rPr>
          <w:rFonts w:ascii="メイリオ" w:eastAsia="メイリオ" w:hAnsi="メイリオ"/>
          <w:color w:val="171717"/>
          <w:spacing w:val="4"/>
          <w:sz w:val="22"/>
        </w:rPr>
      </w:pPr>
      <w:r w:rsidRPr="00E60C58">
        <w:rPr>
          <w:rFonts w:ascii="メイリオ" w:eastAsia="メイリオ" w:hAnsi="メイリオ" w:cs="ＭＳ 明朝" w:hint="eastAsia"/>
          <w:color w:val="171717"/>
        </w:rPr>
        <w:t>□</w:t>
      </w:r>
      <w:r w:rsidR="00824E32" w:rsidRPr="00E60C58">
        <w:rPr>
          <w:rFonts w:ascii="メイリオ" w:eastAsia="メイリオ" w:hAnsi="メイリオ" w:cs="ＭＳ 明朝" w:hint="eastAsia"/>
          <w:color w:val="171717"/>
        </w:rPr>
        <w:t xml:space="preserve">　</w:t>
      </w:r>
      <w:r w:rsidR="00C242B6" w:rsidRPr="00E60C58">
        <w:rPr>
          <w:rFonts w:ascii="メイリオ" w:eastAsia="メイリオ" w:hAnsi="メイリオ" w:hint="eastAsia"/>
          <w:color w:val="171717"/>
          <w:sz w:val="22"/>
        </w:rPr>
        <w:t>登録者</w:t>
      </w:r>
      <w:r w:rsidR="0055337C" w:rsidRPr="00E60C58">
        <w:rPr>
          <w:rFonts w:ascii="メイリオ" w:eastAsia="メイリオ" w:hAnsi="メイリオ" w:hint="eastAsia"/>
          <w:color w:val="171717"/>
          <w:sz w:val="22"/>
        </w:rPr>
        <w:t>自体</w:t>
      </w:r>
      <w:r w:rsidR="00C242B6" w:rsidRPr="00E60C58">
        <w:rPr>
          <w:rFonts w:ascii="メイリオ" w:eastAsia="メイリオ" w:hAnsi="メイリオ" w:hint="eastAsia"/>
          <w:color w:val="171717"/>
          <w:sz w:val="22"/>
        </w:rPr>
        <w:t>が</w:t>
      </w:r>
      <w:r w:rsidR="009837B5" w:rsidRPr="00E60C58">
        <w:rPr>
          <w:rFonts w:ascii="メイリオ" w:eastAsia="メイリオ" w:hAnsi="メイリオ" w:hint="eastAsia"/>
          <w:color w:val="171717"/>
          <w:spacing w:val="4"/>
          <w:sz w:val="22"/>
        </w:rPr>
        <w:t>中小企業等協同組合法に係る事業協同組合、企業組合</w:t>
      </w:r>
      <w:r w:rsidR="00BF4D1D" w:rsidRPr="00E60C58">
        <w:rPr>
          <w:rFonts w:ascii="メイリオ" w:eastAsia="メイリオ" w:hAnsi="メイリオ" w:hint="eastAsia"/>
          <w:color w:val="171717"/>
          <w:spacing w:val="4"/>
          <w:sz w:val="22"/>
        </w:rPr>
        <w:t>に該当する</w:t>
      </w:r>
      <w:r w:rsidR="00C74608" w:rsidRPr="00E60C58">
        <w:rPr>
          <w:rFonts w:ascii="メイリオ" w:eastAsia="メイリオ" w:hAnsi="メイリオ" w:hint="eastAsia"/>
          <w:b/>
          <w:bCs/>
          <w:color w:val="171717"/>
          <w:spacing w:val="4"/>
          <w:sz w:val="22"/>
        </w:rPr>
        <w:t>組合</w:t>
      </w:r>
      <w:r w:rsidR="00C242B6" w:rsidRPr="00E60C58">
        <w:rPr>
          <w:rFonts w:ascii="メイリオ" w:eastAsia="メイリオ" w:hAnsi="メイリオ" w:hint="eastAsia"/>
          <w:b/>
          <w:bCs/>
          <w:color w:val="171717"/>
          <w:spacing w:val="4"/>
          <w:sz w:val="22"/>
        </w:rPr>
        <w:t>の場合</w:t>
      </w:r>
      <w:r w:rsidR="00BF4D1D" w:rsidRPr="00E60C58">
        <w:rPr>
          <w:rFonts w:ascii="メイリオ" w:eastAsia="メイリオ" w:hAnsi="メイリオ" w:hint="eastAsia"/>
          <w:color w:val="171717"/>
          <w:spacing w:val="4"/>
          <w:sz w:val="22"/>
        </w:rPr>
        <w:t>は</w:t>
      </w:r>
      <w:r w:rsidR="00F7652E" w:rsidRPr="00E60C58">
        <w:rPr>
          <w:rFonts w:ascii="メイリオ" w:eastAsia="メイリオ" w:hAnsi="メイリオ" w:hint="eastAsia"/>
          <w:color w:val="171717"/>
          <w:spacing w:val="4"/>
          <w:sz w:val="22"/>
        </w:rPr>
        <w:t>、</w:t>
      </w:r>
      <w:r w:rsidR="009837B5" w:rsidRPr="00E60C58">
        <w:rPr>
          <w:rFonts w:ascii="メイリオ" w:eastAsia="メイリオ" w:hAnsi="メイリオ" w:hint="eastAsia"/>
          <w:color w:val="171717"/>
          <w:spacing w:val="4"/>
          <w:sz w:val="22"/>
        </w:rPr>
        <w:t>役員及び組合員名簿</w:t>
      </w:r>
      <w:r w:rsidR="00BF4D1D" w:rsidRPr="00E60C58">
        <w:rPr>
          <w:rFonts w:ascii="メイリオ" w:eastAsia="メイリオ" w:hAnsi="メイリオ" w:hint="eastAsia"/>
          <w:color w:val="171717"/>
          <w:spacing w:val="4"/>
          <w:sz w:val="22"/>
        </w:rPr>
        <w:t>を提出してください。</w:t>
      </w:r>
      <w:r w:rsidR="00C74608" w:rsidRPr="00E60C58">
        <w:rPr>
          <w:rFonts w:ascii="メイリオ" w:eastAsia="メイリオ" w:hAnsi="メイリオ" w:hint="eastAsia"/>
          <w:color w:val="171717"/>
          <w:spacing w:val="4"/>
          <w:sz w:val="22"/>
        </w:rPr>
        <w:t>（※組合の加入者が提出するものではありません。）</w:t>
      </w:r>
    </w:p>
    <w:p w14:paraId="75ADBFBD" w14:textId="77777777" w:rsidR="00E32E45" w:rsidRDefault="00E32E45" w:rsidP="00E32E45">
      <w:pPr>
        <w:spacing w:line="160" w:lineRule="exact"/>
        <w:rPr>
          <w:rFonts w:ascii="メイリオ" w:eastAsia="メイリオ" w:hAnsi="メイリオ"/>
          <w:color w:val="171717"/>
          <w:spacing w:val="4"/>
          <w:sz w:val="22"/>
        </w:rPr>
      </w:pPr>
    </w:p>
    <w:p w14:paraId="0EC325D0" w14:textId="7DDB4075" w:rsidR="00334AFF" w:rsidRPr="00E32E45" w:rsidRDefault="00334AFF" w:rsidP="00E32E45">
      <w:pPr>
        <w:spacing w:line="420" w:lineRule="exact"/>
        <w:ind w:leftChars="100" w:left="210" w:firstLineChars="50" w:firstLine="120"/>
        <w:rPr>
          <w:rFonts w:ascii="メイリオ" w:eastAsia="メイリオ" w:hAnsi="メイリオ"/>
          <w:color w:val="171717"/>
          <w:spacing w:val="4"/>
          <w:sz w:val="22"/>
        </w:rPr>
      </w:pPr>
      <w:r w:rsidRPr="0077589C">
        <w:rPr>
          <w:rFonts w:ascii="メイリオ" w:eastAsia="メイリオ" w:hAnsi="メイリオ" w:hint="eastAsia"/>
          <w:b/>
          <w:color w:val="171717"/>
          <w:sz w:val="24"/>
          <w:szCs w:val="24"/>
          <w:highlight w:val="cyan"/>
          <w:u w:val="single" w:color="00B0F0"/>
        </w:rPr>
        <w:t xml:space="preserve"> </w:t>
      </w:r>
      <w:r w:rsidR="0077589C">
        <w:rPr>
          <w:rFonts w:ascii="メイリオ" w:eastAsia="メイリオ" w:hAnsi="メイリオ"/>
          <w:b/>
          <w:color w:val="171717"/>
          <w:sz w:val="24"/>
          <w:szCs w:val="24"/>
          <w:u w:val="single" w:color="00B0F0"/>
        </w:rPr>
        <w:t xml:space="preserve"> </w:t>
      </w:r>
      <w:r w:rsidRPr="0077589C">
        <w:rPr>
          <w:rFonts w:ascii="メイリオ" w:eastAsia="メイリオ" w:hAnsi="メイリオ" w:hint="eastAsia"/>
          <w:b/>
          <w:sz w:val="28"/>
          <w:szCs w:val="28"/>
          <w:u w:val="single" w:color="00B0F0"/>
        </w:rPr>
        <w:t>格付対象種目の登録業者の場合</w:t>
      </w:r>
      <w:r w:rsidR="00522F4D">
        <w:rPr>
          <w:rFonts w:ascii="メイリオ" w:eastAsia="メイリオ" w:hAnsi="メイリオ" w:hint="eastAsia"/>
          <w:b/>
          <w:sz w:val="28"/>
          <w:szCs w:val="28"/>
          <w:u w:val="single" w:color="00B0F0"/>
        </w:rPr>
        <w:t xml:space="preserve"> </w:t>
      </w:r>
      <w:r w:rsidR="00522F4D">
        <w:rPr>
          <w:rFonts w:ascii="メイリオ" w:eastAsia="メイリオ" w:hAnsi="メイリオ"/>
          <w:b/>
          <w:sz w:val="28"/>
          <w:szCs w:val="28"/>
          <w:u w:val="single" w:color="00B0F0"/>
        </w:rPr>
        <w:t xml:space="preserve">                                 </w:t>
      </w:r>
    </w:p>
    <w:p w14:paraId="563E8565" w14:textId="5D482A7C" w:rsidR="005925F8" w:rsidRPr="00334AFF" w:rsidRDefault="00A90A22" w:rsidP="005A6544">
      <w:pPr>
        <w:spacing w:line="360" w:lineRule="exact"/>
        <w:ind w:leftChars="200" w:left="648" w:hangingChars="100" w:hanging="228"/>
        <w:jc w:val="left"/>
        <w:rPr>
          <w:rFonts w:ascii="メイリオ" w:eastAsia="メイリオ" w:hAnsi="メイリオ"/>
          <w:b/>
          <w:sz w:val="24"/>
          <w:szCs w:val="24"/>
        </w:rPr>
      </w:pPr>
      <w:r w:rsidRPr="00E60C58">
        <w:rPr>
          <w:rFonts w:ascii="メイリオ" w:eastAsia="メイリオ" w:hAnsi="メイリオ" w:hint="eastAsia"/>
          <w:b/>
          <w:bCs/>
          <w:color w:val="171717"/>
          <w:spacing w:val="4"/>
          <w:sz w:val="22"/>
        </w:rPr>
        <w:t xml:space="preserve">□　</w:t>
      </w:r>
      <w:r w:rsidR="00C74608" w:rsidRPr="00E60C58">
        <w:rPr>
          <w:rFonts w:ascii="メイリオ" w:eastAsia="メイリオ" w:hAnsi="メイリオ" w:hint="eastAsia"/>
          <w:b/>
          <w:bCs/>
          <w:color w:val="171717"/>
          <w:spacing w:val="4"/>
          <w:sz w:val="22"/>
          <w:u w:val="single"/>
        </w:rPr>
        <w:t>格付対象種目（</w:t>
      </w:r>
      <w:r w:rsidR="00F1147F" w:rsidRPr="00E60C58">
        <w:rPr>
          <w:rFonts w:ascii="メイリオ" w:eastAsia="メイリオ" w:hAnsi="メイリオ" w:hint="eastAsia"/>
          <w:b/>
          <w:bCs/>
          <w:color w:val="171717"/>
          <w:spacing w:val="4"/>
          <w:sz w:val="22"/>
          <w:u w:val="single"/>
        </w:rPr>
        <w:t>下枠</w:t>
      </w:r>
      <w:r w:rsidR="005925F8" w:rsidRPr="00E60C58">
        <w:rPr>
          <w:rFonts w:ascii="メイリオ" w:eastAsia="メイリオ" w:hAnsi="メイリオ" w:hint="eastAsia"/>
          <w:b/>
          <w:bCs/>
          <w:color w:val="171717"/>
          <w:spacing w:val="4"/>
          <w:sz w:val="22"/>
          <w:u w:val="single"/>
        </w:rPr>
        <w:t>記載</w:t>
      </w:r>
      <w:r w:rsidR="00C74608" w:rsidRPr="00E60C58">
        <w:rPr>
          <w:rFonts w:ascii="メイリオ" w:eastAsia="メイリオ" w:hAnsi="メイリオ" w:hint="eastAsia"/>
          <w:b/>
          <w:bCs/>
          <w:color w:val="171717"/>
          <w:spacing w:val="4"/>
          <w:sz w:val="22"/>
          <w:u w:val="single"/>
        </w:rPr>
        <w:t>）</w:t>
      </w:r>
      <w:r w:rsidR="005E5448" w:rsidRPr="00E60C58">
        <w:rPr>
          <w:rFonts w:ascii="メイリオ" w:eastAsia="メイリオ" w:hAnsi="メイリオ" w:hint="eastAsia"/>
          <w:b/>
          <w:bCs/>
          <w:color w:val="171717"/>
          <w:spacing w:val="4"/>
          <w:sz w:val="22"/>
        </w:rPr>
        <w:t>の</w:t>
      </w:r>
      <w:r w:rsidR="00DC73A9" w:rsidRPr="00E60C58">
        <w:rPr>
          <w:rFonts w:ascii="メイリオ" w:eastAsia="メイリオ" w:hAnsi="メイリオ" w:hint="eastAsia"/>
          <w:b/>
          <w:bCs/>
          <w:color w:val="171717"/>
          <w:spacing w:val="4"/>
          <w:sz w:val="22"/>
        </w:rPr>
        <w:t>登録</w:t>
      </w:r>
      <w:r w:rsidR="00334AFF" w:rsidRPr="00E60C58">
        <w:rPr>
          <w:rFonts w:ascii="メイリオ" w:eastAsia="メイリオ" w:hAnsi="メイリオ" w:hint="eastAsia"/>
          <w:b/>
          <w:bCs/>
          <w:color w:val="171717"/>
          <w:spacing w:val="4"/>
          <w:sz w:val="22"/>
        </w:rPr>
        <w:t>業者</w:t>
      </w:r>
      <w:r w:rsidR="005E5448" w:rsidRPr="00E60C58">
        <w:rPr>
          <w:rFonts w:ascii="メイリオ" w:eastAsia="メイリオ" w:hAnsi="メイリオ" w:hint="eastAsia"/>
          <w:color w:val="171717"/>
          <w:spacing w:val="4"/>
          <w:sz w:val="22"/>
        </w:rPr>
        <w:t>に</w:t>
      </w:r>
      <w:r w:rsidR="00F1147F" w:rsidRPr="00E60C58">
        <w:rPr>
          <w:rFonts w:ascii="メイリオ" w:eastAsia="メイリオ" w:hAnsi="メイリオ" w:hint="eastAsia"/>
          <w:color w:val="171717"/>
          <w:spacing w:val="4"/>
          <w:sz w:val="22"/>
        </w:rPr>
        <w:t>おいては</w:t>
      </w:r>
      <w:r w:rsidR="00F7652E" w:rsidRPr="00E60C58">
        <w:rPr>
          <w:rFonts w:ascii="メイリオ" w:eastAsia="メイリオ" w:hAnsi="メイリオ" w:hint="eastAsia"/>
          <w:color w:val="171717"/>
          <w:spacing w:val="4"/>
          <w:sz w:val="22"/>
        </w:rPr>
        <w:t>、</w:t>
      </w:r>
      <w:r w:rsidR="005925F8" w:rsidRPr="00E60C58">
        <w:rPr>
          <w:rFonts w:ascii="メイリオ" w:eastAsia="メイリオ" w:hAnsi="メイリオ" w:hint="eastAsia"/>
          <w:b/>
          <w:bCs/>
          <w:color w:val="171717"/>
          <w:spacing w:val="4"/>
          <w:sz w:val="22"/>
        </w:rPr>
        <w:t>以下に掲げる証明書類</w:t>
      </w:r>
      <w:r w:rsidR="005925F8" w:rsidRPr="00E60C58">
        <w:rPr>
          <w:rFonts w:ascii="メイリオ" w:eastAsia="メイリオ" w:hAnsi="メイリオ" w:hint="eastAsia"/>
          <w:color w:val="171717"/>
          <w:spacing w:val="4"/>
          <w:sz w:val="22"/>
        </w:rPr>
        <w:t>が有効なものと確認できた場合は加点対象となりますので、該当する場合は提出してください。</w:t>
      </w:r>
    </w:p>
    <w:p w14:paraId="1D10E31A" w14:textId="72EF9FC0" w:rsidR="00BF4D1D" w:rsidRPr="00E60C58" w:rsidRDefault="005925F8" w:rsidP="005A6544">
      <w:pPr>
        <w:spacing w:line="360" w:lineRule="exact"/>
        <w:ind w:leftChars="200" w:left="420" w:firstLineChars="200" w:firstLine="456"/>
        <w:rPr>
          <w:rFonts w:ascii="メイリオ" w:eastAsia="メイリオ" w:hAnsi="メイリオ"/>
          <w:color w:val="171717"/>
          <w:spacing w:val="4"/>
          <w:sz w:val="22"/>
        </w:rPr>
      </w:pPr>
      <w:r w:rsidRPr="00E60C58">
        <w:rPr>
          <w:rFonts w:ascii="メイリオ" w:eastAsia="メイリオ" w:hAnsi="メイリオ" w:hint="eastAsia"/>
          <w:color w:val="171717"/>
          <w:spacing w:val="4"/>
          <w:sz w:val="22"/>
        </w:rPr>
        <w:t>※</w:t>
      </w:r>
      <w:r w:rsidR="00A90A22" w:rsidRPr="00E60C58">
        <w:rPr>
          <w:rFonts w:ascii="メイリオ" w:eastAsia="メイリオ" w:hAnsi="メイリオ" w:hint="eastAsia"/>
          <w:color w:val="171717"/>
          <w:spacing w:val="4"/>
          <w:sz w:val="22"/>
        </w:rPr>
        <w:t xml:space="preserve">　</w:t>
      </w:r>
      <w:r w:rsidRPr="00E60C58">
        <w:rPr>
          <w:rFonts w:ascii="メイリオ" w:eastAsia="メイリオ" w:hAnsi="メイリオ" w:hint="eastAsia"/>
          <w:color w:val="171717"/>
          <w:spacing w:val="4"/>
          <w:sz w:val="22"/>
        </w:rPr>
        <w:t>格付や加点を希望しない場合は、提出不要です。</w:t>
      </w:r>
    </w:p>
    <w:tbl>
      <w:tblPr>
        <w:tblW w:w="8571" w:type="dxa"/>
        <w:tblInd w:w="74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8571"/>
      </w:tblGrid>
      <w:tr w:rsidR="00DE1860" w:rsidRPr="000B5A3F" w14:paraId="2A4090A2" w14:textId="77777777" w:rsidTr="00E32E45">
        <w:trPr>
          <w:trHeight w:val="1537"/>
        </w:trPr>
        <w:tc>
          <w:tcPr>
            <w:tcW w:w="8571" w:type="dxa"/>
            <w:tcBorders>
              <w:top w:val="single" w:sz="2" w:space="0" w:color="auto"/>
              <w:left w:val="single" w:sz="2" w:space="0" w:color="auto"/>
              <w:bottom w:val="single" w:sz="2" w:space="0" w:color="auto"/>
              <w:right w:val="single" w:sz="2" w:space="0" w:color="auto"/>
            </w:tcBorders>
          </w:tcPr>
          <w:p w14:paraId="2BE52414" w14:textId="1D7B8726" w:rsidR="00F82FEF" w:rsidRPr="00E60C58" w:rsidRDefault="00F82FEF" w:rsidP="00FA05DB">
            <w:pPr>
              <w:spacing w:line="480" w:lineRule="exact"/>
              <w:rPr>
                <w:rFonts w:ascii="メイリオ" w:eastAsia="メイリオ" w:hAnsi="メイリオ"/>
                <w:b/>
                <w:bCs/>
                <w:color w:val="171717"/>
                <w:sz w:val="28"/>
                <w:szCs w:val="28"/>
              </w:rPr>
            </w:pPr>
            <w:r w:rsidRPr="00E60C58">
              <w:rPr>
                <w:rFonts w:ascii="メイリオ" w:eastAsia="メイリオ" w:hAnsi="メイリオ" w:hint="eastAsia"/>
                <w:b/>
                <w:bCs/>
                <w:color w:val="171717"/>
                <w:sz w:val="28"/>
                <w:szCs w:val="28"/>
              </w:rPr>
              <w:t>【</w:t>
            </w:r>
            <w:r w:rsidR="00C74608" w:rsidRPr="00E60C58">
              <w:rPr>
                <w:rFonts w:ascii="メイリオ" w:eastAsia="メイリオ" w:hAnsi="メイリオ" w:hint="eastAsia"/>
                <w:b/>
                <w:bCs/>
                <w:color w:val="171717"/>
                <w:sz w:val="28"/>
                <w:szCs w:val="28"/>
              </w:rPr>
              <w:t>格付</w:t>
            </w:r>
            <w:r w:rsidRPr="00E60C58">
              <w:rPr>
                <w:rFonts w:ascii="メイリオ" w:eastAsia="メイリオ" w:hAnsi="メイリオ" w:hint="eastAsia"/>
                <w:b/>
                <w:bCs/>
                <w:color w:val="171717"/>
                <w:sz w:val="28"/>
                <w:szCs w:val="28"/>
              </w:rPr>
              <w:t>対象種目（</w:t>
            </w:r>
            <w:r w:rsidR="00E32E45">
              <w:rPr>
                <w:rFonts w:ascii="メイリオ" w:eastAsia="メイリオ" w:hAnsi="メイリオ" w:hint="eastAsia"/>
                <w:b/>
                <w:bCs/>
                <w:color w:val="171717"/>
                <w:sz w:val="28"/>
                <w:szCs w:val="28"/>
              </w:rPr>
              <w:t>3</w:t>
            </w:r>
            <w:r w:rsidRPr="00E60C58">
              <w:rPr>
                <w:rFonts w:ascii="メイリオ" w:eastAsia="メイリオ" w:hAnsi="メイリオ" w:hint="eastAsia"/>
                <w:b/>
                <w:bCs/>
                <w:color w:val="171717"/>
                <w:sz w:val="28"/>
                <w:szCs w:val="28"/>
              </w:rPr>
              <w:t>種目</w:t>
            </w:r>
            <w:r w:rsidR="009837B5" w:rsidRPr="00E60C58">
              <w:rPr>
                <w:rFonts w:ascii="メイリオ" w:eastAsia="メイリオ" w:hAnsi="メイリオ" w:hint="eastAsia"/>
                <w:b/>
                <w:bCs/>
                <w:color w:val="171717"/>
                <w:sz w:val="28"/>
                <w:szCs w:val="28"/>
              </w:rPr>
              <w:t>のみ</w:t>
            </w:r>
            <w:r w:rsidRPr="00E60C58">
              <w:rPr>
                <w:rFonts w:ascii="メイリオ" w:eastAsia="メイリオ" w:hAnsi="メイリオ" w:hint="eastAsia"/>
                <w:b/>
                <w:bCs/>
                <w:color w:val="171717"/>
                <w:sz w:val="28"/>
                <w:szCs w:val="28"/>
              </w:rPr>
              <w:t>）】</w:t>
            </w:r>
          </w:p>
          <w:p w14:paraId="1B97ED99" w14:textId="2F7D5AE7" w:rsidR="00E32E45" w:rsidRPr="00A13BFD" w:rsidRDefault="00E32E45" w:rsidP="00E32E45">
            <w:pPr>
              <w:spacing w:line="480" w:lineRule="exact"/>
              <w:ind w:firstLineChars="100" w:firstLine="280"/>
              <w:rPr>
                <w:rFonts w:ascii="メイリオ" w:eastAsia="メイリオ" w:hAnsi="メイリオ"/>
                <w:b/>
                <w:bCs/>
                <w:color w:val="7030A0"/>
                <w:sz w:val="28"/>
                <w:szCs w:val="28"/>
              </w:rPr>
            </w:pPr>
            <w:r>
              <w:rPr>
                <w:rFonts w:ascii="メイリオ" w:eastAsia="メイリオ" w:hAnsi="メイリオ" w:hint="eastAsia"/>
                <w:b/>
                <w:bCs/>
                <w:color w:val="7030A0"/>
                <w:sz w:val="28"/>
                <w:szCs w:val="28"/>
              </w:rPr>
              <w:t>測量</w:t>
            </w:r>
            <w:r w:rsidR="00F7652E" w:rsidRPr="00A13BFD">
              <w:rPr>
                <w:rFonts w:ascii="メイリオ" w:eastAsia="メイリオ" w:hAnsi="メイリオ" w:hint="eastAsia"/>
                <w:b/>
                <w:bCs/>
                <w:color w:val="7030A0"/>
                <w:sz w:val="28"/>
                <w:szCs w:val="28"/>
              </w:rPr>
              <w:t>、</w:t>
            </w:r>
            <w:r>
              <w:rPr>
                <w:rFonts w:ascii="メイリオ" w:eastAsia="メイリオ" w:hAnsi="メイリオ" w:hint="eastAsia"/>
                <w:b/>
                <w:bCs/>
                <w:color w:val="7030A0"/>
                <w:sz w:val="28"/>
                <w:szCs w:val="28"/>
              </w:rPr>
              <w:t>土木設計、</w:t>
            </w:r>
            <w:r w:rsidR="00F82FEF" w:rsidRPr="00A13BFD">
              <w:rPr>
                <w:rFonts w:ascii="メイリオ" w:eastAsia="メイリオ" w:hAnsi="メイリオ" w:hint="eastAsia"/>
                <w:b/>
                <w:bCs/>
                <w:color w:val="7030A0"/>
                <w:sz w:val="28"/>
                <w:szCs w:val="28"/>
              </w:rPr>
              <w:t>建築</w:t>
            </w:r>
            <w:r>
              <w:rPr>
                <w:rFonts w:ascii="メイリオ" w:eastAsia="メイリオ" w:hAnsi="メイリオ" w:hint="eastAsia"/>
                <w:b/>
                <w:bCs/>
                <w:color w:val="7030A0"/>
                <w:sz w:val="28"/>
                <w:szCs w:val="28"/>
              </w:rPr>
              <w:t>設計</w:t>
            </w:r>
          </w:p>
          <w:p w14:paraId="4CCB31C1" w14:textId="3DFA9502" w:rsidR="005925F8" w:rsidRPr="00A13BFD" w:rsidRDefault="005925F8" w:rsidP="00FA05DB">
            <w:pPr>
              <w:spacing w:line="360" w:lineRule="exact"/>
              <w:rPr>
                <w:rFonts w:ascii="メイリオ" w:eastAsia="メイリオ" w:hAnsi="メイリオ"/>
                <w:b/>
                <w:sz w:val="22"/>
                <w:u w:val="single"/>
              </w:rPr>
            </w:pPr>
            <w:r w:rsidRPr="00E60C58">
              <w:rPr>
                <w:rFonts w:ascii="メイリオ" w:eastAsia="メイリオ" w:hAnsi="メイリオ" w:hint="eastAsia"/>
                <w:b/>
                <w:color w:val="171717"/>
                <w:sz w:val="22"/>
              </w:rPr>
              <w:t xml:space="preserve">　</w:t>
            </w:r>
            <w:r w:rsidRPr="00A13BFD">
              <w:rPr>
                <w:rFonts w:ascii="メイリオ" w:eastAsia="メイリオ" w:hAnsi="メイリオ" w:hint="eastAsia"/>
                <w:b/>
                <w:sz w:val="22"/>
                <w:u w:val="single"/>
              </w:rPr>
              <w:t xml:space="preserve">※　</w:t>
            </w:r>
            <w:r w:rsidR="00C74608" w:rsidRPr="00A13BFD">
              <w:rPr>
                <w:rFonts w:ascii="メイリオ" w:eastAsia="メイリオ" w:hAnsi="メイリオ" w:hint="eastAsia"/>
                <w:b/>
                <w:sz w:val="22"/>
                <w:u w:val="single"/>
              </w:rPr>
              <w:t>上記</w:t>
            </w:r>
            <w:r w:rsidRPr="00A13BFD">
              <w:rPr>
                <w:rFonts w:ascii="メイリオ" w:eastAsia="メイリオ" w:hAnsi="メイリオ" w:hint="eastAsia"/>
                <w:b/>
                <w:sz w:val="22"/>
                <w:u w:val="single"/>
              </w:rPr>
              <w:t>以外の</w:t>
            </w:r>
            <w:r w:rsidR="00C74608" w:rsidRPr="00A13BFD">
              <w:rPr>
                <w:rFonts w:ascii="メイリオ" w:eastAsia="メイリオ" w:hAnsi="メイリオ" w:hint="eastAsia"/>
                <w:b/>
                <w:sz w:val="22"/>
                <w:u w:val="single"/>
              </w:rPr>
              <w:t>種目の場合は格付がありませんので、該当があっても提出不要です。</w:t>
            </w:r>
          </w:p>
        </w:tc>
      </w:tr>
    </w:tbl>
    <w:p w14:paraId="09F95053" w14:textId="77777777" w:rsidR="00D26587" w:rsidRPr="00E32E45" w:rsidRDefault="00D26587" w:rsidP="00FA05DB">
      <w:pPr>
        <w:spacing w:line="240" w:lineRule="exact"/>
        <w:ind w:leftChars="116" w:left="464" w:hangingChars="100" w:hanging="220"/>
        <w:rPr>
          <w:rFonts w:ascii="メイリオ" w:eastAsia="メイリオ" w:hAnsi="メイリオ"/>
          <w:color w:val="171717"/>
          <w:sz w:val="22"/>
        </w:rPr>
      </w:pPr>
    </w:p>
    <w:p w14:paraId="3C8B3FD8" w14:textId="5ED2AEDB" w:rsidR="00367A95" w:rsidRPr="00E60C58" w:rsidRDefault="00A90A22" w:rsidP="00522F4D">
      <w:pPr>
        <w:spacing w:line="360" w:lineRule="exact"/>
        <w:ind w:firstLineChars="300" w:firstLine="720"/>
        <w:rPr>
          <w:rFonts w:ascii="メイリオ" w:eastAsia="メイリオ" w:hAnsi="メイリオ"/>
          <w:color w:val="FFFFFF"/>
          <w:sz w:val="24"/>
          <w:szCs w:val="24"/>
        </w:rPr>
      </w:pPr>
      <w:bookmarkStart w:id="23" w:name="_Hlk519172028"/>
      <w:r w:rsidRPr="00E60C58">
        <w:rPr>
          <w:rFonts w:ascii="メイリオ" w:eastAsia="メイリオ" w:hAnsi="メイリオ" w:hint="eastAsia"/>
          <w:b/>
          <w:color w:val="FFFFFF"/>
          <w:sz w:val="24"/>
          <w:szCs w:val="24"/>
          <w:highlight w:val="darkMagenta"/>
        </w:rPr>
        <w:t xml:space="preserve"> </w:t>
      </w:r>
      <w:r w:rsidR="00D406B2" w:rsidRPr="00E60C58">
        <w:rPr>
          <w:rFonts w:ascii="メイリオ" w:eastAsia="メイリオ" w:hAnsi="メイリオ"/>
          <w:b/>
          <w:color w:val="FFFFFF"/>
          <w:sz w:val="24"/>
          <w:szCs w:val="24"/>
          <w:highlight w:val="darkMagenta"/>
        </w:rPr>
        <w:t xml:space="preserve"> </w:t>
      </w:r>
      <w:r w:rsidRPr="00E60C58">
        <w:rPr>
          <w:rFonts w:ascii="メイリオ" w:eastAsia="メイリオ" w:hAnsi="メイリオ" w:hint="eastAsia"/>
          <w:b/>
          <w:color w:val="FFFFFF"/>
          <w:sz w:val="24"/>
          <w:szCs w:val="24"/>
          <w:highlight w:val="darkMagenta"/>
        </w:rPr>
        <w:t>Ｉ</w:t>
      </w:r>
      <w:r w:rsidR="00367A95" w:rsidRPr="00E60C58">
        <w:rPr>
          <w:rFonts w:ascii="メイリオ" w:eastAsia="メイリオ" w:hAnsi="メイリオ" w:hint="eastAsia"/>
          <w:b/>
          <w:color w:val="FFFFFF"/>
          <w:sz w:val="24"/>
          <w:szCs w:val="24"/>
          <w:highlight w:val="darkMagenta"/>
        </w:rPr>
        <w:t>ＳＯ９０００</w:t>
      </w:r>
      <w:r w:rsidR="00AA4AEE" w:rsidRPr="00E60C58">
        <w:rPr>
          <w:rFonts w:ascii="メイリオ" w:eastAsia="メイリオ" w:hAnsi="メイリオ" w:hint="eastAsia"/>
          <w:b/>
          <w:color w:val="FFFFFF"/>
          <w:sz w:val="24"/>
          <w:szCs w:val="24"/>
          <w:highlight w:val="darkMagenta"/>
        </w:rPr>
        <w:t>シリーズ登録証</w:t>
      </w:r>
      <w:r w:rsidR="007F7765" w:rsidRPr="00E60C58">
        <w:rPr>
          <w:rFonts w:ascii="メイリオ" w:eastAsia="メイリオ" w:hAnsi="メイリオ" w:hint="eastAsia"/>
          <w:b/>
          <w:color w:val="FFFFFF"/>
          <w:sz w:val="24"/>
          <w:szCs w:val="24"/>
          <w:highlight w:val="darkMagenta"/>
        </w:rPr>
        <w:t xml:space="preserve">　</w:t>
      </w:r>
    </w:p>
    <w:p w14:paraId="451D0414" w14:textId="439796A9" w:rsidR="005012A3" w:rsidRPr="00E60C58" w:rsidRDefault="00B81DFD" w:rsidP="00522F4D">
      <w:pPr>
        <w:spacing w:line="360" w:lineRule="exact"/>
        <w:ind w:leftChars="350" w:left="735"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公益財団法人日本適合性認定協会又は同協会と相互承認している認定機関に認定されている審査登録機関によりＩＳＯ９０００シリーズの認証を取得している場合は</w:t>
      </w:r>
      <w:r w:rsidR="009837B5"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登録証の写しを提出してください。</w:t>
      </w:r>
    </w:p>
    <w:p w14:paraId="7FA757C1" w14:textId="3D1A0B91" w:rsidR="003C68ED" w:rsidRDefault="004A31B4" w:rsidP="003C68ED">
      <w:pPr>
        <w:spacing w:line="240" w:lineRule="exact"/>
        <w:jc w:val="left"/>
        <w:rPr>
          <w:rFonts w:ascii="メイリオ" w:eastAsia="メイリオ" w:hAnsi="メイリオ"/>
          <w:bCs/>
          <w:color w:val="171717"/>
          <w:sz w:val="22"/>
        </w:rPr>
      </w:pPr>
      <w:bookmarkStart w:id="24" w:name="_Hlk18429166"/>
      <w:r>
        <w:rPr>
          <w:rFonts w:ascii="メイリオ" w:eastAsia="メイリオ" w:hAnsi="メイリオ"/>
          <w:bCs/>
          <w:noProof/>
          <w:color w:val="171717"/>
          <w:sz w:val="22"/>
        </w:rPr>
        <w:pict w14:anchorId="7A5B077A">
          <v:roundrect id="_x0000_s2361" style="position:absolute;margin-left:49.85pt;margin-top:10.45pt;width:102pt;height:26.25pt;z-index:251696640" arcsize="15853f" fillcolor="#fcf">
            <v:textbox inset="5.85pt,.7pt,5.85pt,.7pt"/>
          </v:roundrect>
        </w:pict>
      </w:r>
    </w:p>
    <w:p w14:paraId="51DE7A47" w14:textId="2B3A7E3D" w:rsidR="003C68ED" w:rsidRPr="00EF30E7" w:rsidRDefault="004A31B4" w:rsidP="003C68ED">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79BD9DC8">
          <v:shape id="_x0000_s2362" type="#_x0000_t202" style="position:absolute;left:0;text-align:left;margin-left:58.85pt;margin-top:2.45pt;width:85.5pt;height:16.5pt;z-index:251697664" fillcolor="#fcf" stroked="f">
            <v:textbox style="mso-next-textbox:#_x0000_s2362" inset="5.85pt,.7pt,5.85pt,.7pt">
              <w:txbxContent>
                <w:p w14:paraId="113ABD0C" w14:textId="42E591F1" w:rsidR="003C68ED" w:rsidRPr="00F45CC0" w:rsidRDefault="00A13BFD" w:rsidP="003C68ED">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003C68ED" w:rsidRPr="00F45CC0">
                    <w:rPr>
                      <w:rFonts w:ascii="メイリオ" w:eastAsia="メイリオ" w:hAnsi="メイリオ" w:hint="eastAsia"/>
                      <w:b/>
                      <w:bCs/>
                      <w:color w:val="002060"/>
                      <w:sz w:val="24"/>
                      <w:szCs w:val="24"/>
                    </w:rPr>
                    <w:t>要件</w:t>
                  </w:r>
                  <w:r w:rsidR="003458D3">
                    <w:rPr>
                      <w:rFonts w:ascii="メイリオ" w:eastAsia="メイリオ" w:hAnsi="メイリオ" w:hint="eastAsia"/>
                      <w:b/>
                      <w:bCs/>
                      <w:color w:val="002060"/>
                      <w:sz w:val="24"/>
                      <w:szCs w:val="24"/>
                    </w:rPr>
                    <w:t>等</w:t>
                  </w:r>
                </w:p>
                <w:p w14:paraId="1573343A" w14:textId="77777777" w:rsidR="003C68ED" w:rsidRDefault="003C68ED" w:rsidP="003C68ED"/>
              </w:txbxContent>
            </v:textbox>
          </v:shape>
        </w:pict>
      </w:r>
    </w:p>
    <w:p w14:paraId="2A2764AA" w14:textId="77777777" w:rsidR="00EF30E7" w:rsidRPr="00E60C58" w:rsidRDefault="00790077" w:rsidP="00EF30E7">
      <w:pPr>
        <w:spacing w:line="360" w:lineRule="exact"/>
        <w:ind w:leftChars="500" w:left="1270"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w:t>
      </w:r>
      <w:r w:rsidR="00586974" w:rsidRPr="00E60C58">
        <w:rPr>
          <w:rFonts w:ascii="メイリオ" w:eastAsia="メイリオ" w:hAnsi="メイリオ" w:hint="eastAsia"/>
          <w:color w:val="171717"/>
          <w:sz w:val="22"/>
        </w:rPr>
        <w:t xml:space="preserve">　登録証の「登録日」又は「登録更新日」が</w:t>
      </w:r>
      <w:r w:rsidR="00586974"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586974" w:rsidRPr="00E60C58">
        <w:rPr>
          <w:rFonts w:ascii="メイリオ" w:eastAsia="メイリオ" w:hAnsi="メイリオ" w:hint="eastAsia"/>
          <w:b/>
          <w:bCs/>
          <w:color w:val="171717"/>
          <w:sz w:val="22"/>
        </w:rPr>
        <w:t>年１０月３１日以前</w:t>
      </w:r>
      <w:r w:rsidR="00586974" w:rsidRPr="00E60C58">
        <w:rPr>
          <w:rFonts w:ascii="メイリオ" w:eastAsia="メイリオ" w:hAnsi="メイリオ" w:hint="eastAsia"/>
          <w:color w:val="171717"/>
          <w:sz w:val="22"/>
        </w:rPr>
        <w:t>であり</w:t>
      </w:r>
      <w:r w:rsidR="00F7652E" w:rsidRPr="00E60C58">
        <w:rPr>
          <w:rFonts w:ascii="メイリオ" w:eastAsia="メイリオ" w:hAnsi="メイリオ" w:hint="eastAsia"/>
          <w:color w:val="171717"/>
          <w:sz w:val="22"/>
        </w:rPr>
        <w:t>、</w:t>
      </w:r>
      <w:r w:rsidR="00586974" w:rsidRPr="00E60C58">
        <w:rPr>
          <w:rFonts w:ascii="メイリオ" w:eastAsia="メイリオ" w:hAnsi="メイリオ" w:hint="eastAsia"/>
          <w:color w:val="171717"/>
          <w:sz w:val="22"/>
        </w:rPr>
        <w:t>「有効期限」が</w:t>
      </w:r>
      <w:r w:rsidR="00586974"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586974" w:rsidRPr="00E60C58">
        <w:rPr>
          <w:rFonts w:ascii="メイリオ" w:eastAsia="メイリオ" w:hAnsi="メイリオ" w:hint="eastAsia"/>
          <w:b/>
          <w:bCs/>
          <w:color w:val="171717"/>
          <w:sz w:val="22"/>
        </w:rPr>
        <w:t>年１０月３１日以降</w:t>
      </w:r>
      <w:r w:rsidR="00586974" w:rsidRPr="00E60C58">
        <w:rPr>
          <w:rFonts w:ascii="メイリオ" w:eastAsia="メイリオ" w:hAnsi="メイリオ" w:hint="eastAsia"/>
          <w:color w:val="171717"/>
          <w:sz w:val="22"/>
        </w:rPr>
        <w:t>であること。</w:t>
      </w:r>
      <w:bookmarkEnd w:id="24"/>
    </w:p>
    <w:p w14:paraId="24C85D4A" w14:textId="40D79978" w:rsidR="00B81DFD" w:rsidRPr="00E60C58" w:rsidRDefault="00790077" w:rsidP="00EF30E7">
      <w:pPr>
        <w:spacing w:line="360" w:lineRule="exact"/>
        <w:ind w:leftChars="500" w:left="1270"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w:t>
      </w:r>
      <w:r w:rsidR="00B81DFD" w:rsidRPr="00E60C58">
        <w:rPr>
          <w:rFonts w:ascii="メイリオ" w:eastAsia="メイリオ" w:hAnsi="メイリオ" w:hint="eastAsia"/>
          <w:color w:val="171717"/>
          <w:sz w:val="22"/>
        </w:rPr>
        <w:t xml:space="preserve">　登録証の「登録範囲」が</w:t>
      </w:r>
      <w:r w:rsidR="006E3D51" w:rsidRPr="00E60C58">
        <w:rPr>
          <w:rFonts w:ascii="メイリオ" w:eastAsia="メイリオ" w:hAnsi="メイリオ" w:hint="eastAsia"/>
          <w:b/>
          <w:bCs/>
          <w:color w:val="171717"/>
          <w:sz w:val="22"/>
        </w:rPr>
        <w:t>格付対象の</w:t>
      </w:r>
      <w:r w:rsidR="00B81DFD" w:rsidRPr="00E60C58">
        <w:rPr>
          <w:rFonts w:ascii="メイリオ" w:eastAsia="メイリオ" w:hAnsi="メイリオ" w:hint="eastAsia"/>
          <w:b/>
          <w:bCs/>
          <w:color w:val="171717"/>
          <w:sz w:val="22"/>
        </w:rPr>
        <w:t>種目</w:t>
      </w:r>
      <w:r w:rsidR="00DE1860" w:rsidRPr="00E60C58">
        <w:rPr>
          <w:rFonts w:ascii="メイリオ" w:eastAsia="メイリオ" w:hAnsi="メイリオ" w:hint="eastAsia"/>
          <w:b/>
          <w:bCs/>
          <w:color w:val="171717"/>
          <w:sz w:val="22"/>
        </w:rPr>
        <w:t>内容に含まれるものであ</w:t>
      </w:r>
      <w:r w:rsidR="00B81DFD" w:rsidRPr="00E60C58">
        <w:rPr>
          <w:rFonts w:ascii="メイリオ" w:eastAsia="メイリオ" w:hAnsi="メイリオ" w:hint="eastAsia"/>
          <w:b/>
          <w:bCs/>
          <w:color w:val="171717"/>
          <w:sz w:val="22"/>
        </w:rPr>
        <w:t>ること</w:t>
      </w:r>
      <w:r w:rsidR="00B81DFD" w:rsidRPr="00E60C58">
        <w:rPr>
          <w:rFonts w:ascii="メイリオ" w:eastAsia="メイリオ" w:hAnsi="メイリオ" w:hint="eastAsia"/>
          <w:color w:val="171717"/>
          <w:sz w:val="22"/>
        </w:rPr>
        <w:t>。</w:t>
      </w:r>
    </w:p>
    <w:p w14:paraId="548B3192" w14:textId="298CCD64" w:rsidR="00510652" w:rsidRDefault="004A31B4" w:rsidP="00510652">
      <w:pPr>
        <w:spacing w:line="240" w:lineRule="exact"/>
        <w:jc w:val="left"/>
        <w:rPr>
          <w:rFonts w:ascii="メイリオ" w:eastAsia="メイリオ" w:hAnsi="メイリオ"/>
          <w:bCs/>
          <w:color w:val="171717"/>
          <w:sz w:val="22"/>
        </w:rPr>
      </w:pPr>
      <w:bookmarkStart w:id="25" w:name="_Hlk138753297"/>
      <w:r>
        <w:rPr>
          <w:rFonts w:ascii="メイリオ" w:eastAsia="メイリオ" w:hAnsi="メイリオ"/>
          <w:bCs/>
          <w:noProof/>
          <w:color w:val="171717"/>
          <w:sz w:val="22"/>
        </w:rPr>
        <w:pict w14:anchorId="6273AB44">
          <v:roundrect id="_x0000_s2313" style="position:absolute;margin-left:49.85pt;margin-top:9.45pt;width:123.75pt;height:26.25pt;z-index:251686400" arcsize="15853f" fillcolor="#fcf">
            <v:textbox inset="5.85pt,.7pt,5.85pt,.7pt"/>
          </v:roundrect>
        </w:pict>
      </w:r>
    </w:p>
    <w:p w14:paraId="0C8EB980" w14:textId="77777777" w:rsidR="00EF30E7" w:rsidRDefault="004A31B4" w:rsidP="00EF30E7">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0A7E3413">
          <v:shape id="_x0000_s2314" type="#_x0000_t202" style="position:absolute;left:0;text-align:left;margin-left:54.35pt;margin-top:1.95pt;width:114.75pt;height:17.25pt;z-index:251687424" fillcolor="#fcf" stroked="f">
            <v:textbox style="mso-next-textbox:#_x0000_s2314" inset="5.85pt,.7pt,5.85pt,.7pt">
              <w:txbxContent>
                <w:p w14:paraId="26A068F6" w14:textId="3ED954B0" w:rsidR="00510652" w:rsidRPr="00F45CC0" w:rsidRDefault="00510652" w:rsidP="00510652">
                  <w:pPr>
                    <w:spacing w:line="320" w:lineRule="exact"/>
                    <w:jc w:val="center"/>
                    <w:rPr>
                      <w:rFonts w:ascii="メイリオ" w:eastAsia="メイリオ" w:hAnsi="メイリオ"/>
                      <w:b/>
                      <w:bCs/>
                      <w:color w:val="002060"/>
                      <w:sz w:val="24"/>
                      <w:szCs w:val="24"/>
                    </w:rPr>
                  </w:pPr>
                  <w:r w:rsidRPr="00F45CC0">
                    <w:rPr>
                      <w:rFonts w:ascii="メイリオ" w:eastAsia="メイリオ" w:hAnsi="メイリオ" w:hint="eastAsia"/>
                      <w:b/>
                      <w:bCs/>
                      <w:color w:val="002060"/>
                      <w:sz w:val="24"/>
                      <w:szCs w:val="24"/>
                    </w:rPr>
                    <w:t>！ご留意ください</w:t>
                  </w:r>
                </w:p>
                <w:p w14:paraId="72E777B6" w14:textId="77777777" w:rsidR="00510652" w:rsidRDefault="00510652" w:rsidP="00510652"/>
              </w:txbxContent>
            </v:textbox>
          </v:shape>
        </w:pict>
      </w:r>
      <w:bookmarkEnd w:id="25"/>
    </w:p>
    <w:p w14:paraId="46F1F460" w14:textId="38C22EEB" w:rsidR="00790077" w:rsidRPr="00EF30E7" w:rsidRDefault="00510652" w:rsidP="00EF30E7">
      <w:pPr>
        <w:spacing w:line="360" w:lineRule="exact"/>
        <w:ind w:firstLineChars="400" w:firstLine="880"/>
        <w:rPr>
          <w:rFonts w:ascii="メイリオ" w:eastAsia="メイリオ" w:hAnsi="メイリオ"/>
          <w:color w:val="171717"/>
          <w:sz w:val="22"/>
        </w:rPr>
      </w:pPr>
      <w:r w:rsidRPr="00E60C58">
        <w:rPr>
          <w:rFonts w:ascii="メイリオ" w:eastAsia="メイリオ" w:hAnsi="メイリオ" w:hint="eastAsia"/>
          <w:color w:val="171717"/>
          <w:sz w:val="22"/>
        </w:rPr>
        <w:t xml:space="preserve">　○　</w:t>
      </w:r>
      <w:r w:rsidRPr="00A13BFD">
        <w:rPr>
          <w:rFonts w:ascii="メイリオ" w:eastAsia="メイリオ" w:hAnsi="メイリオ" w:hint="eastAsia"/>
          <w:b/>
          <w:bCs/>
          <w:color w:val="171717"/>
          <w:sz w:val="22"/>
        </w:rPr>
        <w:t>外国語で記載されている場合は、日本語訳も添付してください</w:t>
      </w:r>
      <w:r w:rsidRPr="004E1704">
        <w:rPr>
          <w:rFonts w:ascii="メイリオ" w:eastAsia="メイリオ" w:hAnsi="メイリオ" w:hint="eastAsia"/>
          <w:color w:val="171717"/>
          <w:sz w:val="22"/>
        </w:rPr>
        <w:t>。</w:t>
      </w:r>
    </w:p>
    <w:p w14:paraId="06F9DB19" w14:textId="77777777" w:rsidR="00522F4D" w:rsidRPr="00E60C58" w:rsidRDefault="00522F4D" w:rsidP="00EF30E7">
      <w:pPr>
        <w:spacing w:line="360" w:lineRule="exact"/>
        <w:rPr>
          <w:rFonts w:ascii="メイリオ" w:eastAsia="メイリオ" w:hAnsi="メイリオ"/>
          <w:color w:val="171717"/>
          <w:sz w:val="22"/>
        </w:rPr>
      </w:pPr>
    </w:p>
    <w:p w14:paraId="3EBB2D6A" w14:textId="6B963058" w:rsidR="0053787A" w:rsidRPr="00E60C58" w:rsidRDefault="0053787A" w:rsidP="00522F4D">
      <w:pPr>
        <w:spacing w:line="360" w:lineRule="exact"/>
        <w:ind w:firstLineChars="300" w:firstLine="720"/>
        <w:rPr>
          <w:rFonts w:ascii="メイリオ" w:eastAsia="メイリオ" w:hAnsi="メイリオ"/>
          <w:b/>
          <w:color w:val="FFFFFF"/>
          <w:sz w:val="24"/>
          <w:szCs w:val="24"/>
          <w:highlight w:val="darkMagenta"/>
        </w:rPr>
      </w:pPr>
      <w:r w:rsidRPr="00E60C58">
        <w:rPr>
          <w:rFonts w:ascii="メイリオ" w:eastAsia="メイリオ" w:hAnsi="メイリオ" w:hint="eastAsia"/>
          <w:b/>
          <w:color w:val="171717"/>
          <w:sz w:val="24"/>
          <w:szCs w:val="24"/>
          <w:highlight w:val="darkMagenta"/>
        </w:rPr>
        <w:t xml:space="preserve"> </w:t>
      </w:r>
      <w:r w:rsidR="00D406B2" w:rsidRPr="00E60C58">
        <w:rPr>
          <w:rFonts w:ascii="メイリオ" w:eastAsia="メイリオ" w:hAnsi="メイリオ"/>
          <w:b/>
          <w:color w:val="FFFFFF"/>
          <w:sz w:val="24"/>
          <w:szCs w:val="24"/>
          <w:highlight w:val="darkMagenta"/>
        </w:rPr>
        <w:t xml:space="preserve"> </w:t>
      </w:r>
      <w:r w:rsidRPr="00E60C58">
        <w:rPr>
          <w:rFonts w:ascii="メイリオ" w:eastAsia="メイリオ" w:hAnsi="メイリオ" w:hint="eastAsia"/>
          <w:b/>
          <w:color w:val="FFFFFF"/>
          <w:sz w:val="24"/>
          <w:szCs w:val="24"/>
          <w:highlight w:val="darkMagenta"/>
        </w:rPr>
        <w:t>Ｉ</w:t>
      </w:r>
      <w:r w:rsidR="00AA4AEE" w:rsidRPr="00E60C58">
        <w:rPr>
          <w:rFonts w:ascii="メイリオ" w:eastAsia="メイリオ" w:hAnsi="メイリオ" w:hint="eastAsia"/>
          <w:b/>
          <w:color w:val="FFFFFF"/>
          <w:sz w:val="24"/>
          <w:szCs w:val="24"/>
          <w:highlight w:val="darkMagenta"/>
        </w:rPr>
        <w:t>ＳＯ１４０００シリーズ登録証 又は</w:t>
      </w:r>
      <w:r w:rsidR="007F7765" w:rsidRPr="00E60C58">
        <w:rPr>
          <w:rFonts w:ascii="メイリオ" w:eastAsia="メイリオ" w:hAnsi="メイリオ" w:hint="eastAsia"/>
          <w:b/>
          <w:color w:val="FFFFFF"/>
          <w:sz w:val="24"/>
          <w:szCs w:val="24"/>
          <w:highlight w:val="darkMagenta"/>
        </w:rPr>
        <w:t xml:space="preserve">　</w:t>
      </w:r>
    </w:p>
    <w:p w14:paraId="7BC997A0" w14:textId="77777777" w:rsidR="007F7765" w:rsidRPr="00E60C58" w:rsidRDefault="007F7765" w:rsidP="007F7765">
      <w:pPr>
        <w:spacing w:line="80" w:lineRule="exact"/>
        <w:ind w:firstLineChars="300" w:firstLine="720"/>
        <w:rPr>
          <w:rFonts w:ascii="メイリオ" w:eastAsia="メイリオ" w:hAnsi="メイリオ"/>
          <w:b/>
          <w:color w:val="FFFFFF"/>
          <w:sz w:val="24"/>
          <w:szCs w:val="24"/>
          <w:highlight w:val="darkMagenta"/>
        </w:rPr>
      </w:pPr>
    </w:p>
    <w:p w14:paraId="1F75FB21" w14:textId="77777777" w:rsidR="007F7765" w:rsidRPr="00E60C58" w:rsidRDefault="00715C38" w:rsidP="007F7765">
      <w:pPr>
        <w:spacing w:line="360" w:lineRule="exact"/>
        <w:ind w:firstLineChars="300" w:firstLine="720"/>
        <w:rPr>
          <w:rFonts w:ascii="メイリオ" w:eastAsia="メイリオ" w:hAnsi="メイリオ"/>
          <w:color w:val="FFFFFF"/>
          <w:sz w:val="24"/>
          <w:szCs w:val="24"/>
        </w:rPr>
      </w:pPr>
      <w:r w:rsidRPr="00E60C58">
        <w:rPr>
          <w:rFonts w:ascii="メイリオ" w:eastAsia="メイリオ" w:hAnsi="メイリオ" w:hint="eastAsia"/>
          <w:b/>
          <w:color w:val="FFFFFF"/>
          <w:sz w:val="24"/>
          <w:szCs w:val="24"/>
          <w:highlight w:val="darkMagenta"/>
        </w:rPr>
        <w:t xml:space="preserve">　Ｋ</w:t>
      </w:r>
      <w:r w:rsidR="00AA4AEE" w:rsidRPr="00E60C58">
        <w:rPr>
          <w:rFonts w:ascii="メイリオ" w:eastAsia="メイリオ" w:hAnsi="メイリオ" w:hint="eastAsia"/>
          <w:b/>
          <w:color w:val="FFFFFF"/>
          <w:sz w:val="24"/>
          <w:szCs w:val="24"/>
          <w:highlight w:val="darkMagenta"/>
        </w:rPr>
        <w:t>ＥＳ・環境マネジメントシステム・スタンダード登録証</w:t>
      </w:r>
      <w:r w:rsidR="007F7765" w:rsidRPr="00E60C58">
        <w:rPr>
          <w:rFonts w:ascii="メイリオ" w:eastAsia="メイリオ" w:hAnsi="メイリオ" w:hint="eastAsia"/>
          <w:b/>
          <w:color w:val="FFFFFF"/>
          <w:sz w:val="24"/>
          <w:szCs w:val="24"/>
          <w:highlight w:val="darkMagenta"/>
        </w:rPr>
        <w:t xml:space="preserve">　</w:t>
      </w:r>
    </w:p>
    <w:p w14:paraId="30965905" w14:textId="3908BE36" w:rsidR="000111F1" w:rsidRPr="00E60C58" w:rsidRDefault="0053787A" w:rsidP="007F7765">
      <w:pPr>
        <w:spacing w:line="360" w:lineRule="exact"/>
        <w:ind w:leftChars="350" w:left="735" w:firstLineChars="100" w:firstLine="220"/>
        <w:rPr>
          <w:rFonts w:ascii="メイリオ" w:eastAsia="メイリオ" w:hAnsi="メイリオ"/>
          <w:color w:val="FFFFFF"/>
          <w:sz w:val="24"/>
          <w:szCs w:val="24"/>
          <w:u w:val="single" w:color="7030A0"/>
        </w:rPr>
      </w:pPr>
      <w:r w:rsidRPr="00E60C58">
        <w:rPr>
          <w:rFonts w:ascii="メイリオ" w:eastAsia="メイリオ" w:hAnsi="メイリオ" w:hint="eastAsia"/>
          <w:color w:val="171717"/>
          <w:sz w:val="22"/>
        </w:rPr>
        <w:t>以下の①②のいずれかについて認証を取得している場合は、登録証の写しを提出してください。</w:t>
      </w:r>
    </w:p>
    <w:p w14:paraId="58A8E985" w14:textId="11B6E5B0" w:rsidR="000111F1" w:rsidRPr="00E60C58" w:rsidRDefault="0053787A" w:rsidP="000111F1">
      <w:pPr>
        <w:spacing w:line="360" w:lineRule="exact"/>
        <w:ind w:leftChars="366" w:left="989"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 xml:space="preserve">①　</w:t>
      </w:r>
      <w:r w:rsidR="00AA4AEE" w:rsidRPr="00E60C58">
        <w:rPr>
          <w:rFonts w:ascii="メイリオ" w:eastAsia="メイリオ" w:hAnsi="メイリオ" w:hint="eastAsia"/>
          <w:color w:val="171717"/>
          <w:sz w:val="22"/>
        </w:rPr>
        <w:t>特定非営利活動法人ＫＥＳ環境機構又は同機構と相互認証している団体によるＫＥＳ・環境マネジメントシステム・スタンダード</w:t>
      </w:r>
      <w:r w:rsidR="0068659B" w:rsidRPr="00E60C58">
        <w:rPr>
          <w:rFonts w:ascii="メイリオ" w:eastAsia="メイリオ" w:hAnsi="メイリオ" w:hint="eastAsia"/>
          <w:color w:val="171717"/>
          <w:sz w:val="22"/>
        </w:rPr>
        <w:t>（ステップ</w:t>
      </w:r>
      <w:r w:rsidR="000111F1" w:rsidRPr="00E60C58">
        <w:rPr>
          <w:rFonts w:ascii="メイリオ" w:eastAsia="メイリオ" w:hAnsi="メイリオ" w:hint="eastAsia"/>
          <w:color w:val="171717"/>
          <w:sz w:val="22"/>
        </w:rPr>
        <w:t>１</w:t>
      </w:r>
      <w:r w:rsidR="0068659B" w:rsidRPr="00E60C58">
        <w:rPr>
          <w:rFonts w:ascii="メイリオ" w:eastAsia="メイリオ" w:hAnsi="メイリオ" w:hint="eastAsia"/>
          <w:color w:val="171717"/>
          <w:sz w:val="22"/>
        </w:rPr>
        <w:t>又はステップ２）</w:t>
      </w:r>
      <w:r w:rsidR="000111F1" w:rsidRPr="00E60C58">
        <w:rPr>
          <w:rFonts w:ascii="メイリオ" w:eastAsia="メイリオ" w:hAnsi="メイリオ" w:hint="eastAsia"/>
          <w:color w:val="171717"/>
          <w:sz w:val="22"/>
        </w:rPr>
        <w:t>の認証</w:t>
      </w:r>
    </w:p>
    <w:p w14:paraId="70DE0621" w14:textId="648836BD" w:rsidR="00AA4AEE" w:rsidRPr="00E60C58" w:rsidRDefault="0053787A" w:rsidP="000111F1">
      <w:pPr>
        <w:spacing w:line="360" w:lineRule="exact"/>
        <w:ind w:leftChars="366" w:left="989"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②</w:t>
      </w:r>
      <w:r w:rsidR="000111F1" w:rsidRPr="00E60C58">
        <w:rPr>
          <w:rFonts w:ascii="メイリオ" w:eastAsia="メイリオ" w:hAnsi="メイリオ" w:hint="eastAsia"/>
          <w:color w:val="171717"/>
          <w:sz w:val="22"/>
        </w:rPr>
        <w:t xml:space="preserve">　</w:t>
      </w:r>
      <w:r w:rsidR="00AA4AEE" w:rsidRPr="00E60C58">
        <w:rPr>
          <w:rFonts w:ascii="メイリオ" w:eastAsia="メイリオ" w:hAnsi="メイリオ" w:hint="eastAsia"/>
          <w:color w:val="171717"/>
          <w:sz w:val="22"/>
        </w:rPr>
        <w:t>公益財団法人日本適合性認定協会又は同協会と相互承認している認定機関に認定されている審査登録機関によ</w:t>
      </w:r>
      <w:r w:rsidR="000111F1" w:rsidRPr="00E60C58">
        <w:rPr>
          <w:rFonts w:ascii="メイリオ" w:eastAsia="メイリオ" w:hAnsi="メイリオ" w:hint="eastAsia"/>
          <w:color w:val="171717"/>
          <w:sz w:val="22"/>
        </w:rPr>
        <w:t>る</w:t>
      </w:r>
      <w:r w:rsidR="00AA4AEE" w:rsidRPr="00E60C58">
        <w:rPr>
          <w:rFonts w:ascii="メイリオ" w:eastAsia="メイリオ" w:hAnsi="メイリオ" w:hint="eastAsia"/>
          <w:color w:val="171717"/>
          <w:sz w:val="22"/>
        </w:rPr>
        <w:t>ＩＳＯ１４０００シリーズ</w:t>
      </w:r>
      <w:r w:rsidR="000111F1" w:rsidRPr="00E60C58">
        <w:rPr>
          <w:rFonts w:ascii="メイリオ" w:eastAsia="メイリオ" w:hAnsi="メイリオ" w:hint="eastAsia"/>
          <w:color w:val="171717"/>
          <w:sz w:val="22"/>
        </w:rPr>
        <w:t>の認証</w:t>
      </w:r>
    </w:p>
    <w:p w14:paraId="4CE68E04" w14:textId="77777777" w:rsidR="00303B8C" w:rsidRDefault="004A31B4" w:rsidP="00303B8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4FEF3B5">
          <v:roundrect id="_x0000_s2373" style="position:absolute;margin-left:49.85pt;margin-top:10.45pt;width:102pt;height:26.25pt;z-index:251698688" arcsize="15853f" fillcolor="#fcf">
            <v:textbox inset="5.85pt,.7pt,5.85pt,.7pt"/>
          </v:roundrect>
        </w:pict>
      </w:r>
    </w:p>
    <w:p w14:paraId="43E30F23" w14:textId="77777777" w:rsidR="00303B8C" w:rsidRPr="00EF30E7" w:rsidRDefault="004A31B4"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53D85220">
          <v:shape id="_x0000_s2374" type="#_x0000_t202" style="position:absolute;left:0;text-align:left;margin-left:58.85pt;margin-top:2.45pt;width:85.5pt;height:16.5pt;z-index:251699712" fillcolor="#fcf" stroked="f">
            <v:textbox style="mso-next-textbox:#_x0000_s2374" inset="5.85pt,.7pt,5.85pt,.7pt">
              <w:txbxContent>
                <w:p w14:paraId="2CD37AA1"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481446A2" w14:textId="77777777" w:rsidR="00303B8C" w:rsidRDefault="00303B8C" w:rsidP="00303B8C"/>
              </w:txbxContent>
            </v:textbox>
          </v:shape>
        </w:pict>
      </w:r>
    </w:p>
    <w:p w14:paraId="659457FE" w14:textId="6454309C" w:rsidR="000111F1" w:rsidRPr="00F95AAA" w:rsidRDefault="0077589C" w:rsidP="00EF30E7">
      <w:pPr>
        <w:spacing w:line="360" w:lineRule="exact"/>
        <w:ind w:leftChars="516" w:left="1304" w:hangingChars="100" w:hanging="220"/>
        <w:rPr>
          <w:rFonts w:ascii="メイリオ" w:eastAsia="メイリオ" w:hAnsi="メイリオ"/>
          <w:sz w:val="22"/>
        </w:rPr>
      </w:pPr>
      <w:r w:rsidRPr="00F95AAA">
        <w:rPr>
          <w:rFonts w:ascii="メイリオ" w:eastAsia="メイリオ" w:hAnsi="メイリオ" w:hint="eastAsia"/>
          <w:sz w:val="22"/>
        </w:rPr>
        <w:t>○</w:t>
      </w:r>
      <w:r w:rsidR="00E76473" w:rsidRPr="00F95AAA">
        <w:rPr>
          <w:rFonts w:ascii="メイリオ" w:eastAsia="メイリオ" w:hAnsi="メイリオ" w:hint="eastAsia"/>
          <w:sz w:val="22"/>
        </w:rPr>
        <w:t xml:space="preserve">　登録証の「登録日」又は「登録更新日」が</w:t>
      </w:r>
      <w:r w:rsidR="00E76473" w:rsidRPr="00F95AAA">
        <w:rPr>
          <w:rFonts w:ascii="メイリオ" w:eastAsia="メイリオ" w:hAnsi="メイリオ" w:hint="eastAsia"/>
          <w:b/>
          <w:bCs/>
          <w:sz w:val="22"/>
        </w:rPr>
        <w:t>令和</w:t>
      </w:r>
      <w:r w:rsidR="00D206EE" w:rsidRPr="00F95AAA">
        <w:rPr>
          <w:rFonts w:ascii="メイリオ" w:eastAsia="メイリオ" w:hAnsi="メイリオ" w:hint="eastAsia"/>
          <w:b/>
          <w:bCs/>
          <w:sz w:val="22"/>
        </w:rPr>
        <w:t>５</w:t>
      </w:r>
      <w:r w:rsidR="00E76473" w:rsidRPr="00F95AAA">
        <w:rPr>
          <w:rFonts w:ascii="メイリオ" w:eastAsia="メイリオ" w:hAnsi="メイリオ" w:hint="eastAsia"/>
          <w:b/>
          <w:bCs/>
          <w:sz w:val="22"/>
        </w:rPr>
        <w:t>年１０月３１日以前</w:t>
      </w:r>
      <w:r w:rsidR="00E76473" w:rsidRPr="00F95AAA">
        <w:rPr>
          <w:rFonts w:ascii="メイリオ" w:eastAsia="メイリオ" w:hAnsi="メイリオ" w:hint="eastAsia"/>
          <w:sz w:val="22"/>
        </w:rPr>
        <w:t>であり</w:t>
      </w:r>
      <w:r w:rsidR="00F7652E" w:rsidRPr="00F95AAA">
        <w:rPr>
          <w:rFonts w:ascii="メイリオ" w:eastAsia="メイリオ" w:hAnsi="メイリオ" w:hint="eastAsia"/>
          <w:sz w:val="22"/>
        </w:rPr>
        <w:t>、</w:t>
      </w:r>
      <w:r w:rsidR="00E76473" w:rsidRPr="00F95AAA">
        <w:rPr>
          <w:rFonts w:ascii="メイリオ" w:eastAsia="メイリオ" w:hAnsi="メイリオ" w:hint="eastAsia"/>
          <w:sz w:val="22"/>
        </w:rPr>
        <w:t>「有効期限」が</w:t>
      </w:r>
      <w:r w:rsidR="00E76473" w:rsidRPr="00F95AAA">
        <w:rPr>
          <w:rFonts w:ascii="メイリオ" w:eastAsia="メイリオ" w:hAnsi="メイリオ" w:hint="eastAsia"/>
          <w:b/>
          <w:bCs/>
          <w:sz w:val="22"/>
        </w:rPr>
        <w:t>令和</w:t>
      </w:r>
      <w:r w:rsidR="00D206EE" w:rsidRPr="00F95AAA">
        <w:rPr>
          <w:rFonts w:ascii="メイリオ" w:eastAsia="メイリオ" w:hAnsi="メイリオ" w:hint="eastAsia"/>
          <w:b/>
          <w:bCs/>
          <w:sz w:val="22"/>
        </w:rPr>
        <w:t>５</w:t>
      </w:r>
      <w:r w:rsidR="00E76473" w:rsidRPr="00F95AAA">
        <w:rPr>
          <w:rFonts w:ascii="メイリオ" w:eastAsia="メイリオ" w:hAnsi="メイリオ" w:hint="eastAsia"/>
          <w:b/>
          <w:bCs/>
          <w:sz w:val="22"/>
        </w:rPr>
        <w:t>年１０月３１日以降</w:t>
      </w:r>
      <w:r w:rsidR="00E76473" w:rsidRPr="00F95AAA">
        <w:rPr>
          <w:rFonts w:ascii="メイリオ" w:eastAsia="メイリオ" w:hAnsi="メイリオ" w:hint="eastAsia"/>
          <w:sz w:val="22"/>
        </w:rPr>
        <w:t>であること。</w:t>
      </w:r>
    </w:p>
    <w:p w14:paraId="62C1D192" w14:textId="10F9A125" w:rsidR="0077589C" w:rsidRPr="00F95AAA" w:rsidRDefault="0077589C" w:rsidP="00EF30E7">
      <w:pPr>
        <w:spacing w:line="360" w:lineRule="exact"/>
        <w:ind w:leftChars="416" w:left="874" w:firstLineChars="100" w:firstLine="220"/>
        <w:rPr>
          <w:rFonts w:ascii="メイリオ" w:eastAsia="メイリオ" w:hAnsi="メイリオ"/>
          <w:sz w:val="22"/>
        </w:rPr>
      </w:pPr>
      <w:r w:rsidRPr="00F95AAA">
        <w:rPr>
          <w:rFonts w:ascii="メイリオ" w:eastAsia="メイリオ" w:hAnsi="メイリオ" w:hint="eastAsia"/>
          <w:sz w:val="22"/>
        </w:rPr>
        <w:t>○</w:t>
      </w:r>
      <w:r w:rsidR="00B81DFD" w:rsidRPr="00F95AAA">
        <w:rPr>
          <w:rFonts w:ascii="メイリオ" w:eastAsia="メイリオ" w:hAnsi="メイリオ" w:hint="eastAsia"/>
          <w:sz w:val="22"/>
        </w:rPr>
        <w:t xml:space="preserve">　</w:t>
      </w:r>
      <w:r w:rsidR="00DE1860" w:rsidRPr="00F95AAA">
        <w:rPr>
          <w:rFonts w:ascii="メイリオ" w:eastAsia="メイリオ" w:hAnsi="メイリオ" w:hint="eastAsia"/>
          <w:sz w:val="22"/>
        </w:rPr>
        <w:t>登録証の「登録範囲」が</w:t>
      </w:r>
      <w:r w:rsidR="00DE1860" w:rsidRPr="00F95AAA">
        <w:rPr>
          <w:rFonts w:ascii="メイリオ" w:eastAsia="メイリオ" w:hAnsi="メイリオ" w:hint="eastAsia"/>
          <w:b/>
          <w:bCs/>
          <w:sz w:val="22"/>
        </w:rPr>
        <w:t>格付対象の種目内容に含まれるものであること</w:t>
      </w:r>
      <w:r w:rsidR="00DE1860" w:rsidRPr="00F95AAA">
        <w:rPr>
          <w:rFonts w:ascii="メイリオ" w:eastAsia="メイリオ" w:hAnsi="メイリオ" w:hint="eastAsia"/>
          <w:sz w:val="22"/>
        </w:rPr>
        <w:t>。</w:t>
      </w:r>
    </w:p>
    <w:p w14:paraId="282A3EA1" w14:textId="77777777" w:rsidR="00EF30E7" w:rsidRDefault="004A31B4" w:rsidP="00EF30E7">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79808CC">
          <v:roundrect id="_x0000_s2349" style="position:absolute;margin-left:49.85pt;margin-top:9.45pt;width:123.75pt;height:26.25pt;z-index:251694592" arcsize="15853f" fillcolor="#fcf">
            <v:textbox inset="5.85pt,.7pt,5.85pt,.7pt"/>
          </v:roundrect>
        </w:pict>
      </w:r>
    </w:p>
    <w:p w14:paraId="77B1704A" w14:textId="77777777" w:rsidR="00EF30E7" w:rsidRDefault="004A31B4" w:rsidP="00EF30E7">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5E9650BA">
          <v:shape id="_x0000_s2350" type="#_x0000_t202" style="position:absolute;left:0;text-align:left;margin-left:54.35pt;margin-top:1.95pt;width:114.75pt;height:17.25pt;z-index:251695616" fillcolor="#fcf" stroked="f">
            <v:textbox style="mso-next-textbox:#_x0000_s2350" inset="5.85pt,.7pt,5.85pt,.7pt">
              <w:txbxContent>
                <w:p w14:paraId="47A3C883" w14:textId="77777777" w:rsidR="00EF30E7" w:rsidRPr="00F45CC0" w:rsidRDefault="00EF30E7" w:rsidP="00EF30E7">
                  <w:pPr>
                    <w:spacing w:line="320" w:lineRule="exact"/>
                    <w:jc w:val="center"/>
                    <w:rPr>
                      <w:rFonts w:ascii="メイリオ" w:eastAsia="メイリオ" w:hAnsi="メイリオ"/>
                      <w:b/>
                      <w:bCs/>
                      <w:color w:val="002060"/>
                      <w:sz w:val="24"/>
                      <w:szCs w:val="24"/>
                    </w:rPr>
                  </w:pPr>
                  <w:r w:rsidRPr="00F45CC0">
                    <w:rPr>
                      <w:rFonts w:ascii="メイリオ" w:eastAsia="メイリオ" w:hAnsi="メイリオ" w:hint="eastAsia"/>
                      <w:b/>
                      <w:bCs/>
                      <w:color w:val="002060"/>
                      <w:sz w:val="24"/>
                      <w:szCs w:val="24"/>
                    </w:rPr>
                    <w:t>！ご留意ください</w:t>
                  </w:r>
                </w:p>
                <w:p w14:paraId="7150145E" w14:textId="77777777" w:rsidR="00EF30E7" w:rsidRDefault="00EF30E7" w:rsidP="00EF30E7"/>
              </w:txbxContent>
            </v:textbox>
          </v:shape>
        </w:pict>
      </w:r>
    </w:p>
    <w:p w14:paraId="1684A98F" w14:textId="77777777" w:rsidR="004E1704" w:rsidRDefault="0077589C" w:rsidP="00EF30E7">
      <w:pPr>
        <w:spacing w:line="360" w:lineRule="exact"/>
        <w:ind w:leftChars="416" w:left="874"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w:t>
      </w:r>
      <w:r w:rsidR="000111F1" w:rsidRPr="00E60C58">
        <w:rPr>
          <w:rFonts w:ascii="メイリオ" w:eastAsia="メイリオ" w:hAnsi="メイリオ" w:hint="eastAsia"/>
          <w:color w:val="171717"/>
          <w:sz w:val="22"/>
        </w:rPr>
        <w:t xml:space="preserve">　</w:t>
      </w:r>
      <w:r w:rsidR="005736A8" w:rsidRPr="00A13BFD">
        <w:rPr>
          <w:rFonts w:ascii="メイリオ" w:eastAsia="メイリオ" w:hAnsi="メイリオ" w:hint="eastAsia"/>
          <w:b/>
          <w:bCs/>
          <w:color w:val="171717"/>
          <w:sz w:val="22"/>
        </w:rPr>
        <w:t>外国語で記載されている場合は、日本語訳も添付してください</w:t>
      </w:r>
      <w:r w:rsidR="005736A8" w:rsidRPr="004E1704">
        <w:rPr>
          <w:rFonts w:ascii="メイリオ" w:eastAsia="メイリオ" w:hAnsi="メイリオ" w:hint="eastAsia"/>
          <w:color w:val="171717"/>
          <w:sz w:val="22"/>
        </w:rPr>
        <w:t>。</w:t>
      </w:r>
    </w:p>
    <w:p w14:paraId="4D8BCD57" w14:textId="07967970" w:rsidR="004E1704" w:rsidRDefault="004E1704" w:rsidP="00EF30E7">
      <w:pPr>
        <w:spacing w:line="360" w:lineRule="exact"/>
        <w:ind w:leftChars="516" w:left="1084"/>
        <w:rPr>
          <w:rFonts w:ascii="メイリオ" w:eastAsia="メイリオ" w:hAnsi="メイリオ"/>
          <w:color w:val="171717"/>
          <w:sz w:val="22"/>
        </w:rPr>
      </w:pPr>
      <w:r w:rsidRPr="004E1704">
        <w:rPr>
          <w:rFonts w:ascii="メイリオ" w:eastAsia="メイリオ" w:hAnsi="メイリオ" w:hint="eastAsia"/>
          <w:color w:val="171717"/>
          <w:sz w:val="22"/>
        </w:rPr>
        <w:t>○　両方取得</w:t>
      </w:r>
      <w:r w:rsidR="00522F4D">
        <w:rPr>
          <w:rFonts w:ascii="メイリオ" w:eastAsia="メイリオ" w:hAnsi="メイリオ" w:hint="eastAsia"/>
          <w:color w:val="171717"/>
          <w:sz w:val="22"/>
        </w:rPr>
        <w:t>の</w:t>
      </w:r>
      <w:r w:rsidRPr="004E1704">
        <w:rPr>
          <w:rFonts w:ascii="メイリオ" w:eastAsia="メイリオ" w:hAnsi="メイリオ" w:hint="eastAsia"/>
          <w:color w:val="171717"/>
          <w:sz w:val="22"/>
        </w:rPr>
        <w:t>場合も重複加点はありませんので、</w:t>
      </w:r>
      <w:r w:rsidRPr="00A13BFD">
        <w:rPr>
          <w:rFonts w:ascii="メイリオ" w:eastAsia="メイリオ" w:hAnsi="メイリオ" w:hint="eastAsia"/>
          <w:b/>
          <w:bCs/>
          <w:color w:val="171717"/>
          <w:sz w:val="22"/>
        </w:rPr>
        <w:t>どちらか一方を提出してください</w:t>
      </w:r>
      <w:r w:rsidRPr="004E1704">
        <w:rPr>
          <w:rFonts w:ascii="メイリオ" w:eastAsia="メイリオ" w:hAnsi="メイリオ" w:hint="eastAsia"/>
          <w:color w:val="171717"/>
          <w:sz w:val="22"/>
        </w:rPr>
        <w:t>。</w:t>
      </w:r>
    </w:p>
    <w:p w14:paraId="394DA0D1" w14:textId="77777777" w:rsidR="00522F4D" w:rsidRDefault="00522F4D" w:rsidP="00522F4D">
      <w:pPr>
        <w:spacing w:line="360" w:lineRule="exact"/>
        <w:rPr>
          <w:rFonts w:ascii="メイリオ" w:eastAsia="メイリオ" w:hAnsi="メイリオ"/>
          <w:color w:val="171717"/>
          <w:sz w:val="22"/>
        </w:rPr>
      </w:pPr>
    </w:p>
    <w:p w14:paraId="497F77C8" w14:textId="18C0A7B4" w:rsidR="005D6991" w:rsidRPr="00E60C58" w:rsidRDefault="005736A8" w:rsidP="00522F4D">
      <w:pPr>
        <w:spacing w:line="360" w:lineRule="exact"/>
        <w:ind w:firstLineChars="300" w:firstLine="780"/>
        <w:rPr>
          <w:rFonts w:ascii="メイリオ" w:eastAsia="メイリオ" w:hAnsi="メイリオ"/>
          <w:color w:val="FFFFFF"/>
          <w:sz w:val="26"/>
          <w:szCs w:val="26"/>
        </w:rPr>
      </w:pPr>
      <w:r w:rsidRPr="00E60C58">
        <w:rPr>
          <w:rFonts w:ascii="メイリオ" w:eastAsia="メイリオ" w:hAnsi="メイリオ" w:hint="eastAsia"/>
          <w:b/>
          <w:color w:val="FFFFFF"/>
          <w:sz w:val="26"/>
          <w:szCs w:val="26"/>
          <w:highlight w:val="darkMagenta"/>
        </w:rPr>
        <w:t xml:space="preserve"> </w:t>
      </w:r>
      <w:r w:rsidR="00D406B2" w:rsidRPr="00E60C58">
        <w:rPr>
          <w:rFonts w:ascii="メイリオ" w:eastAsia="メイリオ" w:hAnsi="メイリオ"/>
          <w:b/>
          <w:color w:val="FFFFFF"/>
          <w:sz w:val="26"/>
          <w:szCs w:val="26"/>
          <w:highlight w:val="darkMagenta"/>
        </w:rPr>
        <w:t xml:space="preserve"> </w:t>
      </w:r>
      <w:r w:rsidRPr="00E60C58">
        <w:rPr>
          <w:rFonts w:ascii="メイリオ" w:eastAsia="メイリオ" w:hAnsi="メイリオ" w:hint="eastAsia"/>
          <w:b/>
          <w:color w:val="FFFFFF"/>
          <w:sz w:val="26"/>
          <w:szCs w:val="26"/>
          <w:highlight w:val="darkMagenta"/>
        </w:rPr>
        <w:t>障</w:t>
      </w:r>
      <w:r w:rsidR="005D6991" w:rsidRPr="00E60C58">
        <w:rPr>
          <w:rFonts w:ascii="メイリオ" w:eastAsia="メイリオ" w:hAnsi="メイリオ" w:hint="eastAsia"/>
          <w:b/>
          <w:color w:val="FFFFFF"/>
          <w:sz w:val="26"/>
          <w:szCs w:val="26"/>
          <w:highlight w:val="darkMagenta"/>
        </w:rPr>
        <w:t>害者雇用状況報告書</w:t>
      </w:r>
      <w:r w:rsidR="000357BB" w:rsidRPr="00E60C58">
        <w:rPr>
          <w:rFonts w:ascii="メイリオ" w:eastAsia="メイリオ" w:hAnsi="メイリオ" w:hint="eastAsia"/>
          <w:b/>
          <w:color w:val="FFFFFF"/>
          <w:sz w:val="26"/>
          <w:szCs w:val="26"/>
          <w:highlight w:val="darkMagenta"/>
        </w:rPr>
        <w:t xml:space="preserve">　</w:t>
      </w:r>
    </w:p>
    <w:p w14:paraId="3571FDDB" w14:textId="77777777" w:rsidR="00522F4D" w:rsidRPr="00E60C58" w:rsidRDefault="00CD34C3" w:rsidP="00522F4D">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障害者雇用状況報告書を</w:t>
      </w:r>
      <w:r w:rsidR="0088758C" w:rsidRPr="00E60C58">
        <w:rPr>
          <w:rFonts w:ascii="メイリオ" w:eastAsia="メイリオ" w:hAnsi="メイリオ" w:hint="eastAsia"/>
          <w:color w:val="171717"/>
          <w:sz w:val="22"/>
        </w:rPr>
        <w:t>ハローワーク</w:t>
      </w:r>
      <w:r w:rsidRPr="00E60C58">
        <w:rPr>
          <w:rFonts w:ascii="メイリオ" w:eastAsia="メイリオ" w:hAnsi="メイリオ" w:hint="eastAsia"/>
          <w:color w:val="171717"/>
          <w:sz w:val="22"/>
        </w:rPr>
        <w:t>に提出している場合は</w:t>
      </w:r>
      <w:r w:rsidR="00F7652E"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その</w:t>
      </w:r>
      <w:r w:rsidR="0088758C" w:rsidRPr="00E60C58">
        <w:rPr>
          <w:rFonts w:ascii="メイリオ" w:eastAsia="メイリオ" w:hAnsi="メイリオ" w:hint="eastAsia"/>
          <w:color w:val="171717"/>
          <w:sz w:val="22"/>
        </w:rPr>
        <w:t>ハローワーク</w:t>
      </w:r>
      <w:r w:rsidRPr="00E60C58">
        <w:rPr>
          <w:rFonts w:ascii="メイリオ" w:eastAsia="メイリオ" w:hAnsi="メイリオ" w:hint="eastAsia"/>
          <w:color w:val="171717"/>
          <w:sz w:val="22"/>
        </w:rPr>
        <w:t>の受付印のある障害者雇用状況報告書の写しを提出してください。</w:t>
      </w:r>
    </w:p>
    <w:p w14:paraId="6F2E02C5" w14:textId="007C1521" w:rsidR="00CD34C3" w:rsidRPr="00E60C58" w:rsidRDefault="00CD34C3" w:rsidP="00522F4D">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u w:val="single"/>
        </w:rPr>
        <w:t>障害者の雇用の促進等に関する法律第４３条に規定する</w:t>
      </w:r>
      <w:r w:rsidRPr="00E60C58">
        <w:rPr>
          <w:rFonts w:ascii="メイリオ" w:eastAsia="メイリオ" w:hAnsi="メイリオ" w:hint="eastAsia"/>
          <w:b/>
          <w:bCs/>
          <w:color w:val="171717"/>
          <w:sz w:val="22"/>
          <w:u w:val="single"/>
        </w:rPr>
        <w:t>障害者雇用率</w:t>
      </w:r>
      <w:r w:rsidR="0077589C" w:rsidRPr="00E60C58">
        <w:rPr>
          <w:rFonts w:ascii="メイリオ" w:eastAsia="メイリオ" w:hAnsi="メイリオ" w:hint="eastAsia"/>
          <w:b/>
          <w:bCs/>
          <w:color w:val="171717"/>
          <w:sz w:val="22"/>
        </w:rPr>
        <w:t>（※）</w:t>
      </w:r>
      <w:r w:rsidRPr="00E60C58">
        <w:rPr>
          <w:rFonts w:ascii="メイリオ" w:eastAsia="メイリオ" w:hAnsi="メイリオ" w:hint="eastAsia"/>
          <w:b/>
          <w:bCs/>
          <w:color w:val="171717"/>
          <w:sz w:val="22"/>
        </w:rPr>
        <w:t>を達成している</w:t>
      </w:r>
      <w:r w:rsidRPr="00E60C58">
        <w:rPr>
          <w:rFonts w:ascii="メイリオ" w:eastAsia="メイリオ" w:hAnsi="メイリオ" w:hint="eastAsia"/>
          <w:color w:val="171717"/>
          <w:sz w:val="22"/>
        </w:rPr>
        <w:t>事業者について加点します。</w:t>
      </w:r>
    </w:p>
    <w:p w14:paraId="5DC8E8F2" w14:textId="77777777" w:rsidR="00265DDE" w:rsidRPr="00E60C58" w:rsidRDefault="003C68ED" w:rsidP="00265DDE">
      <w:pPr>
        <w:spacing w:line="240" w:lineRule="exact"/>
        <w:ind w:left="1100" w:hangingChars="500" w:hanging="1100"/>
        <w:rPr>
          <w:rFonts w:ascii="メイリオ" w:eastAsia="メイリオ" w:hAnsi="メイリオ"/>
          <w:color w:val="171717"/>
          <w:sz w:val="22"/>
        </w:rPr>
      </w:pPr>
      <w:r w:rsidRPr="00E60C58">
        <w:rPr>
          <w:rFonts w:ascii="メイリオ" w:eastAsia="メイリオ" w:hAnsi="メイリオ" w:hint="eastAsia"/>
          <w:color w:val="171717"/>
          <w:sz w:val="22"/>
        </w:rPr>
        <w:t xml:space="preserve">　　　　</w:t>
      </w:r>
    </w:p>
    <w:p w14:paraId="33433754" w14:textId="3059498E" w:rsidR="003C68ED" w:rsidRPr="00E60C58" w:rsidRDefault="003C68ED" w:rsidP="00265DDE">
      <w:pPr>
        <w:spacing w:line="360" w:lineRule="exact"/>
        <w:ind w:leftChars="400" w:left="1050" w:hangingChars="100" w:hanging="210"/>
        <w:rPr>
          <w:rFonts w:ascii="メイリオ" w:eastAsia="メイリオ" w:hAnsi="メイリオ"/>
          <w:color w:val="171717"/>
          <w:szCs w:val="21"/>
        </w:rPr>
      </w:pPr>
      <w:r w:rsidRPr="00E60C58">
        <w:rPr>
          <w:rFonts w:ascii="メイリオ" w:eastAsia="メイリオ" w:hAnsi="メイリオ" w:hint="eastAsia"/>
          <w:color w:val="171717"/>
          <w:szCs w:val="21"/>
        </w:rPr>
        <w:t>※</w:t>
      </w:r>
      <w:r w:rsidR="00265DDE" w:rsidRPr="00E60C58">
        <w:rPr>
          <w:rFonts w:ascii="メイリオ" w:eastAsia="メイリオ" w:hAnsi="メイリオ" w:hint="eastAsia"/>
          <w:color w:val="171717"/>
          <w:szCs w:val="21"/>
        </w:rPr>
        <w:t xml:space="preserve">　</w:t>
      </w:r>
      <w:r w:rsidR="00A13BFD" w:rsidRPr="00E60C58">
        <w:rPr>
          <w:rFonts w:ascii="メイリオ" w:eastAsia="メイリオ" w:hAnsi="メイリオ" w:hint="eastAsia"/>
          <w:color w:val="171717"/>
          <w:szCs w:val="21"/>
          <w:u w:val="single" w:color="002060"/>
        </w:rPr>
        <w:t>障害者</w:t>
      </w:r>
      <w:r w:rsidRPr="00E60C58">
        <w:rPr>
          <w:rFonts w:ascii="メイリオ" w:eastAsia="メイリオ" w:hAnsi="メイリオ" w:hint="eastAsia"/>
          <w:color w:val="171717"/>
          <w:szCs w:val="21"/>
          <w:u w:val="single" w:color="002060"/>
        </w:rPr>
        <w:t>の雇用の促進等に関する法律</w:t>
      </w:r>
      <w:r w:rsidRPr="00E60C58">
        <w:rPr>
          <w:rFonts w:ascii="メイリオ" w:eastAsia="メイリオ" w:hAnsi="メイリオ" w:hint="eastAsia"/>
          <w:color w:val="171717"/>
          <w:szCs w:val="21"/>
        </w:rPr>
        <w:t>では、総従業員数（週２０～３０時間未満の短時間労働者も含みます。）が４３．５人以上の事業主は、その</w:t>
      </w:r>
      <w:r w:rsidRPr="00E60C58">
        <w:rPr>
          <w:rFonts w:ascii="メイリオ" w:eastAsia="メイリオ" w:hAnsi="メイリオ" w:hint="eastAsia"/>
          <w:color w:val="171717"/>
          <w:szCs w:val="21"/>
          <w:u w:val="single" w:color="7030A0"/>
        </w:rPr>
        <w:t>総従業員数の２．３％以上</w:t>
      </w:r>
      <w:r w:rsidRPr="00E60C58">
        <w:rPr>
          <w:rFonts w:ascii="メイリオ" w:eastAsia="メイリオ" w:hAnsi="メイリオ" w:hint="eastAsia"/>
          <w:color w:val="171717"/>
          <w:szCs w:val="21"/>
        </w:rPr>
        <w:t>の障害者（身体障害者・知的障害者及び精神障害者）を雇用しなければならないこととされています。</w:t>
      </w:r>
    </w:p>
    <w:p w14:paraId="4AC77008" w14:textId="77777777" w:rsidR="00303B8C" w:rsidRDefault="004A31B4" w:rsidP="00303B8C">
      <w:pPr>
        <w:spacing w:line="240" w:lineRule="exact"/>
        <w:jc w:val="left"/>
        <w:rPr>
          <w:rFonts w:ascii="メイリオ" w:eastAsia="メイリオ" w:hAnsi="メイリオ"/>
          <w:bCs/>
          <w:color w:val="171717"/>
          <w:sz w:val="22"/>
        </w:rPr>
      </w:pPr>
      <w:bookmarkStart w:id="26" w:name="_Hlk18429192"/>
      <w:r>
        <w:rPr>
          <w:rFonts w:ascii="メイリオ" w:eastAsia="メイリオ" w:hAnsi="メイリオ"/>
          <w:bCs/>
          <w:noProof/>
          <w:color w:val="171717"/>
          <w:sz w:val="22"/>
        </w:rPr>
        <w:pict w14:anchorId="78C889D4">
          <v:roundrect id="_x0000_s2375" style="position:absolute;margin-left:49.85pt;margin-top:10.45pt;width:102pt;height:26.25pt;z-index:251700736" arcsize="15853f" fillcolor="#fcf">
            <v:textbox inset="5.85pt,.7pt,5.85pt,.7pt"/>
          </v:roundrect>
        </w:pict>
      </w:r>
    </w:p>
    <w:p w14:paraId="6021BCD2" w14:textId="77777777" w:rsidR="00303B8C" w:rsidRPr="00EF30E7" w:rsidRDefault="004A31B4"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405C7B3C">
          <v:shape id="_x0000_s2376" type="#_x0000_t202" style="position:absolute;left:0;text-align:left;margin-left:58.85pt;margin-top:2.45pt;width:85.5pt;height:16.5pt;z-index:251701760" fillcolor="#fcf" stroked="f">
            <v:textbox style="mso-next-textbox:#_x0000_s2376" inset="5.85pt,.7pt,5.85pt,.7pt">
              <w:txbxContent>
                <w:p w14:paraId="36F071F5"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41509095" w14:textId="77777777" w:rsidR="00303B8C" w:rsidRDefault="00303B8C" w:rsidP="00303B8C"/>
              </w:txbxContent>
            </v:textbox>
          </v:shape>
        </w:pict>
      </w:r>
    </w:p>
    <w:p w14:paraId="3EAB9E02" w14:textId="3C11D587" w:rsidR="00CD788C" w:rsidRPr="00E60C58" w:rsidRDefault="0055337C" w:rsidP="00EF30E7">
      <w:pPr>
        <w:spacing w:line="360" w:lineRule="exact"/>
        <w:ind w:leftChars="500" w:left="1270"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w:t>
      </w:r>
      <w:r w:rsidR="00CD788C" w:rsidRPr="00E60C58">
        <w:rPr>
          <w:rFonts w:ascii="メイリオ" w:eastAsia="メイリオ" w:hAnsi="メイリオ" w:hint="eastAsia"/>
          <w:b/>
          <w:bCs/>
          <w:color w:val="171717"/>
          <w:sz w:val="22"/>
        </w:rPr>
        <w:t>ハローワークの受付印</w:t>
      </w:r>
      <w:r w:rsidR="00CD788C" w:rsidRPr="00E60C58">
        <w:rPr>
          <w:rFonts w:ascii="メイリオ" w:eastAsia="メイリオ" w:hAnsi="メイリオ" w:hint="eastAsia"/>
          <w:color w:val="171717"/>
          <w:sz w:val="22"/>
        </w:rPr>
        <w:t>があり</w:t>
      </w:r>
      <w:r w:rsidR="00F7652E"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その日付が</w:t>
      </w:r>
      <w:r w:rsidR="00E76473"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E76473" w:rsidRPr="00E60C58">
        <w:rPr>
          <w:rFonts w:ascii="メイリオ" w:eastAsia="メイリオ" w:hAnsi="メイリオ" w:hint="eastAsia"/>
          <w:b/>
          <w:bCs/>
          <w:color w:val="171717"/>
          <w:sz w:val="22"/>
        </w:rPr>
        <w:t>年６月</w:t>
      </w:r>
      <w:r w:rsidR="00CD788C" w:rsidRPr="00E60C58">
        <w:rPr>
          <w:rFonts w:ascii="メイリオ" w:eastAsia="メイリオ" w:hAnsi="メイリオ" w:hint="eastAsia"/>
          <w:b/>
          <w:bCs/>
          <w:color w:val="171717"/>
          <w:sz w:val="22"/>
        </w:rPr>
        <w:t>１日</w:t>
      </w:r>
      <w:r w:rsidR="00F86C47" w:rsidRPr="00E60C58">
        <w:rPr>
          <w:rFonts w:ascii="メイリオ" w:eastAsia="メイリオ" w:hAnsi="メイリオ" w:hint="eastAsia"/>
          <w:b/>
          <w:bCs/>
          <w:color w:val="171717"/>
          <w:sz w:val="22"/>
        </w:rPr>
        <w:t>から</w:t>
      </w:r>
      <w:r w:rsidR="006123B4" w:rsidRPr="00E60C58">
        <w:rPr>
          <w:rFonts w:ascii="メイリオ" w:eastAsia="メイリオ" w:hAnsi="メイリオ" w:hint="eastAsia"/>
          <w:b/>
          <w:bCs/>
          <w:color w:val="171717"/>
          <w:sz w:val="22"/>
        </w:rPr>
        <w:t>１０月３１日</w:t>
      </w:r>
      <w:r w:rsidR="00F86C47" w:rsidRPr="00E60C58">
        <w:rPr>
          <w:rFonts w:ascii="メイリオ" w:eastAsia="メイリオ" w:hAnsi="メイリオ" w:hint="eastAsia"/>
          <w:b/>
          <w:bCs/>
          <w:color w:val="171717"/>
          <w:sz w:val="22"/>
        </w:rPr>
        <w:t>までのもの</w:t>
      </w:r>
      <w:r w:rsidR="00CD788C" w:rsidRPr="00E60C58">
        <w:rPr>
          <w:rFonts w:ascii="メイリオ" w:eastAsia="メイリオ" w:hAnsi="メイリオ" w:hint="eastAsia"/>
          <w:color w:val="171717"/>
          <w:sz w:val="22"/>
        </w:rPr>
        <w:t>であること</w:t>
      </w:r>
      <w:bookmarkEnd w:id="26"/>
      <w:r w:rsidR="00EF30E7" w:rsidRPr="00E60C58">
        <w:rPr>
          <w:rFonts w:ascii="メイリオ" w:eastAsia="メイリオ" w:hAnsi="メイリオ" w:hint="eastAsia"/>
          <w:color w:val="171717"/>
          <w:sz w:val="22"/>
        </w:rPr>
        <w:t>。</w:t>
      </w:r>
    </w:p>
    <w:p w14:paraId="7FC5CE0A" w14:textId="5E89B30D" w:rsidR="00EF30E7" w:rsidRPr="00E60C58" w:rsidRDefault="00790077" w:rsidP="00EF30E7">
      <w:pPr>
        <w:spacing w:line="360" w:lineRule="exact"/>
        <w:ind w:leftChars="500" w:left="105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w:t>
      </w:r>
      <w:r w:rsidR="00CD788C" w:rsidRPr="00E60C58">
        <w:rPr>
          <w:rFonts w:ascii="メイリオ" w:eastAsia="メイリオ" w:hAnsi="メイリオ" w:hint="eastAsia"/>
          <w:color w:val="171717"/>
          <w:sz w:val="22"/>
          <w:u w:val="single" w:color="002060"/>
        </w:rPr>
        <w:t>電子申請の場合</w:t>
      </w:r>
      <w:r w:rsidR="00CD788C" w:rsidRPr="00E60C58">
        <w:rPr>
          <w:rFonts w:ascii="メイリオ" w:eastAsia="メイリオ" w:hAnsi="メイリオ" w:hint="eastAsia"/>
          <w:color w:val="171717"/>
          <w:sz w:val="22"/>
        </w:rPr>
        <w:t>は</w:t>
      </w:r>
      <w:r w:rsidR="00F7652E"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ハローワークからの</w:t>
      </w:r>
      <w:r w:rsidR="00CD788C" w:rsidRPr="00E60C58">
        <w:rPr>
          <w:rFonts w:ascii="メイリオ" w:eastAsia="メイリオ" w:hAnsi="メイリオ" w:hint="eastAsia"/>
          <w:b/>
          <w:bCs/>
          <w:color w:val="171717"/>
          <w:sz w:val="22"/>
        </w:rPr>
        <w:t>返信メールの写し</w:t>
      </w:r>
      <w:r w:rsidR="00E451D5" w:rsidRPr="00E60C58">
        <w:rPr>
          <w:rFonts w:ascii="メイリオ" w:eastAsia="メイリオ" w:hAnsi="メイリオ" w:hint="eastAsia"/>
          <w:color w:val="171717"/>
          <w:sz w:val="22"/>
        </w:rPr>
        <w:t>を</w:t>
      </w:r>
      <w:r w:rsidR="00CD788C" w:rsidRPr="00E60C58">
        <w:rPr>
          <w:rFonts w:ascii="メイリオ" w:eastAsia="メイリオ" w:hAnsi="メイリオ" w:hint="eastAsia"/>
          <w:color w:val="171717"/>
          <w:sz w:val="22"/>
        </w:rPr>
        <w:t>添付</w:t>
      </w:r>
      <w:r w:rsidR="00E451D5" w:rsidRPr="00E60C58">
        <w:rPr>
          <w:rFonts w:ascii="メイリオ" w:eastAsia="メイリオ" w:hAnsi="メイリオ" w:hint="eastAsia"/>
          <w:color w:val="171717"/>
          <w:sz w:val="22"/>
        </w:rPr>
        <w:t>して</w:t>
      </w:r>
      <w:r w:rsidR="00CD788C" w:rsidRPr="00E60C58">
        <w:rPr>
          <w:rFonts w:ascii="メイリオ" w:eastAsia="メイリオ" w:hAnsi="メイリオ" w:hint="eastAsia"/>
          <w:color w:val="171717"/>
          <w:sz w:val="22"/>
        </w:rPr>
        <w:t>いること</w:t>
      </w:r>
      <w:r w:rsidR="00EF30E7" w:rsidRPr="00E60C58">
        <w:rPr>
          <w:rFonts w:ascii="メイリオ" w:eastAsia="メイリオ" w:hAnsi="メイリオ" w:hint="eastAsia"/>
          <w:color w:val="171717"/>
          <w:sz w:val="22"/>
        </w:rPr>
        <w:t>。</w:t>
      </w:r>
    </w:p>
    <w:p w14:paraId="06CC8692" w14:textId="172AF225" w:rsidR="00EF30E7" w:rsidRPr="00E60C58" w:rsidRDefault="00790077" w:rsidP="00EF30E7">
      <w:pPr>
        <w:spacing w:line="360" w:lineRule="exact"/>
        <w:ind w:leftChars="500" w:left="105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報告書</w:t>
      </w:r>
      <w:r w:rsidR="00CD788C" w:rsidRPr="00E60C58">
        <w:rPr>
          <w:rFonts w:ascii="メイリオ" w:eastAsia="メイリオ" w:hAnsi="メイリオ" w:hint="eastAsia"/>
          <w:b/>
          <w:bCs/>
          <w:color w:val="171717"/>
          <w:sz w:val="22"/>
        </w:rPr>
        <w:t>⑫欄</w:t>
      </w:r>
      <w:r w:rsidR="00EF30E7" w:rsidRPr="00E60C58">
        <w:rPr>
          <w:rFonts w:ascii="メイリオ" w:eastAsia="メイリオ" w:hAnsi="メイリオ" w:hint="eastAsia"/>
          <w:b/>
          <w:bCs/>
          <w:color w:val="171717"/>
          <w:sz w:val="22"/>
        </w:rPr>
        <w:t>「</w:t>
      </w:r>
      <w:r w:rsidR="00CD788C" w:rsidRPr="00E60C58">
        <w:rPr>
          <w:rFonts w:ascii="メイリオ" w:eastAsia="メイリオ" w:hAnsi="メイリオ" w:hint="eastAsia"/>
          <w:b/>
          <w:bCs/>
          <w:color w:val="171717"/>
          <w:sz w:val="22"/>
        </w:rPr>
        <w:t>身体障害者、知的障害者又は精神障害者の不足数」が０人</w:t>
      </w:r>
      <w:r w:rsidR="00CD788C" w:rsidRPr="00E60C58">
        <w:rPr>
          <w:rFonts w:ascii="メイリオ" w:eastAsia="メイリオ" w:hAnsi="メイリオ" w:hint="eastAsia"/>
          <w:color w:val="171717"/>
          <w:sz w:val="22"/>
        </w:rPr>
        <w:t>であるこ</w:t>
      </w:r>
      <w:r w:rsidR="00EF30E7" w:rsidRPr="00E60C58">
        <w:rPr>
          <w:rFonts w:ascii="メイリオ" w:eastAsia="メイリオ" w:hAnsi="メイリオ" w:hint="eastAsia"/>
          <w:color w:val="171717"/>
          <w:sz w:val="22"/>
        </w:rPr>
        <w:t xml:space="preserve">　　　　　　　　</w:t>
      </w:r>
    </w:p>
    <w:p w14:paraId="2C8AED01" w14:textId="63A6F5A7" w:rsidR="00CD788C" w:rsidRPr="00E60C58" w:rsidRDefault="00CD788C" w:rsidP="00EF30E7">
      <w:pPr>
        <w:spacing w:line="360" w:lineRule="exact"/>
        <w:ind w:leftChars="500" w:left="105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と</w:t>
      </w:r>
      <w:r w:rsidR="00EF30E7" w:rsidRPr="00E60C58">
        <w:rPr>
          <w:rFonts w:ascii="メイリオ" w:eastAsia="メイリオ" w:hAnsi="メイリオ" w:hint="eastAsia"/>
          <w:color w:val="171717"/>
          <w:sz w:val="22"/>
        </w:rPr>
        <w:t>。</w:t>
      </w:r>
    </w:p>
    <w:p w14:paraId="49A16EAA" w14:textId="77777777" w:rsidR="00522F4D" w:rsidRPr="00E60C58" w:rsidRDefault="00522F4D" w:rsidP="00522F4D">
      <w:pPr>
        <w:spacing w:line="360" w:lineRule="exact"/>
        <w:rPr>
          <w:rFonts w:ascii="メイリオ" w:eastAsia="メイリオ" w:hAnsi="メイリオ"/>
          <w:color w:val="171717"/>
          <w:sz w:val="22"/>
        </w:rPr>
      </w:pPr>
    </w:p>
    <w:p w14:paraId="3905FB22" w14:textId="229F731B" w:rsidR="00CD788C" w:rsidRPr="00E60C58" w:rsidRDefault="00E32E45" w:rsidP="00522F4D">
      <w:pPr>
        <w:spacing w:line="360" w:lineRule="exact"/>
        <w:ind w:firstLineChars="300" w:firstLine="720"/>
        <w:rPr>
          <w:rFonts w:ascii="メイリオ" w:eastAsia="メイリオ" w:hAnsi="メイリオ"/>
          <w:color w:val="FFFFFF"/>
          <w:sz w:val="24"/>
          <w:szCs w:val="24"/>
        </w:rPr>
      </w:pPr>
      <w:r>
        <w:rPr>
          <w:rFonts w:ascii="メイリオ" w:eastAsia="メイリオ" w:hAnsi="メイリオ"/>
          <w:b/>
          <w:color w:val="FFFFFF"/>
          <w:sz w:val="24"/>
          <w:szCs w:val="24"/>
          <w:highlight w:val="darkMagenta"/>
        </w:rPr>
        <w:br w:type="page"/>
      </w:r>
      <w:r w:rsidR="00D406B2" w:rsidRPr="00E60C58">
        <w:rPr>
          <w:rFonts w:ascii="メイリオ" w:eastAsia="メイリオ" w:hAnsi="メイリオ" w:hint="eastAsia"/>
          <w:b/>
          <w:color w:val="FFFFFF"/>
          <w:sz w:val="24"/>
          <w:szCs w:val="24"/>
          <w:highlight w:val="darkMagenta"/>
        </w:rPr>
        <w:lastRenderedPageBreak/>
        <w:t xml:space="preserve"> </w:t>
      </w:r>
      <w:r w:rsidR="00D406B2" w:rsidRPr="00E60C58">
        <w:rPr>
          <w:rFonts w:ascii="メイリオ" w:eastAsia="メイリオ" w:hAnsi="メイリオ"/>
          <w:b/>
          <w:color w:val="FFFFFF"/>
          <w:sz w:val="24"/>
          <w:szCs w:val="24"/>
          <w:highlight w:val="darkMagenta"/>
        </w:rPr>
        <w:t xml:space="preserve"> </w:t>
      </w:r>
      <w:r w:rsidR="00D406B2" w:rsidRPr="00E60C58">
        <w:rPr>
          <w:rFonts w:ascii="メイリオ" w:eastAsia="メイリオ" w:hAnsi="メイリオ" w:hint="eastAsia"/>
          <w:b/>
          <w:color w:val="FFFFFF"/>
          <w:sz w:val="24"/>
          <w:szCs w:val="24"/>
          <w:highlight w:val="darkMagenta"/>
        </w:rPr>
        <w:t>次</w:t>
      </w:r>
      <w:r w:rsidR="00CD788C" w:rsidRPr="00E60C58">
        <w:rPr>
          <w:rFonts w:ascii="メイリオ" w:eastAsia="メイリオ" w:hAnsi="メイリオ" w:hint="eastAsia"/>
          <w:b/>
          <w:color w:val="FFFFFF"/>
          <w:sz w:val="24"/>
          <w:szCs w:val="24"/>
          <w:highlight w:val="darkMagenta"/>
        </w:rPr>
        <w:t>世代育成支援対策推進法に基づく一般事業主行動計画策定・変更届</w:t>
      </w:r>
      <w:r w:rsidR="000357BB" w:rsidRPr="00E60C58">
        <w:rPr>
          <w:rFonts w:ascii="メイリオ" w:eastAsia="メイリオ" w:hAnsi="メイリオ" w:hint="eastAsia"/>
          <w:b/>
          <w:color w:val="FFFFFF"/>
          <w:sz w:val="24"/>
          <w:szCs w:val="24"/>
          <w:highlight w:val="darkMagenta"/>
        </w:rPr>
        <w:t xml:space="preserve">　</w:t>
      </w:r>
    </w:p>
    <w:p w14:paraId="35801ECB" w14:textId="03CB9C2E" w:rsidR="00CD788C" w:rsidRPr="00E60C58" w:rsidRDefault="00CD788C" w:rsidP="00522F4D">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u w:val="single"/>
        </w:rPr>
        <w:t>次世代育成支援対策推進法</w:t>
      </w:r>
      <w:r w:rsidR="00790077"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に基づく一般事業主行動計画を策定し</w:t>
      </w:r>
      <w:r w:rsidR="00F7652E"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届出を行っている場合は</w:t>
      </w:r>
      <w:r w:rsidR="00E451D5" w:rsidRPr="00E60C58">
        <w:rPr>
          <w:rFonts w:ascii="メイリオ" w:eastAsia="メイリオ" w:hAnsi="メイリオ" w:hint="eastAsia"/>
          <w:color w:val="171717"/>
          <w:sz w:val="22"/>
        </w:rPr>
        <w:t>、京都労働局の受付印のある届</w:t>
      </w:r>
      <w:r w:rsidRPr="00E60C58">
        <w:rPr>
          <w:rFonts w:ascii="メイリオ" w:eastAsia="メイリオ" w:hAnsi="メイリオ" w:hint="eastAsia"/>
          <w:color w:val="171717"/>
          <w:sz w:val="22"/>
        </w:rPr>
        <w:t>を提出してください。</w:t>
      </w:r>
    </w:p>
    <w:p w14:paraId="35333175" w14:textId="07FD1772" w:rsidR="00265DDE" w:rsidRPr="00E60C58" w:rsidRDefault="00265DDE" w:rsidP="00265DDE">
      <w:pPr>
        <w:spacing w:line="240" w:lineRule="exact"/>
        <w:rPr>
          <w:rFonts w:ascii="メイリオ" w:eastAsia="メイリオ" w:hAnsi="メイリオ"/>
          <w:color w:val="171717"/>
          <w:sz w:val="22"/>
        </w:rPr>
      </w:pPr>
    </w:p>
    <w:p w14:paraId="13791DE6" w14:textId="21B57031" w:rsidR="00265DDE" w:rsidRPr="00E60C58" w:rsidRDefault="00265DDE" w:rsidP="00265DDE">
      <w:pPr>
        <w:spacing w:line="360" w:lineRule="exact"/>
        <w:ind w:left="1100" w:hangingChars="500" w:hanging="1100"/>
        <w:rPr>
          <w:rFonts w:ascii="メイリオ" w:eastAsia="メイリオ" w:hAnsi="メイリオ"/>
          <w:color w:val="171717"/>
          <w:szCs w:val="21"/>
        </w:rPr>
      </w:pPr>
      <w:r w:rsidRPr="00E60C58">
        <w:rPr>
          <w:rFonts w:ascii="メイリオ" w:eastAsia="メイリオ" w:hAnsi="メイリオ" w:hint="eastAsia"/>
          <w:color w:val="171717"/>
          <w:sz w:val="22"/>
        </w:rPr>
        <w:t xml:space="preserve">　　　　</w:t>
      </w:r>
      <w:r w:rsidRPr="00E60C58">
        <w:rPr>
          <w:rFonts w:ascii="メイリオ" w:eastAsia="メイリオ" w:hAnsi="メイリオ" w:hint="eastAsia"/>
          <w:color w:val="171717"/>
          <w:szCs w:val="21"/>
        </w:rPr>
        <w:t xml:space="preserve">※　</w:t>
      </w:r>
      <w:r w:rsidRPr="00E60C58">
        <w:rPr>
          <w:rFonts w:ascii="メイリオ" w:eastAsia="メイリオ" w:hAnsi="メイリオ" w:hint="eastAsia"/>
          <w:color w:val="171717"/>
          <w:szCs w:val="21"/>
          <w:u w:val="single" w:color="002060"/>
        </w:rPr>
        <w:t>次世代育成支援対策推進法</w:t>
      </w:r>
      <w:r w:rsidRPr="00E60C58">
        <w:rPr>
          <w:rFonts w:ascii="メイリオ" w:eastAsia="メイリオ" w:hAnsi="メイリオ" w:hint="eastAsia"/>
          <w:color w:val="171717"/>
          <w:szCs w:val="21"/>
        </w:rPr>
        <w:t>では、１０１人以上の労働者を雇用する事業主は、従業員の仕事の子育ての両立を支援するための雇用環境の整備等について事業主が策定する計画「一般事業主行動計画」を策定し、速やかに届け出なければならないとされ、雇用する労働者が１００人以下の事業主には、同様の努力義務があるとされています。</w:t>
      </w:r>
    </w:p>
    <w:p w14:paraId="346C38BC" w14:textId="77777777" w:rsidR="00303B8C" w:rsidRDefault="004A31B4" w:rsidP="00303B8C">
      <w:pPr>
        <w:spacing w:line="240" w:lineRule="exact"/>
        <w:jc w:val="left"/>
        <w:rPr>
          <w:rFonts w:ascii="メイリオ" w:eastAsia="メイリオ" w:hAnsi="メイリオ"/>
          <w:bCs/>
          <w:color w:val="171717"/>
          <w:sz w:val="22"/>
        </w:rPr>
      </w:pPr>
      <w:bookmarkStart w:id="27" w:name="_Hlk18429229"/>
      <w:r>
        <w:rPr>
          <w:rFonts w:ascii="メイリオ" w:eastAsia="メイリオ" w:hAnsi="メイリオ"/>
          <w:bCs/>
          <w:noProof/>
          <w:color w:val="171717"/>
          <w:sz w:val="22"/>
        </w:rPr>
        <w:pict w14:anchorId="09559CEF">
          <v:roundrect id="_x0000_s2377" style="position:absolute;margin-left:49.85pt;margin-top:10.45pt;width:102pt;height:26.25pt;z-index:251702784" arcsize="15853f" fillcolor="#fcf">
            <v:textbox inset="5.85pt,.7pt,5.85pt,.7pt"/>
          </v:roundrect>
        </w:pict>
      </w:r>
    </w:p>
    <w:p w14:paraId="36C9670E" w14:textId="77777777" w:rsidR="00303B8C" w:rsidRPr="00EF30E7" w:rsidRDefault="004A31B4"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34722BBB">
          <v:shape id="_x0000_s2378" type="#_x0000_t202" style="position:absolute;left:0;text-align:left;margin-left:58.85pt;margin-top:2.45pt;width:85.5pt;height:16.5pt;z-index:251703808" fillcolor="#fcf" stroked="f">
            <v:textbox style="mso-next-textbox:#_x0000_s2378" inset="5.85pt,.7pt,5.85pt,.7pt">
              <w:txbxContent>
                <w:p w14:paraId="1B047389"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14D11701" w14:textId="77777777" w:rsidR="00303B8C" w:rsidRDefault="00303B8C" w:rsidP="00303B8C"/>
              </w:txbxContent>
            </v:textbox>
          </v:shape>
        </w:pict>
      </w:r>
    </w:p>
    <w:p w14:paraId="39752312" w14:textId="2C1A2F4F" w:rsidR="00CD788C" w:rsidRPr="00E60C58" w:rsidRDefault="00790077" w:rsidP="003C68ED">
      <w:pPr>
        <w:spacing w:line="360" w:lineRule="exact"/>
        <w:ind w:leftChars="300" w:left="630" w:firstLineChars="200" w:firstLine="44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w:t>
      </w:r>
      <w:r w:rsidR="00B22F9E"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B22F9E" w:rsidRPr="00E60C58">
        <w:rPr>
          <w:rFonts w:ascii="メイリオ" w:eastAsia="メイリオ" w:hAnsi="メイリオ" w:hint="eastAsia"/>
          <w:b/>
          <w:bCs/>
          <w:color w:val="171717"/>
          <w:sz w:val="22"/>
        </w:rPr>
        <w:t>年</w:t>
      </w:r>
      <w:r w:rsidR="00CD788C" w:rsidRPr="00E60C58">
        <w:rPr>
          <w:rFonts w:ascii="メイリオ" w:eastAsia="メイリオ" w:hAnsi="メイリオ" w:hint="eastAsia"/>
          <w:b/>
          <w:bCs/>
          <w:color w:val="171717"/>
          <w:sz w:val="22"/>
        </w:rPr>
        <w:t>１０月３１日現在で計画期間中</w:t>
      </w:r>
      <w:r w:rsidR="00CD788C" w:rsidRPr="00E60C58">
        <w:rPr>
          <w:rFonts w:ascii="メイリオ" w:eastAsia="メイリオ" w:hAnsi="メイリオ" w:hint="eastAsia"/>
          <w:color w:val="171717"/>
          <w:sz w:val="22"/>
        </w:rPr>
        <w:t>であること。</w:t>
      </w:r>
    </w:p>
    <w:p w14:paraId="5DCF32E4" w14:textId="69660EEF" w:rsidR="00CD788C" w:rsidRPr="00E60C58" w:rsidRDefault="00790077" w:rsidP="003C68ED">
      <w:pPr>
        <w:spacing w:line="360" w:lineRule="exact"/>
        <w:ind w:leftChars="300" w:left="630" w:firstLineChars="200" w:firstLine="44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w:t>
      </w:r>
      <w:r w:rsidR="00CD788C" w:rsidRPr="00E60C58">
        <w:rPr>
          <w:rFonts w:ascii="メイリオ" w:eastAsia="メイリオ" w:hAnsi="メイリオ" w:hint="eastAsia"/>
          <w:b/>
          <w:bCs/>
          <w:color w:val="171717"/>
          <w:sz w:val="22"/>
        </w:rPr>
        <w:t>京都労働局の受付印</w:t>
      </w:r>
      <w:r w:rsidR="00E76473" w:rsidRPr="00E60C58">
        <w:rPr>
          <w:rFonts w:ascii="メイリオ" w:eastAsia="メイリオ" w:hAnsi="メイリオ" w:hint="eastAsia"/>
          <w:color w:val="171717"/>
          <w:sz w:val="22"/>
        </w:rPr>
        <w:t>があ</w:t>
      </w:r>
      <w:r w:rsidR="0080349F" w:rsidRPr="00E60C58">
        <w:rPr>
          <w:rFonts w:ascii="メイリオ" w:eastAsia="メイリオ" w:hAnsi="メイリオ" w:hint="eastAsia"/>
          <w:color w:val="171717"/>
          <w:sz w:val="22"/>
        </w:rPr>
        <w:t>り</w:t>
      </w:r>
      <w:r w:rsidR="00F7652E" w:rsidRPr="00E60C58">
        <w:rPr>
          <w:rFonts w:ascii="メイリオ" w:eastAsia="メイリオ" w:hAnsi="メイリオ" w:hint="eastAsia"/>
          <w:color w:val="171717"/>
          <w:sz w:val="22"/>
        </w:rPr>
        <w:t>、</w:t>
      </w:r>
      <w:r w:rsidR="00E76473" w:rsidRPr="00E60C58">
        <w:rPr>
          <w:rFonts w:ascii="メイリオ" w:eastAsia="メイリオ" w:hAnsi="メイリオ" w:hint="eastAsia"/>
          <w:color w:val="171717"/>
          <w:sz w:val="22"/>
        </w:rPr>
        <w:t>その日付が</w:t>
      </w:r>
      <w:r w:rsidR="00E76473"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E76473" w:rsidRPr="00E60C58">
        <w:rPr>
          <w:rFonts w:ascii="メイリオ" w:eastAsia="メイリオ" w:hAnsi="メイリオ" w:hint="eastAsia"/>
          <w:b/>
          <w:bCs/>
          <w:color w:val="171717"/>
          <w:sz w:val="22"/>
        </w:rPr>
        <w:t>年１０月３１日以前</w:t>
      </w:r>
      <w:r w:rsidR="00E76473" w:rsidRPr="00E60C58">
        <w:rPr>
          <w:rFonts w:ascii="メイリオ" w:eastAsia="メイリオ" w:hAnsi="メイリオ" w:hint="eastAsia"/>
          <w:color w:val="171717"/>
          <w:sz w:val="22"/>
        </w:rPr>
        <w:t>であること。</w:t>
      </w:r>
      <w:bookmarkEnd w:id="27"/>
    </w:p>
    <w:p w14:paraId="70E04E5C" w14:textId="789FA71A" w:rsidR="00CD788C" w:rsidRPr="00E60C58" w:rsidRDefault="00790077" w:rsidP="003C68ED">
      <w:pPr>
        <w:spacing w:line="360" w:lineRule="exact"/>
        <w:ind w:leftChars="500" w:left="1270"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 xml:space="preserve">　</w:t>
      </w:r>
      <w:r w:rsidR="00CD788C" w:rsidRPr="00E60C58">
        <w:rPr>
          <w:rFonts w:ascii="メイリオ" w:eastAsia="メイリオ" w:hAnsi="メイリオ" w:hint="eastAsia"/>
          <w:color w:val="171717"/>
          <w:sz w:val="22"/>
          <w:u w:val="single" w:color="002060"/>
        </w:rPr>
        <w:t>電子申請の場合</w:t>
      </w:r>
      <w:r w:rsidR="00CD788C" w:rsidRPr="00E60C58">
        <w:rPr>
          <w:rFonts w:ascii="メイリオ" w:eastAsia="メイリオ" w:hAnsi="メイリオ" w:hint="eastAsia"/>
          <w:color w:val="171717"/>
          <w:sz w:val="22"/>
        </w:rPr>
        <w:t>は</w:t>
      </w:r>
      <w:r w:rsidR="00F7652E" w:rsidRPr="00E60C58">
        <w:rPr>
          <w:rFonts w:ascii="メイリオ" w:eastAsia="メイリオ" w:hAnsi="メイリオ" w:hint="eastAsia"/>
          <w:color w:val="171717"/>
          <w:sz w:val="22"/>
        </w:rPr>
        <w:t>、</w:t>
      </w:r>
      <w:r w:rsidR="00CD788C" w:rsidRPr="00E60C58">
        <w:rPr>
          <w:rFonts w:ascii="メイリオ" w:eastAsia="メイリオ" w:hAnsi="メイリオ" w:hint="eastAsia"/>
          <w:color w:val="171717"/>
          <w:sz w:val="22"/>
        </w:rPr>
        <w:t>厚生労働省「両立支援のひろば」ホームページに掲載されていることが</w:t>
      </w:r>
      <w:r w:rsidR="00E451D5" w:rsidRPr="00E60C58">
        <w:rPr>
          <w:rFonts w:ascii="メイリオ" w:eastAsia="メイリオ" w:hAnsi="メイリオ" w:hint="eastAsia"/>
          <w:color w:val="171717"/>
          <w:sz w:val="22"/>
        </w:rPr>
        <w:t>分かる</w:t>
      </w:r>
      <w:r w:rsidR="00CD788C" w:rsidRPr="00E60C58">
        <w:rPr>
          <w:rFonts w:ascii="メイリオ" w:eastAsia="メイリオ" w:hAnsi="メイリオ" w:hint="eastAsia"/>
          <w:b/>
          <w:bCs/>
          <w:color w:val="171717"/>
          <w:sz w:val="22"/>
        </w:rPr>
        <w:t>画面のプリントアウトが添付されている</w:t>
      </w:r>
      <w:r w:rsidR="00CD788C" w:rsidRPr="00E60C58">
        <w:rPr>
          <w:rFonts w:ascii="メイリオ" w:eastAsia="メイリオ" w:hAnsi="メイリオ" w:hint="eastAsia"/>
          <w:color w:val="171717"/>
          <w:sz w:val="22"/>
        </w:rPr>
        <w:t>こと。</w:t>
      </w:r>
    </w:p>
    <w:p w14:paraId="201630B5" w14:textId="5A0F9CC3" w:rsidR="00522F4D" w:rsidRPr="00E60C58" w:rsidRDefault="00522F4D" w:rsidP="00522F4D">
      <w:pPr>
        <w:spacing w:line="240" w:lineRule="exact"/>
        <w:rPr>
          <w:rFonts w:ascii="メイリオ" w:eastAsia="メイリオ" w:hAnsi="メイリオ" w:cs="LFNCG P+ TT C 9 Ao 00"/>
          <w:b/>
          <w:color w:val="171717"/>
          <w:sz w:val="24"/>
          <w:szCs w:val="24"/>
          <w:highlight w:val="darkMagenta"/>
          <w:u w:val="single" w:color="CC04C2"/>
        </w:rPr>
      </w:pPr>
    </w:p>
    <w:p w14:paraId="573B67F6" w14:textId="15803814" w:rsidR="00367A95" w:rsidRPr="00E60C58" w:rsidRDefault="00FB3337" w:rsidP="00522F4D">
      <w:pPr>
        <w:spacing w:line="360" w:lineRule="exact"/>
        <w:ind w:firstLineChars="300" w:firstLine="780"/>
        <w:rPr>
          <w:rFonts w:ascii="メイリオ" w:eastAsia="メイリオ" w:hAnsi="メイリオ"/>
          <w:b/>
          <w:color w:val="FFFFFF"/>
          <w:sz w:val="26"/>
          <w:szCs w:val="26"/>
        </w:rPr>
      </w:pPr>
      <w:r w:rsidRPr="00E60C58">
        <w:rPr>
          <w:rFonts w:ascii="メイリオ" w:eastAsia="メイリオ" w:hAnsi="メイリオ" w:cs="LFNCG P+ TT C 9 Ao 00" w:hint="eastAsia"/>
          <w:b/>
          <w:color w:val="FFFFFF"/>
          <w:sz w:val="26"/>
          <w:szCs w:val="26"/>
          <w:highlight w:val="darkMagenta"/>
        </w:rPr>
        <w:t xml:space="preserve"> </w:t>
      </w:r>
      <w:r w:rsidRPr="00E60C58">
        <w:rPr>
          <w:rFonts w:ascii="メイリオ" w:eastAsia="メイリオ" w:hAnsi="メイリオ" w:cs="LFNCG P+ TT C 9 Ao 00"/>
          <w:b/>
          <w:color w:val="FFFFFF"/>
          <w:sz w:val="26"/>
          <w:szCs w:val="26"/>
          <w:highlight w:val="darkMagenta"/>
        </w:rPr>
        <w:t xml:space="preserve"> </w:t>
      </w:r>
      <w:r w:rsidRPr="00E60C58">
        <w:rPr>
          <w:rFonts w:ascii="メイリオ" w:eastAsia="メイリオ" w:hAnsi="メイリオ" w:cs="LFNCG P+ TT C 9 Ao 00" w:hint="eastAsia"/>
          <w:b/>
          <w:color w:val="FFFFFF"/>
          <w:sz w:val="26"/>
          <w:szCs w:val="26"/>
          <w:highlight w:val="darkMagenta"/>
        </w:rPr>
        <w:t>不</w:t>
      </w:r>
      <w:r w:rsidR="00367A95" w:rsidRPr="00E60C58">
        <w:rPr>
          <w:rFonts w:ascii="メイリオ" w:eastAsia="メイリオ" w:hAnsi="メイリオ" w:cs="LFNCG P+ TT C 9 Ao 00" w:hint="eastAsia"/>
          <w:b/>
          <w:color w:val="FFFFFF"/>
          <w:sz w:val="26"/>
          <w:szCs w:val="26"/>
          <w:highlight w:val="darkMagenta"/>
        </w:rPr>
        <w:t>当要求防止責任者講習受講修了書</w:t>
      </w:r>
      <w:r w:rsidR="002B7348" w:rsidRPr="00E60C58">
        <w:rPr>
          <w:rFonts w:ascii="メイリオ" w:eastAsia="メイリオ" w:hAnsi="メイリオ" w:cs="LFNCG P+ TT C 9 Ao 00" w:hint="eastAsia"/>
          <w:b/>
          <w:color w:val="FFFFFF"/>
          <w:sz w:val="26"/>
          <w:szCs w:val="26"/>
          <w:highlight w:val="darkMagenta"/>
        </w:rPr>
        <w:t xml:space="preserve"> </w:t>
      </w:r>
      <w:r w:rsidR="002B7348" w:rsidRPr="00E60C58">
        <w:rPr>
          <w:rFonts w:ascii="メイリオ" w:eastAsia="メイリオ" w:hAnsi="メイリオ" w:cs="LFNCG P+ TT C 9 Ao 00"/>
          <w:b/>
          <w:color w:val="FFFFFF"/>
          <w:sz w:val="26"/>
          <w:szCs w:val="26"/>
          <w:highlight w:val="darkMagenta"/>
        </w:rPr>
        <w:t xml:space="preserve"> </w:t>
      </w:r>
    </w:p>
    <w:p w14:paraId="1D102295" w14:textId="7CC9C189" w:rsidR="00367A95" w:rsidRPr="00E60C58" w:rsidRDefault="00EE6981" w:rsidP="00522F4D">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不当要求防止責任者を選任し</w:t>
      </w:r>
      <w:r w:rsidR="00F7652E"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当該責任者が</w:t>
      </w:r>
      <w:r w:rsidR="00367A95" w:rsidRPr="00E60C58">
        <w:rPr>
          <w:rFonts w:ascii="メイリオ" w:eastAsia="メイリオ" w:hAnsi="メイリオ" w:hint="eastAsia"/>
          <w:color w:val="171717"/>
          <w:sz w:val="22"/>
          <w:u w:val="single"/>
        </w:rPr>
        <w:t>不当要求防止責任者講習</w:t>
      </w:r>
      <w:r w:rsidR="00790077" w:rsidRPr="00E60C58">
        <w:rPr>
          <w:rFonts w:ascii="メイリオ" w:eastAsia="メイリオ" w:hAnsi="メイリオ" w:hint="eastAsia"/>
          <w:color w:val="171717"/>
          <w:sz w:val="22"/>
          <w:u w:val="single"/>
        </w:rPr>
        <w:t>（</w:t>
      </w:r>
      <w:r w:rsidR="00790077"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の</w:t>
      </w:r>
      <w:r w:rsidR="00367A95" w:rsidRPr="00E60C58">
        <w:rPr>
          <w:rFonts w:ascii="メイリオ" w:eastAsia="メイリオ" w:hAnsi="メイリオ" w:hint="eastAsia"/>
          <w:color w:val="171717"/>
          <w:sz w:val="22"/>
        </w:rPr>
        <w:t>受講</w:t>
      </w:r>
      <w:r w:rsidRPr="00E60C58">
        <w:rPr>
          <w:rFonts w:ascii="メイリオ" w:eastAsia="メイリオ" w:hAnsi="メイリオ" w:hint="eastAsia"/>
          <w:color w:val="171717"/>
          <w:sz w:val="22"/>
        </w:rPr>
        <w:t>を修了している</w:t>
      </w:r>
      <w:r w:rsidR="00367A95" w:rsidRPr="00E60C58">
        <w:rPr>
          <w:rFonts w:ascii="メイリオ" w:eastAsia="メイリオ" w:hAnsi="メイリオ" w:hint="eastAsia"/>
          <w:color w:val="171717"/>
          <w:sz w:val="22"/>
        </w:rPr>
        <w:t>場合は</w:t>
      </w:r>
      <w:r w:rsidR="00F7652E" w:rsidRPr="00E60C58">
        <w:rPr>
          <w:rFonts w:ascii="メイリオ" w:eastAsia="メイリオ" w:hAnsi="メイリオ" w:hint="eastAsia"/>
          <w:color w:val="171717"/>
          <w:sz w:val="22"/>
        </w:rPr>
        <w:t>、</w:t>
      </w:r>
      <w:r w:rsidR="00367A95" w:rsidRPr="00E60C58">
        <w:rPr>
          <w:rFonts w:ascii="メイリオ" w:eastAsia="メイリオ" w:hAnsi="メイリオ" w:hint="eastAsia"/>
          <w:color w:val="171717"/>
          <w:sz w:val="22"/>
        </w:rPr>
        <w:t>受講修了書の写しを提出してください。</w:t>
      </w:r>
    </w:p>
    <w:p w14:paraId="0972C4A0" w14:textId="27A5057C" w:rsidR="00265DDE" w:rsidRPr="00E60C58" w:rsidRDefault="004A31B4" w:rsidP="00A13BFD">
      <w:pPr>
        <w:spacing w:line="240" w:lineRule="exact"/>
        <w:rPr>
          <w:rFonts w:ascii="メイリオ" w:eastAsia="メイリオ" w:hAnsi="メイリオ"/>
          <w:color w:val="171717"/>
          <w:sz w:val="22"/>
        </w:rPr>
      </w:pPr>
      <w:r>
        <w:rPr>
          <w:rFonts w:ascii="メイリオ" w:eastAsia="メイリオ" w:hAnsi="メイリオ"/>
          <w:noProof/>
          <w:color w:val="171717"/>
          <w:szCs w:val="21"/>
        </w:rPr>
        <w:pict w14:anchorId="2291A566">
          <v:rect id="_x0000_s2416" style="position:absolute;left:0;text-align:left;margin-left:38.6pt;margin-top:11.95pt;width:444.65pt;height:197.25pt;z-index:251735552" filled="f" strokeweight=".5pt">
            <v:stroke dashstyle="1 1" endcap="round"/>
            <v:textbox inset="5.85pt,.7pt,5.85pt,.7pt"/>
          </v:rect>
        </w:pict>
      </w:r>
    </w:p>
    <w:p w14:paraId="4881FECF" w14:textId="39AC722D" w:rsidR="00265DDE" w:rsidRPr="00E60C58" w:rsidRDefault="00265DDE" w:rsidP="00E32E45">
      <w:pPr>
        <w:spacing w:line="360" w:lineRule="exact"/>
        <w:ind w:leftChars="100" w:left="1260" w:hangingChars="500" w:hanging="1050"/>
        <w:rPr>
          <w:rFonts w:ascii="メイリオ" w:eastAsia="メイリオ" w:hAnsi="メイリオ"/>
          <w:color w:val="171717"/>
          <w:szCs w:val="21"/>
        </w:rPr>
      </w:pPr>
      <w:r w:rsidRPr="00E60C58">
        <w:rPr>
          <w:rFonts w:ascii="メイリオ" w:eastAsia="メイリオ" w:hAnsi="メイリオ" w:hint="eastAsia"/>
          <w:color w:val="171717"/>
          <w:szCs w:val="21"/>
        </w:rPr>
        <w:t xml:space="preserve">　　　　※　</w:t>
      </w:r>
      <w:r w:rsidR="007840C1" w:rsidRPr="00E60C58">
        <w:rPr>
          <w:rFonts w:ascii="メイリオ" w:eastAsia="メイリオ" w:hAnsi="メイリオ" w:hint="eastAsia"/>
          <w:color w:val="171717"/>
          <w:szCs w:val="21"/>
          <w:u w:val="single" w:color="002060"/>
        </w:rPr>
        <w:t>不当要求防止責任者講習</w:t>
      </w:r>
      <w:r w:rsidR="007840C1" w:rsidRPr="00E60C58">
        <w:rPr>
          <w:rFonts w:ascii="メイリオ" w:eastAsia="メイリオ" w:hAnsi="メイリオ" w:hint="eastAsia"/>
          <w:color w:val="171717"/>
          <w:szCs w:val="21"/>
        </w:rPr>
        <w:t>とは、事業者が選任した不当要求防止責任者が、暴力団からの不当要求に対処するための必要な知識、</w:t>
      </w:r>
      <w:r w:rsidR="00F469DA" w:rsidRPr="00E60C58">
        <w:rPr>
          <w:rFonts w:ascii="メイリオ" w:eastAsia="メイリオ" w:hAnsi="メイリオ" w:hint="eastAsia"/>
          <w:color w:val="171717"/>
          <w:szCs w:val="21"/>
        </w:rPr>
        <w:t>技能を習得することを目的として、公安委員会（警察）が実施する講習のことです。受講は無料です。</w:t>
      </w:r>
    </w:p>
    <w:p w14:paraId="0AFB0685" w14:textId="7DC02E6E" w:rsidR="00F469DA" w:rsidRPr="00E60C58" w:rsidRDefault="00F469DA" w:rsidP="00E32E45">
      <w:pPr>
        <w:spacing w:line="360" w:lineRule="exact"/>
        <w:ind w:leftChars="100" w:left="1260" w:hangingChars="500" w:hanging="1050"/>
        <w:rPr>
          <w:rFonts w:ascii="メイリオ" w:eastAsia="メイリオ" w:hAnsi="メイリオ"/>
          <w:color w:val="171717"/>
          <w:szCs w:val="21"/>
        </w:rPr>
      </w:pPr>
      <w:r w:rsidRPr="00E60C58">
        <w:rPr>
          <w:rFonts w:ascii="メイリオ" w:eastAsia="メイリオ" w:hAnsi="メイリオ" w:hint="eastAsia"/>
          <w:color w:val="171717"/>
          <w:szCs w:val="21"/>
        </w:rPr>
        <w:t xml:space="preserve">　</w:t>
      </w:r>
      <w:r w:rsidR="00A13BFD" w:rsidRPr="00E60C58">
        <w:rPr>
          <w:rFonts w:ascii="メイリオ" w:eastAsia="メイリオ" w:hAnsi="メイリオ" w:hint="eastAsia"/>
          <w:color w:val="171717"/>
          <w:szCs w:val="21"/>
        </w:rPr>
        <w:t xml:space="preserve">　　　　　</w:t>
      </w:r>
      <w:r w:rsidRPr="00E60C58">
        <w:rPr>
          <w:rFonts w:ascii="メイリオ" w:eastAsia="メイリオ" w:hAnsi="メイリオ" w:hint="eastAsia"/>
          <w:color w:val="171717"/>
          <w:szCs w:val="21"/>
        </w:rPr>
        <w:t>この講習を受けるには、事業者が、</w:t>
      </w:r>
      <w:r w:rsidR="00A13BFD" w:rsidRPr="00E60C58">
        <w:rPr>
          <w:rFonts w:ascii="メイリオ" w:eastAsia="メイリオ" w:hAnsi="メイリオ" w:hint="eastAsia"/>
          <w:color w:val="171717"/>
          <w:szCs w:val="21"/>
        </w:rPr>
        <w:t>暴力団員による不当な行為の防止等に関する法律に基づき、不当要求防止責任者を選任し、公安委員会に届け出ることが必要です。また、不当要求防止責任者は、常用雇用され、業務を統括する管理職以上の方が望ましいとされています。</w:t>
      </w:r>
    </w:p>
    <w:p w14:paraId="427624C0" w14:textId="77777777" w:rsidR="00A13BFD" w:rsidRPr="00E60C58" w:rsidRDefault="00A13BFD" w:rsidP="00A13BFD">
      <w:pPr>
        <w:spacing w:line="240" w:lineRule="exact"/>
        <w:rPr>
          <w:rFonts w:ascii="メイリオ" w:eastAsia="メイリオ" w:hAnsi="メイリオ"/>
          <w:color w:val="171717"/>
          <w:szCs w:val="21"/>
        </w:rPr>
      </w:pPr>
    </w:p>
    <w:p w14:paraId="46AB9AF1" w14:textId="57F57FE7" w:rsidR="004361FC" w:rsidRPr="00E60C58" w:rsidRDefault="00EE6981" w:rsidP="00E32E45">
      <w:pPr>
        <w:spacing w:line="360" w:lineRule="exact"/>
        <w:ind w:leftChars="500" w:left="1260" w:hangingChars="100" w:hanging="210"/>
        <w:rPr>
          <w:rFonts w:ascii="メイリオ" w:eastAsia="メイリオ" w:hAnsi="メイリオ"/>
          <w:color w:val="171717"/>
          <w:szCs w:val="21"/>
        </w:rPr>
      </w:pPr>
      <w:r w:rsidRPr="00E60C58">
        <w:rPr>
          <w:rFonts w:ascii="メイリオ" w:eastAsia="メイリオ" w:hAnsi="メイリオ" w:hint="eastAsia"/>
          <w:color w:val="171717"/>
          <w:szCs w:val="21"/>
        </w:rPr>
        <w:t xml:space="preserve">　</w:t>
      </w:r>
      <w:r w:rsidR="00C74608" w:rsidRPr="00E60C58">
        <w:rPr>
          <w:rFonts w:ascii="メイリオ" w:eastAsia="メイリオ" w:hAnsi="メイリオ" w:hint="eastAsia"/>
          <w:color w:val="171717"/>
          <w:szCs w:val="21"/>
        </w:rPr>
        <w:t xml:space="preserve">　</w:t>
      </w:r>
      <w:r w:rsidRPr="00E60C58">
        <w:rPr>
          <w:rFonts w:ascii="メイリオ" w:eastAsia="メイリオ" w:hAnsi="メイリオ" w:hint="eastAsia"/>
          <w:color w:val="171717"/>
          <w:szCs w:val="21"/>
        </w:rPr>
        <w:t>不当要求防止責任者講習について</w:t>
      </w:r>
      <w:r w:rsidR="00A13BFD" w:rsidRPr="00E60C58">
        <w:rPr>
          <w:rFonts w:ascii="メイリオ" w:eastAsia="メイリオ" w:hAnsi="メイリオ" w:hint="eastAsia"/>
          <w:color w:val="171717"/>
          <w:szCs w:val="21"/>
        </w:rPr>
        <w:t>詳しく</w:t>
      </w:r>
      <w:r w:rsidRPr="00E60C58">
        <w:rPr>
          <w:rFonts w:ascii="メイリオ" w:eastAsia="メイリオ" w:hAnsi="メイリオ" w:hint="eastAsia"/>
          <w:color w:val="171717"/>
          <w:szCs w:val="21"/>
        </w:rPr>
        <w:t>は</w:t>
      </w:r>
      <w:r w:rsidR="00F7652E" w:rsidRPr="00E60C58">
        <w:rPr>
          <w:rFonts w:ascii="メイリオ" w:eastAsia="メイリオ" w:hAnsi="メイリオ" w:hint="eastAsia"/>
          <w:color w:val="171717"/>
          <w:szCs w:val="21"/>
        </w:rPr>
        <w:t>、</w:t>
      </w:r>
      <w:r w:rsidRPr="00E60C58">
        <w:rPr>
          <w:rFonts w:ascii="メイリオ" w:eastAsia="メイリオ" w:hAnsi="メイリオ" w:hint="eastAsia"/>
          <w:color w:val="171717"/>
          <w:szCs w:val="21"/>
        </w:rPr>
        <w:t>（公財）京都府暴力追放運動推進センターのホームページ</w:t>
      </w:r>
      <w:r w:rsidR="004361FC" w:rsidRPr="00E60C58">
        <w:rPr>
          <w:rFonts w:ascii="メイリオ" w:eastAsia="メイリオ" w:hAnsi="メイリオ" w:hint="eastAsia"/>
          <w:color w:val="171717"/>
          <w:szCs w:val="21"/>
        </w:rPr>
        <w:t>を</w:t>
      </w:r>
      <w:r w:rsidR="007B56CF" w:rsidRPr="00E60C58">
        <w:rPr>
          <w:rFonts w:ascii="メイリオ" w:eastAsia="メイリオ" w:hAnsi="メイリオ" w:hint="eastAsia"/>
          <w:color w:val="171717"/>
          <w:szCs w:val="21"/>
        </w:rPr>
        <w:t>御覧</w:t>
      </w:r>
      <w:r w:rsidR="004361FC" w:rsidRPr="00E60C58">
        <w:rPr>
          <w:rFonts w:ascii="メイリオ" w:eastAsia="メイリオ" w:hAnsi="メイリオ" w:hint="eastAsia"/>
          <w:color w:val="171717"/>
          <w:szCs w:val="21"/>
        </w:rPr>
        <w:t>ください。</w:t>
      </w:r>
    </w:p>
    <w:p w14:paraId="4063DFA6" w14:textId="77777777" w:rsidR="00EE6981" w:rsidRPr="00E60C58" w:rsidRDefault="004361FC" w:rsidP="00E32E45">
      <w:pPr>
        <w:spacing w:line="360" w:lineRule="exact"/>
        <w:ind w:leftChars="100" w:left="210" w:firstLineChars="600" w:firstLine="1260"/>
        <w:rPr>
          <w:rFonts w:ascii="メイリオ" w:eastAsia="メイリオ" w:hAnsi="メイリオ"/>
          <w:color w:val="171717"/>
          <w:szCs w:val="21"/>
          <w:u w:val="single" w:color="002060"/>
        </w:rPr>
      </w:pPr>
      <w:r w:rsidRPr="00E60C58">
        <w:rPr>
          <w:rFonts w:ascii="メイリオ" w:eastAsia="メイリオ" w:hAnsi="メイリオ" w:hint="eastAsia"/>
          <w:color w:val="171717"/>
          <w:szCs w:val="21"/>
          <w:u w:val="single" w:color="002060"/>
        </w:rPr>
        <w:t xml:space="preserve">ホームページアドレス　：　</w:t>
      </w:r>
      <w:r w:rsidR="00EE6981" w:rsidRPr="00E60C58">
        <w:rPr>
          <w:rFonts w:ascii="メイリオ" w:eastAsia="メイリオ" w:hAnsi="メイリオ" w:hint="eastAsia"/>
          <w:color w:val="171717"/>
          <w:szCs w:val="21"/>
          <w:u w:val="single" w:color="002060"/>
        </w:rPr>
        <w:t>http</w:t>
      </w:r>
      <w:r w:rsidR="0088758C" w:rsidRPr="00E60C58">
        <w:rPr>
          <w:rFonts w:ascii="メイリオ" w:eastAsia="メイリオ" w:hAnsi="メイリオ"/>
          <w:color w:val="171717"/>
          <w:szCs w:val="21"/>
          <w:u w:val="single" w:color="002060"/>
        </w:rPr>
        <w:t>s</w:t>
      </w:r>
      <w:r w:rsidR="00EE6981" w:rsidRPr="00E60C58">
        <w:rPr>
          <w:rFonts w:ascii="メイリオ" w:eastAsia="メイリオ" w:hAnsi="メイリオ" w:hint="eastAsia"/>
          <w:color w:val="171717"/>
          <w:szCs w:val="21"/>
          <w:u w:val="single" w:color="002060"/>
        </w:rPr>
        <w:t>://www.kyoto-boutsui.com/</w:t>
      </w:r>
    </w:p>
    <w:p w14:paraId="1480EA38" w14:textId="77777777" w:rsidR="00E32E45" w:rsidRDefault="00E32E45" w:rsidP="00303B8C">
      <w:pPr>
        <w:spacing w:line="240" w:lineRule="exact"/>
        <w:jc w:val="left"/>
        <w:rPr>
          <w:rFonts w:ascii="メイリオ" w:eastAsia="メイリオ" w:hAnsi="メイリオ"/>
          <w:bCs/>
          <w:color w:val="171717"/>
          <w:sz w:val="22"/>
        </w:rPr>
      </w:pPr>
      <w:bookmarkStart w:id="28" w:name="_Hlk18429289"/>
    </w:p>
    <w:p w14:paraId="7D3CE96B" w14:textId="5394F4D1" w:rsidR="00303B8C" w:rsidRDefault="004A31B4" w:rsidP="00303B8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78346FF">
          <v:roundrect id="_x0000_s2379" style="position:absolute;margin-left:49.85pt;margin-top:10.45pt;width:102pt;height:26.25pt;z-index:251704832" arcsize="15853f" fillcolor="#fcf">
            <v:textbox inset="5.85pt,.7pt,5.85pt,.7pt"/>
          </v:roundrect>
        </w:pict>
      </w:r>
    </w:p>
    <w:p w14:paraId="24D3BBCA" w14:textId="77777777" w:rsidR="00303B8C" w:rsidRPr="00EF30E7" w:rsidRDefault="004A31B4"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32478658">
          <v:shape id="_x0000_s2380" type="#_x0000_t202" style="position:absolute;left:0;text-align:left;margin-left:58.85pt;margin-top:2.45pt;width:85.5pt;height:16.5pt;z-index:251705856" fillcolor="#fcf" stroked="f">
            <v:textbox style="mso-next-textbox:#_x0000_s2380" inset="5.85pt,.7pt,5.85pt,.7pt">
              <w:txbxContent>
                <w:p w14:paraId="7CF9B269"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123E5B30" w14:textId="77777777" w:rsidR="00303B8C" w:rsidRDefault="00303B8C" w:rsidP="00303B8C"/>
              </w:txbxContent>
            </v:textbox>
          </v:shape>
        </w:pict>
      </w:r>
    </w:p>
    <w:p w14:paraId="3D6FDA9B" w14:textId="1C5C9D0D" w:rsidR="00A7034D" w:rsidRPr="00E60C58" w:rsidRDefault="008B0583" w:rsidP="00265DDE">
      <w:pPr>
        <w:spacing w:line="360" w:lineRule="exact"/>
        <w:ind w:leftChars="500" w:left="1270" w:hangingChars="100" w:hanging="220"/>
        <w:rPr>
          <w:rFonts w:ascii="メイリオ" w:eastAsia="メイリオ" w:hAnsi="メイリオ"/>
          <w:bCs/>
          <w:color w:val="171717"/>
          <w:sz w:val="22"/>
        </w:rPr>
      </w:pPr>
      <w:r w:rsidRPr="00E60C58">
        <w:rPr>
          <w:rFonts w:ascii="メイリオ" w:eastAsia="メイリオ" w:hAnsi="メイリオ" w:hint="eastAsia"/>
          <w:b/>
          <w:color w:val="171717"/>
          <w:sz w:val="22"/>
        </w:rPr>
        <w:t>○</w:t>
      </w:r>
      <w:r w:rsidR="00CD34C3" w:rsidRPr="00E60C58">
        <w:rPr>
          <w:rFonts w:ascii="メイリオ" w:eastAsia="メイリオ" w:hAnsi="メイリオ" w:hint="eastAsia"/>
          <w:b/>
          <w:color w:val="171717"/>
          <w:sz w:val="22"/>
        </w:rPr>
        <w:t xml:space="preserve">　</w:t>
      </w:r>
      <w:bookmarkStart w:id="29" w:name="_Hlk52380337"/>
      <w:r w:rsidR="00C939AD" w:rsidRPr="00E60C58">
        <w:rPr>
          <w:rFonts w:ascii="メイリオ" w:eastAsia="メイリオ" w:hAnsi="メイリオ" w:hint="eastAsia"/>
          <w:bCs/>
          <w:color w:val="171717"/>
          <w:sz w:val="22"/>
        </w:rPr>
        <w:t>講習年月日が</w:t>
      </w:r>
      <w:r w:rsidR="00816D4B">
        <w:rPr>
          <w:rFonts w:ascii="メイリオ" w:eastAsia="メイリオ" w:hAnsi="メイリオ" w:hint="eastAsia"/>
          <w:b/>
          <w:color w:val="171717"/>
          <w:sz w:val="22"/>
        </w:rPr>
        <w:t>平成３１</w:t>
      </w:r>
      <w:r w:rsidR="00CD34C3" w:rsidRPr="00E60C58">
        <w:rPr>
          <w:rFonts w:ascii="メイリオ" w:eastAsia="メイリオ" w:hAnsi="メイリオ" w:hint="eastAsia"/>
          <w:b/>
          <w:color w:val="171717"/>
          <w:sz w:val="22"/>
        </w:rPr>
        <w:t>年</w:t>
      </w:r>
      <w:r w:rsidR="00816D4B">
        <w:rPr>
          <w:rFonts w:ascii="メイリオ" w:eastAsia="メイリオ" w:hAnsi="メイリオ" w:hint="eastAsia"/>
          <w:b/>
          <w:color w:val="171717"/>
          <w:sz w:val="22"/>
        </w:rPr>
        <w:t>４</w:t>
      </w:r>
      <w:r w:rsidR="00CD34C3" w:rsidRPr="00E60C58">
        <w:rPr>
          <w:rFonts w:ascii="メイリオ" w:eastAsia="メイリオ" w:hAnsi="メイリオ" w:hint="eastAsia"/>
          <w:b/>
          <w:color w:val="171717"/>
          <w:sz w:val="22"/>
        </w:rPr>
        <w:t>月１日以降</w:t>
      </w:r>
      <w:r w:rsidR="00C939AD" w:rsidRPr="00E60C58">
        <w:rPr>
          <w:rFonts w:ascii="メイリオ" w:eastAsia="メイリオ" w:hAnsi="メイリオ" w:hint="eastAsia"/>
          <w:bCs/>
          <w:color w:val="171717"/>
          <w:sz w:val="22"/>
        </w:rPr>
        <w:t>であり</w:t>
      </w:r>
      <w:r w:rsidR="00F7652E" w:rsidRPr="00E60C58">
        <w:rPr>
          <w:rFonts w:ascii="メイリオ" w:eastAsia="メイリオ" w:hAnsi="メイリオ" w:hint="eastAsia"/>
          <w:bCs/>
          <w:color w:val="171717"/>
          <w:sz w:val="22"/>
        </w:rPr>
        <w:t>、</w:t>
      </w:r>
      <w:bookmarkEnd w:id="29"/>
      <w:r w:rsidR="007B56CF" w:rsidRPr="00E60C58">
        <w:rPr>
          <w:rFonts w:ascii="メイリオ" w:eastAsia="メイリオ" w:hAnsi="メイリオ" w:hint="eastAsia"/>
          <w:bCs/>
          <w:color w:val="171717"/>
          <w:sz w:val="22"/>
        </w:rPr>
        <w:t>発行が</w:t>
      </w:r>
      <w:r w:rsidR="00B22F9E" w:rsidRPr="00E60C58">
        <w:rPr>
          <w:rFonts w:ascii="メイリオ" w:eastAsia="メイリオ" w:hAnsi="メイリオ" w:hint="eastAsia"/>
          <w:b/>
          <w:color w:val="171717"/>
          <w:sz w:val="22"/>
        </w:rPr>
        <w:t>令和</w:t>
      </w:r>
      <w:r w:rsidR="00D206EE" w:rsidRPr="00E60C58">
        <w:rPr>
          <w:rFonts w:ascii="メイリオ" w:eastAsia="メイリオ" w:hAnsi="メイリオ" w:hint="eastAsia"/>
          <w:b/>
          <w:color w:val="171717"/>
          <w:sz w:val="22"/>
        </w:rPr>
        <w:t>５</w:t>
      </w:r>
      <w:r w:rsidR="006123B4" w:rsidRPr="00E60C58">
        <w:rPr>
          <w:rFonts w:ascii="メイリオ" w:eastAsia="メイリオ" w:hAnsi="メイリオ" w:hint="eastAsia"/>
          <w:b/>
          <w:color w:val="171717"/>
          <w:sz w:val="22"/>
        </w:rPr>
        <w:t>年１０月３１日以前</w:t>
      </w:r>
      <w:r w:rsidR="002560C2" w:rsidRPr="00E60C58">
        <w:rPr>
          <w:rFonts w:ascii="メイリオ" w:eastAsia="メイリオ" w:hAnsi="メイリオ" w:hint="eastAsia"/>
          <w:bCs/>
          <w:color w:val="171717"/>
          <w:sz w:val="22"/>
        </w:rPr>
        <w:t>であること。</w:t>
      </w:r>
      <w:bookmarkEnd w:id="28"/>
    </w:p>
    <w:p w14:paraId="18721202" w14:textId="77777777" w:rsidR="00715C38" w:rsidRPr="00E60C58" w:rsidRDefault="00715C38" w:rsidP="00715C38">
      <w:pPr>
        <w:spacing w:line="360" w:lineRule="exact"/>
        <w:rPr>
          <w:rFonts w:ascii="メイリオ" w:eastAsia="メイリオ" w:hAnsi="メイリオ"/>
          <w:b/>
          <w:color w:val="171717"/>
          <w:sz w:val="22"/>
        </w:rPr>
      </w:pPr>
    </w:p>
    <w:p w14:paraId="6C5B3D8E" w14:textId="63917795" w:rsidR="00F45CC0" w:rsidRPr="00E60C58" w:rsidRDefault="00E32E45" w:rsidP="00F45CC0">
      <w:pPr>
        <w:spacing w:line="360" w:lineRule="exact"/>
        <w:ind w:firstLineChars="300" w:firstLine="720"/>
        <w:rPr>
          <w:rFonts w:ascii="メイリオ" w:eastAsia="メイリオ" w:hAnsi="メイリオ"/>
          <w:b/>
          <w:color w:val="FFFFFF"/>
          <w:sz w:val="24"/>
          <w:szCs w:val="24"/>
        </w:rPr>
      </w:pPr>
      <w:r>
        <w:rPr>
          <w:rFonts w:ascii="メイリオ" w:eastAsia="メイリオ" w:hAnsi="メイリオ" w:cs="LFNCG P+ TT C 9 Ao 00"/>
          <w:b/>
          <w:color w:val="FFFFFF"/>
          <w:sz w:val="24"/>
          <w:szCs w:val="24"/>
          <w:highlight w:val="darkMagenta"/>
        </w:rPr>
        <w:br w:type="page"/>
      </w:r>
      <w:r w:rsidR="00F45CC0" w:rsidRPr="00E60C58">
        <w:rPr>
          <w:rFonts w:ascii="メイリオ" w:eastAsia="メイリオ" w:hAnsi="メイリオ" w:cs="LFNCG P+ TT C 9 Ao 00" w:hint="eastAsia"/>
          <w:b/>
          <w:color w:val="FFFFFF"/>
          <w:sz w:val="24"/>
          <w:szCs w:val="24"/>
          <w:highlight w:val="darkMagenta"/>
        </w:rPr>
        <w:lastRenderedPageBreak/>
        <w:t xml:space="preserve">　</w:t>
      </w:r>
      <w:r w:rsidR="00FB3337" w:rsidRPr="00E60C58">
        <w:rPr>
          <w:rFonts w:ascii="メイリオ" w:eastAsia="メイリオ" w:hAnsi="メイリオ" w:cs="LFNCG P+ TT C 9 Ao 00" w:hint="eastAsia"/>
          <w:b/>
          <w:color w:val="FFFFFF"/>
          <w:sz w:val="24"/>
          <w:szCs w:val="24"/>
          <w:highlight w:val="darkMagenta"/>
        </w:rPr>
        <w:t>京</w:t>
      </w:r>
      <w:r w:rsidR="00367A95" w:rsidRPr="00E60C58">
        <w:rPr>
          <w:rFonts w:ascii="メイリオ" w:eastAsia="メイリオ" w:hAnsi="メイリオ" w:cs="LFNCG P+ TT C 9 Ao 00" w:hint="eastAsia"/>
          <w:b/>
          <w:color w:val="FFFFFF"/>
          <w:sz w:val="24"/>
          <w:szCs w:val="24"/>
          <w:highlight w:val="darkMagenta"/>
        </w:rPr>
        <w:t>都市消防団協力事業所表示証交付書</w:t>
      </w:r>
      <w:r w:rsidR="00FB3337" w:rsidRPr="00E60C58">
        <w:rPr>
          <w:rFonts w:ascii="メイリオ" w:eastAsia="メイリオ" w:hAnsi="メイリオ" w:cs="LFNCG P+ TT C 9 Ao 00" w:hint="eastAsia"/>
          <w:b/>
          <w:color w:val="FFFFFF"/>
          <w:sz w:val="24"/>
          <w:szCs w:val="24"/>
          <w:highlight w:val="darkMagenta"/>
        </w:rPr>
        <w:t xml:space="preserve"> </w:t>
      </w:r>
      <w:r w:rsidR="00367A95" w:rsidRPr="00E60C58">
        <w:rPr>
          <w:rFonts w:ascii="メイリオ" w:eastAsia="メイリオ" w:hAnsi="メイリオ" w:hint="eastAsia"/>
          <w:b/>
          <w:color w:val="FFFFFF"/>
          <w:sz w:val="24"/>
          <w:szCs w:val="24"/>
          <w:highlight w:val="darkMagenta"/>
        </w:rPr>
        <w:t>又は</w:t>
      </w:r>
      <w:r w:rsidR="00F45CC0" w:rsidRPr="00E60C58">
        <w:rPr>
          <w:rFonts w:ascii="メイリオ" w:eastAsia="メイリオ" w:hAnsi="メイリオ" w:hint="eastAsia"/>
          <w:b/>
          <w:color w:val="FFFFFF"/>
          <w:sz w:val="24"/>
          <w:szCs w:val="24"/>
          <w:highlight w:val="darkMagenta"/>
        </w:rPr>
        <w:t xml:space="preserve">　</w:t>
      </w:r>
    </w:p>
    <w:p w14:paraId="79D9F592" w14:textId="77777777" w:rsidR="000850A4" w:rsidRPr="00E60C58" w:rsidRDefault="000850A4" w:rsidP="000850A4">
      <w:pPr>
        <w:spacing w:line="40" w:lineRule="exact"/>
        <w:ind w:firstLineChars="300" w:firstLine="720"/>
        <w:rPr>
          <w:rFonts w:ascii="メイリオ" w:eastAsia="メイリオ" w:hAnsi="メイリオ"/>
          <w:b/>
          <w:color w:val="FFFFFF"/>
          <w:sz w:val="24"/>
          <w:szCs w:val="24"/>
        </w:rPr>
      </w:pPr>
    </w:p>
    <w:p w14:paraId="459FB75E" w14:textId="6D40DC95" w:rsidR="00367A95" w:rsidRPr="00E60C58" w:rsidRDefault="00F45CC0" w:rsidP="00F45CC0">
      <w:pPr>
        <w:spacing w:line="360" w:lineRule="exact"/>
        <w:ind w:firstLineChars="300" w:firstLine="720"/>
        <w:rPr>
          <w:rFonts w:ascii="メイリオ" w:eastAsia="メイリオ" w:hAnsi="メイリオ"/>
          <w:b/>
          <w:color w:val="FFFFFF"/>
          <w:sz w:val="24"/>
          <w:szCs w:val="24"/>
        </w:rPr>
      </w:pPr>
      <w:r w:rsidRPr="00E60C58">
        <w:rPr>
          <w:rFonts w:ascii="メイリオ" w:eastAsia="メイリオ" w:hAnsi="メイリオ" w:cs="LFNCG P+ TT C 9 Ao 00" w:hint="eastAsia"/>
          <w:b/>
          <w:color w:val="FFFFFF"/>
          <w:sz w:val="24"/>
          <w:szCs w:val="24"/>
          <w:highlight w:val="darkMagenta"/>
        </w:rPr>
        <w:t xml:space="preserve">　</w:t>
      </w:r>
      <w:r w:rsidR="00367A95" w:rsidRPr="00E60C58">
        <w:rPr>
          <w:rFonts w:ascii="メイリオ" w:eastAsia="メイリオ" w:hAnsi="メイリオ" w:cs="LFNCG P+ TT C 9 Ao 00" w:hint="eastAsia"/>
          <w:b/>
          <w:color w:val="FFFFFF"/>
          <w:sz w:val="24"/>
          <w:szCs w:val="24"/>
          <w:highlight w:val="darkMagenta"/>
        </w:rPr>
        <w:t>京都市消防団協力事業所認定継続通知書</w:t>
      </w:r>
      <w:r w:rsidRPr="00E60C58">
        <w:rPr>
          <w:rFonts w:ascii="メイリオ" w:eastAsia="メイリオ" w:hAnsi="メイリオ" w:cs="LFNCG P+ TT C 9 Ao 00" w:hint="eastAsia"/>
          <w:b/>
          <w:color w:val="FFFFFF"/>
          <w:sz w:val="24"/>
          <w:szCs w:val="24"/>
          <w:highlight w:val="darkMagenta"/>
        </w:rPr>
        <w:t xml:space="preserve">　</w:t>
      </w:r>
    </w:p>
    <w:p w14:paraId="1B4A7CBF" w14:textId="77777777" w:rsidR="00367A95" w:rsidRPr="00E60C58" w:rsidRDefault="00367A95" w:rsidP="00715C38">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京都市消防団協力事業所に認定され</w:t>
      </w:r>
      <w:r w:rsidR="00036DA4" w:rsidRPr="00E60C58">
        <w:rPr>
          <w:rFonts w:ascii="メイリオ" w:eastAsia="メイリオ" w:hAnsi="メイリオ" w:hint="eastAsia"/>
          <w:color w:val="171717"/>
          <w:sz w:val="22"/>
        </w:rPr>
        <w:t>ている場合は</w:t>
      </w:r>
      <w:r w:rsidR="007B56CF" w:rsidRPr="00E60C58">
        <w:rPr>
          <w:rFonts w:ascii="メイリオ" w:eastAsia="メイリオ" w:hAnsi="メイリオ" w:hint="eastAsia"/>
          <w:color w:val="171717"/>
          <w:sz w:val="22"/>
        </w:rPr>
        <w:t>、</w:t>
      </w:r>
      <w:r w:rsidR="00036DA4" w:rsidRPr="00E60C58">
        <w:rPr>
          <w:rFonts w:ascii="メイリオ" w:eastAsia="メイリオ" w:hAnsi="メイリオ" w:hint="eastAsia"/>
          <w:color w:val="171717"/>
          <w:sz w:val="22"/>
        </w:rPr>
        <w:t>交付書又は通知書の写しを提出してください。</w:t>
      </w:r>
    </w:p>
    <w:p w14:paraId="5B6F9336" w14:textId="77777777" w:rsidR="00303B8C" w:rsidRDefault="004A31B4" w:rsidP="00303B8C">
      <w:pPr>
        <w:spacing w:line="240" w:lineRule="exact"/>
        <w:jc w:val="left"/>
        <w:rPr>
          <w:rFonts w:ascii="メイリオ" w:eastAsia="メイリオ" w:hAnsi="メイリオ"/>
          <w:bCs/>
          <w:color w:val="171717"/>
          <w:sz w:val="22"/>
        </w:rPr>
      </w:pPr>
      <w:bookmarkStart w:id="30" w:name="_Hlk18429315"/>
      <w:r>
        <w:rPr>
          <w:rFonts w:ascii="メイリオ" w:eastAsia="メイリオ" w:hAnsi="メイリオ"/>
          <w:bCs/>
          <w:noProof/>
          <w:color w:val="171717"/>
          <w:sz w:val="22"/>
        </w:rPr>
        <w:pict w14:anchorId="69D7E90E">
          <v:roundrect id="_x0000_s2381" style="position:absolute;margin-left:49.85pt;margin-top:10.45pt;width:102pt;height:26.25pt;z-index:251706880" arcsize="15853f" fillcolor="#fcf">
            <v:textbox inset="5.85pt,.7pt,5.85pt,.7pt"/>
          </v:roundrect>
        </w:pict>
      </w:r>
    </w:p>
    <w:p w14:paraId="626F5A2E" w14:textId="77777777" w:rsidR="00303B8C" w:rsidRPr="00EF30E7" w:rsidRDefault="004A31B4"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1B14B287">
          <v:shape id="_x0000_s2382" type="#_x0000_t202" style="position:absolute;left:0;text-align:left;margin-left:58.85pt;margin-top:2.45pt;width:85.5pt;height:16.5pt;z-index:251707904" fillcolor="#fcf" stroked="f">
            <v:textbox style="mso-next-textbox:#_x0000_s2382" inset="5.85pt,.7pt,5.85pt,.7pt">
              <w:txbxContent>
                <w:p w14:paraId="0411A2DD"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33A1A624" w14:textId="77777777" w:rsidR="00303B8C" w:rsidRDefault="00303B8C" w:rsidP="00303B8C"/>
              </w:txbxContent>
            </v:textbox>
          </v:shape>
        </w:pict>
      </w:r>
    </w:p>
    <w:p w14:paraId="0F325E9C" w14:textId="71AC9B74" w:rsidR="00CD34C3" w:rsidRPr="00E60C58" w:rsidRDefault="003E1B1D" w:rsidP="00265DDE">
      <w:pPr>
        <w:spacing w:line="360" w:lineRule="exact"/>
        <w:ind w:leftChars="500" w:left="1270" w:hangingChars="100" w:hanging="220"/>
        <w:rPr>
          <w:rFonts w:ascii="メイリオ" w:eastAsia="メイリオ" w:hAnsi="メイリオ"/>
          <w:color w:val="171717"/>
          <w:sz w:val="22"/>
        </w:rPr>
      </w:pPr>
      <w:r w:rsidRPr="00E60C58">
        <w:rPr>
          <w:rFonts w:ascii="メイリオ" w:eastAsia="メイリオ" w:hAnsi="メイリオ" w:hint="eastAsia"/>
          <w:color w:val="171717"/>
          <w:sz w:val="22"/>
        </w:rPr>
        <w:t>○</w:t>
      </w:r>
      <w:r w:rsidR="00586974" w:rsidRPr="00E60C58">
        <w:rPr>
          <w:rFonts w:ascii="メイリオ" w:eastAsia="メイリオ" w:hAnsi="メイリオ" w:hint="eastAsia"/>
          <w:color w:val="171717"/>
          <w:sz w:val="22"/>
        </w:rPr>
        <w:t xml:space="preserve">　交付日が</w:t>
      </w:r>
      <w:r w:rsidR="00586974"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586974" w:rsidRPr="00E60C58">
        <w:rPr>
          <w:rFonts w:ascii="メイリオ" w:eastAsia="メイリオ" w:hAnsi="メイリオ" w:hint="eastAsia"/>
          <w:b/>
          <w:bCs/>
          <w:color w:val="171717"/>
          <w:sz w:val="22"/>
        </w:rPr>
        <w:t>年１０月３１日以前</w:t>
      </w:r>
      <w:r w:rsidR="00586974" w:rsidRPr="00E60C58">
        <w:rPr>
          <w:rFonts w:ascii="メイリオ" w:eastAsia="メイリオ" w:hAnsi="メイリオ" w:hint="eastAsia"/>
          <w:color w:val="171717"/>
          <w:sz w:val="22"/>
        </w:rPr>
        <w:t>であり</w:t>
      </w:r>
      <w:r w:rsidR="00F7652E" w:rsidRPr="00E60C58">
        <w:rPr>
          <w:rFonts w:ascii="メイリオ" w:eastAsia="メイリオ" w:hAnsi="メイリオ" w:hint="eastAsia"/>
          <w:color w:val="171717"/>
          <w:sz w:val="22"/>
        </w:rPr>
        <w:t>、</w:t>
      </w:r>
      <w:r w:rsidR="00586974" w:rsidRPr="00E60C58">
        <w:rPr>
          <w:rFonts w:ascii="メイリオ" w:eastAsia="メイリオ" w:hAnsi="メイリオ" w:hint="eastAsia"/>
          <w:color w:val="171717"/>
          <w:sz w:val="22"/>
        </w:rPr>
        <w:t>有効期限が</w:t>
      </w:r>
      <w:r w:rsidR="00586974" w:rsidRPr="00E60C58">
        <w:rPr>
          <w:rFonts w:ascii="メイリオ" w:eastAsia="メイリオ" w:hAnsi="メイリオ" w:hint="eastAsia"/>
          <w:b/>
          <w:bCs/>
          <w:color w:val="171717"/>
          <w:sz w:val="22"/>
        </w:rPr>
        <w:t>令和</w:t>
      </w:r>
      <w:r w:rsidR="00D206EE" w:rsidRPr="00E60C58">
        <w:rPr>
          <w:rFonts w:ascii="メイリオ" w:eastAsia="メイリオ" w:hAnsi="メイリオ" w:hint="eastAsia"/>
          <w:b/>
          <w:bCs/>
          <w:color w:val="171717"/>
          <w:sz w:val="22"/>
        </w:rPr>
        <w:t>５</w:t>
      </w:r>
      <w:r w:rsidR="00586974" w:rsidRPr="00E60C58">
        <w:rPr>
          <w:rFonts w:ascii="メイリオ" w:eastAsia="メイリオ" w:hAnsi="メイリオ" w:hint="eastAsia"/>
          <w:b/>
          <w:bCs/>
          <w:color w:val="171717"/>
          <w:sz w:val="22"/>
        </w:rPr>
        <w:t>年１０月３１日以降</w:t>
      </w:r>
      <w:r w:rsidR="00586974" w:rsidRPr="00E60C58">
        <w:rPr>
          <w:rFonts w:ascii="メイリオ" w:eastAsia="メイリオ" w:hAnsi="メイリオ" w:hint="eastAsia"/>
          <w:color w:val="171717"/>
          <w:sz w:val="22"/>
        </w:rPr>
        <w:t>であること。</w:t>
      </w:r>
      <w:bookmarkEnd w:id="30"/>
    </w:p>
    <w:p w14:paraId="0F4BF9CE" w14:textId="77777777" w:rsidR="00F45CC0" w:rsidRPr="00E60C58" w:rsidRDefault="00F45CC0" w:rsidP="00F45CC0">
      <w:pPr>
        <w:spacing w:line="360" w:lineRule="exact"/>
        <w:rPr>
          <w:rFonts w:ascii="メイリオ" w:eastAsia="メイリオ" w:hAnsi="メイリオ"/>
          <w:color w:val="171717"/>
          <w:sz w:val="22"/>
        </w:rPr>
      </w:pPr>
    </w:p>
    <w:p w14:paraId="371B8F71" w14:textId="7163CDA4" w:rsidR="005D6991" w:rsidRPr="00E60C58" w:rsidRDefault="00F45CC0" w:rsidP="00F45CC0">
      <w:pPr>
        <w:spacing w:line="360" w:lineRule="exact"/>
        <w:ind w:firstLineChars="300" w:firstLine="780"/>
        <w:rPr>
          <w:rFonts w:ascii="メイリオ" w:eastAsia="メイリオ" w:hAnsi="メイリオ"/>
          <w:color w:val="171717"/>
          <w:sz w:val="24"/>
          <w:szCs w:val="24"/>
        </w:rPr>
      </w:pPr>
      <w:r w:rsidRPr="00E60C58">
        <w:rPr>
          <w:rFonts w:ascii="メイリオ" w:eastAsia="メイリオ" w:hAnsi="メイリオ" w:hint="eastAsia"/>
          <w:b/>
          <w:color w:val="FFFFFF"/>
          <w:sz w:val="26"/>
          <w:szCs w:val="26"/>
          <w:highlight w:val="darkMagenta"/>
        </w:rPr>
        <w:t xml:space="preserve">　</w:t>
      </w:r>
      <w:r w:rsidR="00FB3337" w:rsidRPr="00E60C58">
        <w:rPr>
          <w:rFonts w:ascii="メイリオ" w:eastAsia="メイリオ" w:hAnsi="メイリオ" w:hint="eastAsia"/>
          <w:b/>
          <w:color w:val="FFFFFF"/>
          <w:sz w:val="26"/>
          <w:szCs w:val="26"/>
          <w:highlight w:val="darkMagenta"/>
        </w:rPr>
        <w:t>官</w:t>
      </w:r>
      <w:r w:rsidR="005D6991" w:rsidRPr="00E60C58">
        <w:rPr>
          <w:rFonts w:ascii="メイリオ" w:eastAsia="メイリオ" w:hAnsi="メイリオ" w:hint="eastAsia"/>
          <w:b/>
          <w:color w:val="FFFFFF"/>
          <w:sz w:val="26"/>
          <w:szCs w:val="26"/>
          <w:highlight w:val="darkMagenta"/>
        </w:rPr>
        <w:t>公需適格組合証明書</w:t>
      </w:r>
      <w:r w:rsidRPr="00E60C58">
        <w:rPr>
          <w:rFonts w:ascii="メイリオ" w:eastAsia="メイリオ" w:hAnsi="メイリオ" w:hint="eastAsia"/>
          <w:b/>
          <w:color w:val="FFFFFF"/>
          <w:sz w:val="26"/>
          <w:szCs w:val="26"/>
          <w:highlight w:val="darkMagenta"/>
        </w:rPr>
        <w:t xml:space="preserve">　</w:t>
      </w:r>
      <w:r w:rsidR="006753D0" w:rsidRPr="00E60C58">
        <w:rPr>
          <w:rFonts w:ascii="メイリオ" w:eastAsia="メイリオ" w:hAnsi="メイリオ" w:hint="eastAsia"/>
          <w:b/>
          <w:color w:val="171717"/>
          <w:sz w:val="24"/>
          <w:szCs w:val="24"/>
        </w:rPr>
        <w:t xml:space="preserve">　</w:t>
      </w:r>
      <w:r w:rsidR="00265DDE" w:rsidRPr="00E60C58">
        <w:rPr>
          <w:rFonts w:ascii="メイリオ" w:eastAsia="メイリオ" w:hAnsi="メイリオ" w:hint="eastAsia"/>
          <w:b/>
          <w:color w:val="171717"/>
          <w:sz w:val="24"/>
          <w:szCs w:val="24"/>
          <w:bdr w:val="single" w:sz="4" w:space="0" w:color="auto"/>
        </w:rPr>
        <w:t xml:space="preserve"> 組</w:t>
      </w:r>
      <w:r w:rsidR="006753D0" w:rsidRPr="00E60C58">
        <w:rPr>
          <w:rFonts w:ascii="メイリオ" w:eastAsia="メイリオ" w:hAnsi="メイリオ" w:hint="eastAsia"/>
          <w:b/>
          <w:color w:val="171717"/>
          <w:sz w:val="24"/>
          <w:szCs w:val="24"/>
          <w:bdr w:val="single" w:sz="4" w:space="0" w:color="auto"/>
        </w:rPr>
        <w:t>合のみ</w:t>
      </w:r>
      <w:r w:rsidR="00265DDE" w:rsidRPr="00E60C58">
        <w:rPr>
          <w:rFonts w:ascii="メイリオ" w:eastAsia="メイリオ" w:hAnsi="メイリオ" w:hint="eastAsia"/>
          <w:b/>
          <w:color w:val="171717"/>
          <w:sz w:val="24"/>
          <w:szCs w:val="24"/>
          <w:bdr w:val="single" w:sz="4" w:space="0" w:color="auto"/>
        </w:rPr>
        <w:t xml:space="preserve"> </w:t>
      </w:r>
    </w:p>
    <w:p w14:paraId="375AB4C6" w14:textId="77777777" w:rsidR="005D6991" w:rsidRPr="00E60C58" w:rsidRDefault="005D6991" w:rsidP="00715C38">
      <w:pPr>
        <w:spacing w:line="360" w:lineRule="exact"/>
        <w:ind w:leftChars="400" w:left="840" w:firstLineChars="100" w:firstLine="220"/>
        <w:rPr>
          <w:rFonts w:ascii="メイリオ" w:eastAsia="メイリオ" w:hAnsi="メイリオ"/>
          <w:color w:val="171717"/>
          <w:sz w:val="22"/>
        </w:rPr>
      </w:pPr>
      <w:r w:rsidRPr="00E60C58">
        <w:rPr>
          <w:rFonts w:ascii="メイリオ" w:eastAsia="メイリオ" w:hAnsi="メイリオ" w:hint="eastAsia"/>
          <w:color w:val="171717"/>
          <w:sz w:val="22"/>
        </w:rPr>
        <w:t>官公需についての中小企業者の受注の確保に関する法律に規定する組合であって</w:t>
      </w:r>
      <w:r w:rsidR="00F7652E" w:rsidRPr="00E60C58">
        <w:rPr>
          <w:rFonts w:ascii="メイリオ" w:eastAsia="メイリオ" w:hAnsi="メイリオ" w:hint="eastAsia"/>
          <w:color w:val="171717"/>
          <w:sz w:val="22"/>
        </w:rPr>
        <w:t>、</w:t>
      </w:r>
      <w:r w:rsidRPr="00E60C58">
        <w:rPr>
          <w:rFonts w:ascii="メイリオ" w:eastAsia="メイリオ" w:hAnsi="メイリオ" w:hint="eastAsia"/>
          <w:color w:val="171717"/>
          <w:sz w:val="22"/>
        </w:rPr>
        <w:t>官公需適格組合として中小企業庁の官公需適格組合証明基準に適合していることの証明を受けた組合のみ証明書の写しを提出してください。</w:t>
      </w:r>
      <w:bookmarkEnd w:id="23"/>
    </w:p>
    <w:p w14:paraId="4B3B2762" w14:textId="77777777" w:rsidR="00DB273E" w:rsidRPr="00BE2365" w:rsidRDefault="00BE2365" w:rsidP="00DB273E">
      <w:pPr>
        <w:spacing w:line="600" w:lineRule="exact"/>
        <w:rPr>
          <w:rFonts w:ascii="メイリオ" w:eastAsia="メイリオ" w:hAnsi="メイリオ"/>
          <w:b/>
          <w:bCs/>
          <w:color w:val="262626"/>
          <w:sz w:val="44"/>
          <w:szCs w:val="44"/>
          <w:u w:val="single" w:color="002060"/>
        </w:rPr>
      </w:pPr>
      <w:r w:rsidRPr="00E60C58">
        <w:rPr>
          <w:rFonts w:ascii="メイリオ" w:eastAsia="メイリオ" w:hAnsi="メイリオ"/>
          <w:color w:val="171717"/>
          <w:sz w:val="22"/>
        </w:rPr>
        <w:br w:type="page"/>
      </w:r>
      <w:r w:rsidR="00DB273E" w:rsidRPr="00DB273E">
        <w:rPr>
          <w:rFonts w:ascii="メイリオ" w:eastAsia="メイリオ" w:hAnsi="メイリオ"/>
          <w:b/>
          <w:bCs/>
          <w:sz w:val="44"/>
          <w:szCs w:val="44"/>
          <w:highlight w:val="darkBlue"/>
          <w:u w:val="single" w:color="002060"/>
        </w:rPr>
        <w:lastRenderedPageBreak/>
        <w:t xml:space="preserve"> </w:t>
      </w:r>
      <w:r w:rsidR="00DB273E" w:rsidRPr="00756A90">
        <w:rPr>
          <w:rFonts w:ascii="メイリオ" w:eastAsia="メイリオ" w:hAnsi="メイリオ"/>
          <w:b/>
          <w:bCs/>
          <w:sz w:val="44"/>
          <w:szCs w:val="44"/>
          <w:u w:val="single" w:color="002060"/>
        </w:rPr>
        <w:t xml:space="preserve"> </w:t>
      </w:r>
      <w:r w:rsidR="00DB273E">
        <w:rPr>
          <w:rFonts w:ascii="メイリオ" w:eastAsia="メイリオ" w:hAnsi="メイリオ" w:hint="eastAsia"/>
          <w:b/>
          <w:bCs/>
          <w:color w:val="262626"/>
          <w:sz w:val="44"/>
          <w:szCs w:val="44"/>
          <w:u w:val="single" w:color="002060"/>
        </w:rPr>
        <w:t>４</w:t>
      </w:r>
      <w:r w:rsidR="00DB273E" w:rsidRPr="00BE2365">
        <w:rPr>
          <w:rFonts w:ascii="メイリオ" w:eastAsia="メイリオ" w:hAnsi="メイリオ" w:hint="eastAsia"/>
          <w:b/>
          <w:bCs/>
          <w:color w:val="262626"/>
          <w:sz w:val="44"/>
          <w:szCs w:val="44"/>
          <w:u w:val="single" w:color="002060"/>
        </w:rPr>
        <w:t xml:space="preserve">　提出</w:t>
      </w:r>
      <w:r w:rsidR="00DB273E">
        <w:rPr>
          <w:rFonts w:ascii="メイリオ" w:eastAsia="メイリオ" w:hAnsi="メイリオ" w:hint="eastAsia"/>
          <w:b/>
          <w:bCs/>
          <w:color w:val="262626"/>
          <w:sz w:val="44"/>
          <w:szCs w:val="44"/>
          <w:u w:val="single" w:color="002060"/>
        </w:rPr>
        <w:t xml:space="preserve">後の通知等　</w:t>
      </w:r>
      <w:r w:rsidR="00DB273E" w:rsidRPr="00BE2365">
        <w:rPr>
          <w:rFonts w:ascii="メイリオ" w:eastAsia="メイリオ" w:hAnsi="メイリオ" w:hint="eastAsia"/>
          <w:b/>
          <w:bCs/>
          <w:color w:val="262626"/>
          <w:sz w:val="44"/>
          <w:szCs w:val="44"/>
          <w:u w:val="single" w:color="002060"/>
        </w:rPr>
        <w:t xml:space="preserve"> </w:t>
      </w:r>
      <w:r w:rsidR="00DB273E" w:rsidRPr="00BE2365">
        <w:rPr>
          <w:rFonts w:ascii="メイリオ" w:eastAsia="メイリオ" w:hAnsi="メイリオ"/>
          <w:b/>
          <w:bCs/>
          <w:color w:val="262626"/>
          <w:sz w:val="44"/>
          <w:szCs w:val="44"/>
          <w:u w:val="single" w:color="002060"/>
        </w:rPr>
        <w:t xml:space="preserve">                   </w:t>
      </w:r>
    </w:p>
    <w:p w14:paraId="3762A4DB" w14:textId="77777777" w:rsidR="00DB273E" w:rsidRDefault="00DB273E" w:rsidP="00DB273E">
      <w:pPr>
        <w:spacing w:line="480" w:lineRule="exact"/>
        <w:ind w:leftChars="200" w:left="420"/>
        <w:rPr>
          <w:rFonts w:ascii="メイリオ" w:eastAsia="メイリオ" w:hAnsi="メイリオ"/>
          <w:color w:val="262626"/>
          <w:sz w:val="22"/>
        </w:rPr>
      </w:pPr>
      <w:r>
        <w:rPr>
          <w:rFonts w:ascii="メイリオ" w:eastAsia="メイリオ" w:hAnsi="メイリオ" w:hint="eastAsia"/>
          <w:color w:val="262626"/>
          <w:sz w:val="22"/>
        </w:rPr>
        <w:t>提出いただいた書類は、契約課で審査を行い、以下のように取り扱います。</w:t>
      </w:r>
    </w:p>
    <w:p w14:paraId="5E5B3F9F" w14:textId="77777777" w:rsidR="00DB273E" w:rsidRDefault="00DB273E" w:rsidP="00DB273E">
      <w:pPr>
        <w:spacing w:line="240" w:lineRule="exact"/>
        <w:jc w:val="left"/>
        <w:rPr>
          <w:rFonts w:ascii="メイリオ" w:eastAsia="メイリオ" w:hAnsi="メイリオ"/>
          <w:b/>
          <w:color w:val="171717"/>
          <w:sz w:val="24"/>
          <w:szCs w:val="24"/>
          <w:highlight w:val="cyan"/>
        </w:rPr>
      </w:pPr>
    </w:p>
    <w:p w14:paraId="6DA49D56" w14:textId="77777777" w:rsidR="00DB273E" w:rsidRPr="00613801" w:rsidRDefault="00DB273E" w:rsidP="00DB273E">
      <w:pPr>
        <w:spacing w:line="400" w:lineRule="exact"/>
        <w:ind w:firstLineChars="100" w:firstLine="240"/>
        <w:jc w:val="left"/>
        <w:rPr>
          <w:rFonts w:ascii="メイリオ" w:eastAsia="メイリオ" w:hAnsi="メイリオ"/>
          <w:b/>
          <w:sz w:val="28"/>
          <w:szCs w:val="28"/>
          <w:u w:val="single" w:color="00B0F0"/>
        </w:rPr>
      </w:pPr>
      <w:bookmarkStart w:id="31" w:name="_Hlk139374008"/>
      <w:r w:rsidRPr="0077589C">
        <w:rPr>
          <w:rFonts w:ascii="メイリオ" w:eastAsia="メイリオ" w:hAnsi="メイリオ" w:hint="eastAsia"/>
          <w:b/>
          <w:color w:val="171717"/>
          <w:sz w:val="24"/>
          <w:szCs w:val="24"/>
          <w:highlight w:val="cyan"/>
          <w:u w:val="single" w:color="00B0F0"/>
        </w:rPr>
        <w:t xml:space="preserve"> </w:t>
      </w:r>
      <w:r w:rsidRPr="00613801">
        <w:rPr>
          <w:rFonts w:ascii="メイリオ" w:eastAsia="メイリオ" w:hAnsi="メイリオ"/>
          <w:b/>
          <w:sz w:val="24"/>
          <w:szCs w:val="24"/>
          <w:u w:val="single" w:color="00B0F0"/>
        </w:rPr>
        <w:t xml:space="preserve"> </w:t>
      </w:r>
      <w:r>
        <w:rPr>
          <w:rFonts w:ascii="メイリオ" w:eastAsia="メイリオ" w:hAnsi="メイリオ" w:hint="eastAsia"/>
          <w:b/>
          <w:sz w:val="28"/>
          <w:szCs w:val="28"/>
          <w:u w:val="single" w:color="00B0F0"/>
        </w:rPr>
        <w:t>提出書類に不備がある</w:t>
      </w:r>
      <w:r w:rsidRPr="00613801">
        <w:rPr>
          <w:rFonts w:ascii="メイリオ" w:eastAsia="メイリオ" w:hAnsi="メイリオ" w:hint="eastAsia"/>
          <w:b/>
          <w:sz w:val="28"/>
          <w:szCs w:val="28"/>
          <w:u w:val="single" w:color="00B0F0"/>
        </w:rPr>
        <w:t>場合</w:t>
      </w:r>
      <w:r>
        <w:rPr>
          <w:rFonts w:ascii="メイリオ" w:eastAsia="メイリオ" w:hAnsi="メイリオ" w:hint="eastAsia"/>
          <w:b/>
          <w:sz w:val="28"/>
          <w:szCs w:val="28"/>
          <w:u w:val="single" w:color="00B0F0"/>
        </w:rPr>
        <w:t xml:space="preserve"> </w:t>
      </w:r>
      <w:r>
        <w:rPr>
          <w:rFonts w:ascii="メイリオ" w:eastAsia="メイリオ" w:hAnsi="メイリオ"/>
          <w:b/>
          <w:sz w:val="28"/>
          <w:szCs w:val="28"/>
          <w:u w:val="single" w:color="00B0F0"/>
        </w:rPr>
        <w:t xml:space="preserve">                           </w:t>
      </w:r>
      <w:r>
        <w:rPr>
          <w:rFonts w:ascii="メイリオ" w:eastAsia="メイリオ" w:hAnsi="メイリオ" w:hint="eastAsia"/>
          <w:b/>
          <w:sz w:val="28"/>
          <w:szCs w:val="28"/>
          <w:u w:val="single" w:color="00B0F0"/>
        </w:rPr>
        <w:t xml:space="preserve">　　　　　</w:t>
      </w:r>
    </w:p>
    <w:bookmarkEnd w:id="31"/>
    <w:p w14:paraId="5F34DFA1" w14:textId="77777777" w:rsidR="00DB273E" w:rsidRDefault="00DB273E" w:rsidP="00DB273E">
      <w:pPr>
        <w:spacing w:line="360" w:lineRule="exact"/>
        <w:ind w:leftChars="200" w:left="640" w:hangingChars="100" w:hanging="220"/>
        <w:rPr>
          <w:rFonts w:ascii="メイリオ" w:eastAsia="メイリオ" w:hAnsi="メイリオ"/>
          <w:color w:val="262626"/>
          <w:sz w:val="22"/>
        </w:rPr>
      </w:pPr>
      <w:r>
        <w:rPr>
          <w:rFonts w:ascii="メイリオ" w:eastAsia="メイリオ" w:hAnsi="メイリオ" w:hint="eastAsia"/>
          <w:color w:val="262626"/>
          <w:sz w:val="22"/>
        </w:rPr>
        <w:t>□</w:t>
      </w:r>
      <w:r w:rsidRPr="00DC04BE">
        <w:rPr>
          <w:rFonts w:ascii="メイリオ" w:eastAsia="メイリオ" w:hAnsi="メイリオ" w:hint="eastAsia"/>
          <w:color w:val="262626"/>
          <w:sz w:val="22"/>
        </w:rPr>
        <w:t xml:space="preserve">　</w:t>
      </w:r>
      <w:r>
        <w:rPr>
          <w:rFonts w:ascii="メイリオ" w:eastAsia="メイリオ" w:hAnsi="メイリオ" w:hint="eastAsia"/>
          <w:color w:val="262626"/>
          <w:sz w:val="22"/>
        </w:rPr>
        <w:t>審査担当者から</w:t>
      </w:r>
      <w:r w:rsidRPr="00DC04BE">
        <w:rPr>
          <w:rFonts w:ascii="メイリオ" w:eastAsia="メイリオ" w:hAnsi="メイリオ" w:hint="eastAsia"/>
          <w:color w:val="262626"/>
          <w:sz w:val="22"/>
        </w:rPr>
        <w:t>審査票に記載された連絡先に連絡しますので、修正のうえ、指定した期日までに再提出してください。</w:t>
      </w:r>
    </w:p>
    <w:p w14:paraId="0A741934" w14:textId="77777777" w:rsidR="00DB273E" w:rsidRPr="003738C0" w:rsidRDefault="00DB273E" w:rsidP="00DB273E">
      <w:pPr>
        <w:spacing w:line="360" w:lineRule="exact"/>
        <w:ind w:leftChars="200" w:left="640" w:hangingChars="100" w:hanging="220"/>
        <w:rPr>
          <w:rFonts w:ascii="メイリオ" w:eastAsia="メイリオ" w:hAnsi="メイリオ"/>
          <w:color w:val="171717"/>
          <w:sz w:val="22"/>
        </w:rPr>
      </w:pPr>
      <w:r>
        <w:rPr>
          <w:rFonts w:ascii="メイリオ" w:eastAsia="メイリオ" w:hAnsi="メイリオ" w:hint="eastAsia"/>
          <w:color w:val="262626"/>
          <w:sz w:val="22"/>
        </w:rPr>
        <w:t>□　指定した期日までに再提出がない、再提出された書類も有効なものではない等により不備が解消しない場合、不備書類の種類や不備の内容によっては、４ページ記載の</w:t>
      </w:r>
      <w:r>
        <w:rPr>
          <w:rFonts w:ascii="メイリオ" w:eastAsia="メイリオ" w:hAnsi="メイリオ" w:hint="eastAsia"/>
          <w:color w:val="171717"/>
          <w:sz w:val="22"/>
        </w:rPr>
        <w:t>「</w:t>
      </w:r>
      <w:r w:rsidRPr="0035143C">
        <w:rPr>
          <w:rFonts w:ascii="メイリオ" w:eastAsia="メイリオ" w:hAnsi="メイリオ" w:hint="eastAsia"/>
          <w:color w:val="171717"/>
          <w:sz w:val="22"/>
        </w:rPr>
        <w:t>申請書類の全部あるいは一部を提出しなかった場合</w:t>
      </w:r>
      <w:r>
        <w:rPr>
          <w:rFonts w:ascii="メイリオ" w:eastAsia="メイリオ" w:hAnsi="メイリオ" w:hint="eastAsia"/>
          <w:color w:val="171717"/>
          <w:sz w:val="22"/>
        </w:rPr>
        <w:t>」と同様に取り扱う場合があります。</w:t>
      </w:r>
    </w:p>
    <w:p w14:paraId="22F7A115" w14:textId="77777777" w:rsidR="00DB273E" w:rsidRDefault="00DB273E" w:rsidP="00DB273E">
      <w:pPr>
        <w:spacing w:line="400" w:lineRule="exact"/>
        <w:jc w:val="left"/>
        <w:rPr>
          <w:rFonts w:ascii="メイリオ" w:eastAsia="メイリオ" w:hAnsi="メイリオ"/>
          <w:color w:val="262626"/>
          <w:sz w:val="22"/>
        </w:rPr>
      </w:pPr>
      <w:bookmarkStart w:id="32" w:name="_Hlk139374056"/>
    </w:p>
    <w:p w14:paraId="10EB5728" w14:textId="77777777" w:rsidR="00DB273E" w:rsidRPr="003738C0" w:rsidRDefault="00DB273E" w:rsidP="00DB273E">
      <w:pPr>
        <w:spacing w:line="400" w:lineRule="exact"/>
        <w:ind w:firstLineChars="100" w:firstLine="240"/>
        <w:jc w:val="left"/>
        <w:rPr>
          <w:rFonts w:ascii="メイリオ" w:eastAsia="メイリオ" w:hAnsi="メイリオ"/>
          <w:b/>
          <w:sz w:val="28"/>
          <w:szCs w:val="28"/>
          <w:u w:val="single" w:color="00B0F0"/>
        </w:rPr>
      </w:pPr>
      <w:r w:rsidRPr="0077589C">
        <w:rPr>
          <w:rFonts w:ascii="メイリオ" w:eastAsia="メイリオ" w:hAnsi="メイリオ" w:hint="eastAsia"/>
          <w:b/>
          <w:color w:val="171717"/>
          <w:sz w:val="24"/>
          <w:szCs w:val="24"/>
          <w:highlight w:val="cyan"/>
          <w:u w:val="single" w:color="00B0F0"/>
        </w:rPr>
        <w:t xml:space="preserve"> </w:t>
      </w:r>
      <w:r w:rsidRPr="00613801">
        <w:rPr>
          <w:rFonts w:ascii="メイリオ" w:eastAsia="メイリオ" w:hAnsi="メイリオ"/>
          <w:b/>
          <w:sz w:val="24"/>
          <w:szCs w:val="24"/>
          <w:u w:val="single" w:color="00B0F0"/>
        </w:rPr>
        <w:t xml:space="preserve"> </w:t>
      </w:r>
      <w:r>
        <w:rPr>
          <w:rFonts w:ascii="メイリオ" w:eastAsia="メイリオ" w:hAnsi="メイリオ" w:hint="eastAsia"/>
          <w:b/>
          <w:sz w:val="28"/>
          <w:szCs w:val="28"/>
          <w:u w:val="single" w:color="00B0F0"/>
        </w:rPr>
        <w:t>提出書類に不備がない</w:t>
      </w:r>
      <w:r w:rsidRPr="00613801">
        <w:rPr>
          <w:rFonts w:ascii="メイリオ" w:eastAsia="メイリオ" w:hAnsi="メイリオ" w:hint="eastAsia"/>
          <w:b/>
          <w:sz w:val="28"/>
          <w:szCs w:val="28"/>
          <w:u w:val="single" w:color="00B0F0"/>
        </w:rPr>
        <w:t>場合</w:t>
      </w:r>
      <w:r>
        <w:rPr>
          <w:rFonts w:ascii="メイリオ" w:eastAsia="メイリオ" w:hAnsi="メイリオ" w:hint="eastAsia"/>
          <w:b/>
          <w:sz w:val="28"/>
          <w:szCs w:val="28"/>
          <w:u w:val="single" w:color="00B0F0"/>
        </w:rPr>
        <w:t>、または再提出等で不備が解消した場合</w:t>
      </w:r>
      <w:r>
        <w:rPr>
          <w:rFonts w:ascii="メイリオ" w:eastAsia="メイリオ" w:hAnsi="メイリオ"/>
          <w:b/>
          <w:sz w:val="28"/>
          <w:szCs w:val="28"/>
          <w:u w:val="single" w:color="00B0F0"/>
        </w:rPr>
        <w:t xml:space="preserve">                          </w:t>
      </w:r>
      <w:r>
        <w:rPr>
          <w:rFonts w:ascii="メイリオ" w:eastAsia="メイリオ" w:hAnsi="メイリオ" w:hint="eastAsia"/>
          <w:b/>
          <w:sz w:val="28"/>
          <w:szCs w:val="28"/>
          <w:u w:val="single" w:color="00B0F0"/>
        </w:rPr>
        <w:t xml:space="preserve">　　　　</w:t>
      </w:r>
      <w:bookmarkEnd w:id="32"/>
    </w:p>
    <w:p w14:paraId="2F7B59AC" w14:textId="77777777" w:rsidR="00DB273E" w:rsidRPr="00D92CDE" w:rsidRDefault="00DB273E" w:rsidP="00DB273E">
      <w:pPr>
        <w:spacing w:line="160" w:lineRule="exact"/>
        <w:ind w:leftChars="100" w:left="450" w:hangingChars="100" w:hanging="240"/>
        <w:rPr>
          <w:rFonts w:ascii="メイリオ" w:eastAsia="メイリオ" w:hAnsi="メイリオ"/>
          <w:b/>
          <w:color w:val="262626"/>
          <w:sz w:val="24"/>
          <w:szCs w:val="24"/>
          <w:u w:val="single"/>
        </w:rPr>
      </w:pPr>
    </w:p>
    <w:p w14:paraId="2A2BE18B" w14:textId="77777777" w:rsidR="00DB273E" w:rsidRPr="00CE2280" w:rsidRDefault="00DB273E" w:rsidP="00DB273E">
      <w:pPr>
        <w:spacing w:line="360" w:lineRule="exact"/>
        <w:ind w:leftChars="100" w:left="450" w:hangingChars="100" w:hanging="240"/>
        <w:rPr>
          <w:rFonts w:ascii="メイリオ" w:eastAsia="メイリオ" w:hAnsi="メイリオ"/>
          <w:b/>
          <w:bCs/>
          <w:color w:val="171717"/>
          <w:spacing w:val="4"/>
          <w:sz w:val="22"/>
        </w:rPr>
      </w:pPr>
      <w:r w:rsidRPr="00CE2280">
        <w:rPr>
          <w:rFonts w:ascii="メイリオ" w:eastAsia="メイリオ" w:hAnsi="メイリオ" w:hint="eastAsia"/>
          <w:bCs/>
          <w:color w:val="262626"/>
          <w:sz w:val="24"/>
          <w:szCs w:val="24"/>
        </w:rPr>
        <w:t xml:space="preserve">　</w:t>
      </w:r>
      <w:r w:rsidRPr="00CE2280">
        <w:rPr>
          <w:rFonts w:ascii="メイリオ" w:eastAsia="メイリオ" w:hAnsi="メイリオ" w:hint="eastAsia"/>
          <w:bCs/>
          <w:color w:val="262626"/>
          <w:sz w:val="22"/>
          <w:bdr w:val="single" w:sz="4" w:space="0" w:color="auto"/>
        </w:rPr>
        <w:t xml:space="preserve"> </w:t>
      </w:r>
      <w:r>
        <w:rPr>
          <w:rFonts w:ascii="メイリオ" w:eastAsia="メイリオ" w:hAnsi="メイリオ" w:hint="eastAsia"/>
          <w:b/>
          <w:bCs/>
          <w:color w:val="171717"/>
          <w:spacing w:val="4"/>
          <w:sz w:val="22"/>
          <w:bdr w:val="single" w:sz="4" w:space="0" w:color="auto"/>
        </w:rPr>
        <w:t xml:space="preserve">通知書の発送の有無 </w:t>
      </w:r>
    </w:p>
    <w:p w14:paraId="707864F7" w14:textId="77777777" w:rsidR="00DB273E" w:rsidRDefault="00DB273E" w:rsidP="00DB273E">
      <w:pPr>
        <w:spacing w:line="360" w:lineRule="exact"/>
        <w:ind w:leftChars="300" w:left="630"/>
        <w:rPr>
          <w:rFonts w:ascii="メイリオ" w:eastAsia="メイリオ" w:hAnsi="メイリオ"/>
          <w:bCs/>
          <w:color w:val="262626"/>
          <w:sz w:val="22"/>
        </w:rPr>
      </w:pPr>
      <w:r>
        <w:rPr>
          <w:rFonts w:ascii="メイリオ" w:eastAsia="メイリオ" w:hAnsi="メイリオ" w:hint="eastAsia"/>
          <w:bCs/>
          <w:color w:val="262626"/>
          <w:sz w:val="22"/>
        </w:rPr>
        <w:t xml:space="preserve">○　</w:t>
      </w:r>
      <w:r w:rsidRPr="00724994">
        <w:rPr>
          <w:rFonts w:ascii="メイリオ" w:eastAsia="メイリオ" w:hAnsi="メイリオ" w:hint="eastAsia"/>
          <w:b/>
          <w:color w:val="262626"/>
          <w:sz w:val="22"/>
        </w:rPr>
        <w:t>令和６年度</w:t>
      </w:r>
      <w:r>
        <w:rPr>
          <w:rFonts w:ascii="メイリオ" w:eastAsia="メイリオ" w:hAnsi="メイリオ" w:hint="eastAsia"/>
          <w:b/>
          <w:color w:val="262626"/>
          <w:sz w:val="22"/>
        </w:rPr>
        <w:t>の格付付与がある場合</w:t>
      </w:r>
    </w:p>
    <w:p w14:paraId="55C63EE8" w14:textId="77777777" w:rsidR="00DB273E" w:rsidRDefault="00DB273E" w:rsidP="00DB273E">
      <w:pPr>
        <w:spacing w:line="360" w:lineRule="exact"/>
        <w:ind w:leftChars="400" w:left="1060" w:hangingChars="100" w:hanging="220"/>
        <w:rPr>
          <w:rFonts w:ascii="メイリオ" w:eastAsia="メイリオ" w:hAnsi="メイリオ"/>
          <w:bCs/>
          <w:color w:val="262626"/>
          <w:sz w:val="22"/>
        </w:rPr>
      </w:pPr>
      <w:r w:rsidRPr="00CE2280">
        <w:rPr>
          <w:rFonts w:ascii="メイリオ" w:eastAsia="メイリオ" w:hAnsi="メイリオ" w:hint="eastAsia"/>
          <w:bCs/>
          <w:color w:val="262626"/>
          <w:sz w:val="22"/>
        </w:rPr>
        <w:t>→　令和６年３月下旬（予定）に</w:t>
      </w:r>
      <w:r>
        <w:rPr>
          <w:rFonts w:ascii="メイリオ" w:eastAsia="メイリオ" w:hAnsi="メイリオ" w:hint="eastAsia"/>
          <w:bCs/>
          <w:color w:val="262626"/>
          <w:sz w:val="22"/>
        </w:rPr>
        <w:t>、登録種目・格付等級等を記載した格付通知書を郵送します。</w:t>
      </w:r>
    </w:p>
    <w:p w14:paraId="316828C4" w14:textId="77777777" w:rsidR="00DB273E" w:rsidRDefault="00DB273E" w:rsidP="00DB273E">
      <w:pPr>
        <w:spacing w:line="360" w:lineRule="exact"/>
        <w:ind w:leftChars="300" w:left="630"/>
        <w:rPr>
          <w:rFonts w:ascii="メイリオ" w:eastAsia="メイリオ" w:hAnsi="メイリオ"/>
          <w:bCs/>
          <w:color w:val="262626"/>
          <w:sz w:val="22"/>
        </w:rPr>
      </w:pPr>
      <w:r>
        <w:rPr>
          <w:rFonts w:ascii="メイリオ" w:eastAsia="メイリオ" w:hAnsi="メイリオ" w:hint="eastAsia"/>
          <w:bCs/>
          <w:color w:val="262626"/>
          <w:sz w:val="22"/>
        </w:rPr>
        <w:t xml:space="preserve">○　</w:t>
      </w:r>
      <w:r w:rsidRPr="0035143C">
        <w:rPr>
          <w:rFonts w:ascii="メイリオ" w:eastAsia="メイリオ" w:hAnsi="メイリオ" w:hint="eastAsia"/>
          <w:b/>
          <w:color w:val="262626"/>
          <w:sz w:val="22"/>
        </w:rPr>
        <w:t>令和６年度は</w:t>
      </w:r>
      <w:r>
        <w:rPr>
          <w:rFonts w:ascii="メイリオ" w:eastAsia="メイリオ" w:hAnsi="メイリオ" w:hint="eastAsia"/>
          <w:b/>
          <w:color w:val="262626"/>
          <w:sz w:val="22"/>
        </w:rPr>
        <w:t>待機</w:t>
      </w:r>
      <w:r w:rsidRPr="0035143C">
        <w:rPr>
          <w:rFonts w:ascii="メイリオ" w:eastAsia="メイリオ" w:hAnsi="メイリオ" w:hint="eastAsia"/>
          <w:b/>
          <w:color w:val="262626"/>
          <w:sz w:val="22"/>
        </w:rPr>
        <w:t>期間</w:t>
      </w:r>
      <w:r>
        <w:rPr>
          <w:rFonts w:ascii="メイリオ" w:eastAsia="メイリオ" w:hAnsi="メイリオ" w:hint="eastAsia"/>
          <w:b/>
          <w:color w:val="262626"/>
          <w:sz w:val="22"/>
        </w:rPr>
        <w:t>中などのため格付付与がない</w:t>
      </w:r>
      <w:r w:rsidRPr="0035143C">
        <w:rPr>
          <w:rFonts w:ascii="メイリオ" w:eastAsia="メイリオ" w:hAnsi="メイリオ" w:hint="eastAsia"/>
          <w:b/>
          <w:color w:val="262626"/>
          <w:sz w:val="22"/>
        </w:rPr>
        <w:t>場合</w:t>
      </w:r>
    </w:p>
    <w:p w14:paraId="03F0C2EB" w14:textId="77777777" w:rsidR="00DB273E" w:rsidRDefault="00DB273E" w:rsidP="00DB273E">
      <w:pPr>
        <w:spacing w:line="360" w:lineRule="exact"/>
        <w:ind w:leftChars="400" w:left="1060" w:hangingChars="100" w:hanging="220"/>
        <w:rPr>
          <w:rFonts w:ascii="メイリオ" w:eastAsia="メイリオ" w:hAnsi="メイリオ"/>
          <w:bCs/>
          <w:color w:val="262626"/>
          <w:sz w:val="22"/>
        </w:rPr>
      </w:pPr>
      <w:r>
        <w:rPr>
          <w:rFonts w:ascii="メイリオ" w:eastAsia="メイリオ" w:hAnsi="メイリオ" w:hint="eastAsia"/>
          <w:bCs/>
          <w:color w:val="262626"/>
          <w:sz w:val="22"/>
        </w:rPr>
        <w:t>→　通知書等は発送しません（下記「競争入札参加有資格者名簿の公表」によりご確認ください）。</w:t>
      </w:r>
    </w:p>
    <w:p w14:paraId="4672716F" w14:textId="77777777" w:rsidR="00DB273E" w:rsidRPr="00CE2280" w:rsidRDefault="00DB273E" w:rsidP="00DB273E">
      <w:pPr>
        <w:spacing w:line="160" w:lineRule="exact"/>
        <w:rPr>
          <w:rFonts w:ascii="メイリオ" w:eastAsia="メイリオ" w:hAnsi="メイリオ"/>
          <w:bCs/>
          <w:color w:val="262626"/>
          <w:sz w:val="22"/>
        </w:rPr>
      </w:pPr>
    </w:p>
    <w:p w14:paraId="2F7694C7" w14:textId="77777777" w:rsidR="00DB273E" w:rsidRDefault="00DB273E" w:rsidP="00DB273E">
      <w:pPr>
        <w:spacing w:line="420" w:lineRule="exact"/>
        <w:rPr>
          <w:rFonts w:ascii="メイリオ" w:eastAsia="メイリオ" w:hAnsi="メイリオ"/>
          <w:b/>
          <w:bCs/>
          <w:color w:val="171717"/>
          <w:spacing w:val="4"/>
          <w:sz w:val="22"/>
          <w:bdr w:val="single" w:sz="4" w:space="0" w:color="auto"/>
        </w:rPr>
      </w:pPr>
      <w:r w:rsidRPr="00DB273E">
        <w:rPr>
          <w:rFonts w:ascii="メイリオ" w:eastAsia="メイリオ" w:hAnsi="メイリオ" w:hint="eastAsia"/>
          <w:color w:val="171717"/>
          <w:sz w:val="22"/>
        </w:rPr>
        <w:t xml:space="preserve">　　</w:t>
      </w:r>
      <w:r>
        <w:rPr>
          <w:rFonts w:ascii="メイリオ" w:eastAsia="メイリオ" w:hAnsi="メイリオ" w:hint="eastAsia"/>
          <w:b/>
          <w:bCs/>
          <w:color w:val="171717"/>
          <w:spacing w:val="4"/>
          <w:sz w:val="22"/>
          <w:bdr w:val="single" w:sz="4" w:space="0" w:color="auto"/>
        </w:rPr>
        <w:t xml:space="preserve"> 競争入札参加有資格者名簿の公表 </w:t>
      </w:r>
    </w:p>
    <w:p w14:paraId="73366DE2" w14:textId="77777777" w:rsidR="00DB273E" w:rsidRPr="0035143C" w:rsidRDefault="00DB273E" w:rsidP="00DB273E">
      <w:pPr>
        <w:spacing w:line="360" w:lineRule="exact"/>
        <w:ind w:leftChars="200" w:left="420" w:firstLineChars="100" w:firstLine="220"/>
        <w:rPr>
          <w:rFonts w:ascii="メイリオ" w:eastAsia="メイリオ" w:hAnsi="メイリオ"/>
          <w:bCs/>
          <w:color w:val="262626"/>
          <w:sz w:val="22"/>
        </w:rPr>
      </w:pPr>
      <w:r w:rsidRPr="00CB37F6">
        <w:rPr>
          <w:rFonts w:ascii="メイリオ" w:eastAsia="メイリオ" w:hAnsi="メイリオ" w:hint="eastAsia"/>
          <w:color w:val="171717"/>
          <w:sz w:val="22"/>
        </w:rPr>
        <w:t>京都市契約課ホームページ</w:t>
      </w:r>
      <w:r w:rsidRPr="00FE5F97">
        <w:rPr>
          <w:rFonts w:ascii="メイリオ" w:eastAsia="メイリオ" w:hAnsi="メイリオ" w:hint="eastAsia"/>
          <w:b/>
          <w:bCs/>
          <w:color w:val="171717"/>
          <w:sz w:val="22"/>
        </w:rPr>
        <w:t>『京都市入札情報館』</w:t>
      </w:r>
      <w:r>
        <w:rPr>
          <w:rFonts w:ascii="メイリオ" w:eastAsia="メイリオ" w:hAnsi="メイリオ" w:hint="eastAsia"/>
          <w:b/>
          <w:bCs/>
          <w:color w:val="171717"/>
          <w:sz w:val="22"/>
        </w:rPr>
        <w:t>の「参加資格」ページ内「</w:t>
      </w:r>
      <w:r w:rsidRPr="00CB37F6">
        <w:rPr>
          <w:rFonts w:ascii="メイリオ" w:eastAsia="メイリオ" w:hAnsi="メイリオ" w:hint="eastAsia"/>
          <w:b/>
          <w:bCs/>
          <w:color w:val="171717"/>
          <w:sz w:val="22"/>
        </w:rPr>
        <w:t>競争入札参加有資格者名簿について</w:t>
      </w:r>
      <w:r w:rsidRPr="0035143C">
        <w:rPr>
          <w:rFonts w:ascii="メイリオ" w:eastAsia="メイリオ" w:hAnsi="メイリオ" w:hint="eastAsia"/>
          <w:b/>
          <w:bCs/>
          <w:color w:val="171717"/>
          <w:sz w:val="22"/>
        </w:rPr>
        <w:t>（令和</w:t>
      </w:r>
      <w:r>
        <w:rPr>
          <w:rFonts w:ascii="メイリオ" w:eastAsia="メイリオ" w:hAnsi="メイリオ" w:hint="eastAsia"/>
          <w:b/>
          <w:bCs/>
          <w:color w:val="171717"/>
          <w:sz w:val="22"/>
        </w:rPr>
        <w:t>６</w:t>
      </w:r>
      <w:r w:rsidRPr="0035143C">
        <w:rPr>
          <w:rFonts w:ascii="メイリオ" w:eastAsia="メイリオ" w:hAnsi="メイリオ"/>
          <w:b/>
          <w:bCs/>
          <w:color w:val="171717"/>
          <w:sz w:val="22"/>
        </w:rPr>
        <w:t>年4月1日現在）</w:t>
      </w:r>
      <w:r>
        <w:rPr>
          <w:rFonts w:ascii="メイリオ" w:eastAsia="メイリオ" w:hAnsi="メイリオ" w:hint="eastAsia"/>
          <w:b/>
          <w:bCs/>
          <w:color w:val="171717"/>
          <w:sz w:val="22"/>
        </w:rPr>
        <w:t>」</w:t>
      </w:r>
      <w:r w:rsidRPr="0035143C">
        <w:rPr>
          <w:rFonts w:ascii="メイリオ" w:eastAsia="メイリオ" w:hAnsi="メイリオ" w:hint="eastAsia"/>
          <w:color w:val="171717"/>
          <w:sz w:val="22"/>
        </w:rPr>
        <w:t>掲載の</w:t>
      </w:r>
      <w:r>
        <w:rPr>
          <w:rFonts w:ascii="メイリオ" w:eastAsia="メイリオ" w:hAnsi="メイリオ" w:hint="eastAsia"/>
          <w:color w:val="171717"/>
          <w:sz w:val="22"/>
        </w:rPr>
        <w:t>名簿をご確認ください。（令和６年４月中旬頃更新します（予定））</w:t>
      </w:r>
    </w:p>
    <w:p w14:paraId="0A225DE8" w14:textId="77777777" w:rsidR="00DB273E" w:rsidRDefault="00DB273E" w:rsidP="00DB273E">
      <w:pPr>
        <w:spacing w:line="360" w:lineRule="exact"/>
        <w:ind w:firstLineChars="200" w:firstLine="440"/>
        <w:rPr>
          <w:rFonts w:ascii="メイリオ" w:eastAsia="メイリオ" w:hAnsi="メイリオ"/>
          <w:bCs/>
          <w:color w:val="262626"/>
          <w:sz w:val="22"/>
        </w:rPr>
      </w:pPr>
      <w:r>
        <w:rPr>
          <w:rFonts w:ascii="メイリオ" w:eastAsia="メイリオ" w:hAnsi="メイリオ" w:hint="eastAsia"/>
          <w:bCs/>
          <w:color w:val="262626"/>
          <w:sz w:val="22"/>
        </w:rPr>
        <w:t>（該当ページのＵＲＬ）</w:t>
      </w:r>
    </w:p>
    <w:p w14:paraId="637948D9" w14:textId="77777777" w:rsidR="00DB273E" w:rsidRDefault="00DB273E" w:rsidP="00DB273E">
      <w:pPr>
        <w:spacing w:line="360" w:lineRule="exact"/>
        <w:ind w:firstLineChars="200" w:firstLine="440"/>
        <w:rPr>
          <w:rFonts w:ascii="メイリオ" w:eastAsia="メイリオ" w:hAnsi="メイリオ"/>
          <w:bCs/>
          <w:color w:val="262626"/>
          <w:sz w:val="22"/>
        </w:rPr>
      </w:pPr>
      <w:r w:rsidRPr="00724994">
        <w:rPr>
          <w:rFonts w:ascii="メイリオ" w:eastAsia="メイリオ" w:hAnsi="メイリオ"/>
          <w:bCs/>
          <w:color w:val="262626"/>
          <w:sz w:val="22"/>
        </w:rPr>
        <w:t>http://www2.city.kyoto.lg.jp/rizai/chodo/sanka/sanka.htm</w:t>
      </w:r>
    </w:p>
    <w:p w14:paraId="3EEC962E" w14:textId="77777777" w:rsidR="00DB273E" w:rsidRPr="0035143C" w:rsidRDefault="00DB273E" w:rsidP="00DB273E">
      <w:pPr>
        <w:spacing w:line="420" w:lineRule="exact"/>
        <w:rPr>
          <w:rFonts w:ascii="メイリオ" w:eastAsia="メイリオ" w:hAnsi="メイリオ"/>
          <w:color w:val="171717"/>
          <w:sz w:val="22"/>
        </w:rPr>
      </w:pPr>
    </w:p>
    <w:p w14:paraId="2E23755C" w14:textId="154A4B64" w:rsidR="0035143C" w:rsidRPr="00DB273E" w:rsidRDefault="0035143C" w:rsidP="00DB273E">
      <w:pPr>
        <w:spacing w:line="600" w:lineRule="exact"/>
        <w:rPr>
          <w:rFonts w:ascii="メイリオ" w:eastAsia="メイリオ" w:hAnsi="メイリオ"/>
          <w:color w:val="171717"/>
          <w:sz w:val="22"/>
        </w:rPr>
      </w:pPr>
    </w:p>
    <w:sectPr w:rsidR="0035143C" w:rsidRPr="00DB273E" w:rsidSect="00A839DF">
      <w:footerReference w:type="default" r:id="rId10"/>
      <w:pgSz w:w="11906" w:h="16838" w:code="9"/>
      <w:pgMar w:top="1021" w:right="1134" w:bottom="1021" w:left="1418" w:header="851"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46BF4E" w14:textId="77777777" w:rsidR="00CA0536" w:rsidRDefault="00CA0536" w:rsidP="008A0E45">
      <w:r>
        <w:separator/>
      </w:r>
    </w:p>
  </w:endnote>
  <w:endnote w:type="continuationSeparator" w:id="0">
    <w:p w14:paraId="4AD49454" w14:textId="77777777" w:rsidR="00CA0536" w:rsidRDefault="00CA0536" w:rsidP="008A0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FNCG P+ TT C 9 Ao 00">
    <w:altName w:val="HGPｺﾞｼｯｸE"/>
    <w:panose1 w:val="00000000000000000000"/>
    <w:charset w:val="80"/>
    <w:family w:val="swiss"/>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UD デジタル 教科書体 N-B">
    <w:panose1 w:val="02020700000000000000"/>
    <w:charset w:val="80"/>
    <w:family w:val="roman"/>
    <w:pitch w:val="fixed"/>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7E8D5" w14:textId="77777777" w:rsidR="00C111F5" w:rsidRDefault="00C111F5">
    <w:pPr>
      <w:pStyle w:val="a4"/>
      <w:jc w:val="center"/>
    </w:pPr>
    <w:r>
      <w:fldChar w:fldCharType="begin"/>
    </w:r>
    <w:r>
      <w:instrText>PAGE   \* MERGEFORMAT</w:instrText>
    </w:r>
    <w:r>
      <w:fldChar w:fldCharType="separate"/>
    </w:r>
    <w:r w:rsidR="004269AC" w:rsidRPr="004269AC">
      <w:rPr>
        <w:noProof/>
        <w:lang w:val="ja-JP"/>
      </w:rPr>
      <w:t>11</w:t>
    </w:r>
    <w:r>
      <w:fldChar w:fldCharType="end"/>
    </w:r>
  </w:p>
  <w:p w14:paraId="126BF22C" w14:textId="77777777" w:rsidR="00C111F5" w:rsidRDefault="00C111F5">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854E1" w14:textId="77777777" w:rsidR="00CA0536" w:rsidRDefault="00CA0536" w:rsidP="008A0E45">
      <w:r>
        <w:separator/>
      </w:r>
    </w:p>
  </w:footnote>
  <w:footnote w:type="continuationSeparator" w:id="0">
    <w:p w14:paraId="58224E7A" w14:textId="77777777" w:rsidR="00CA0536" w:rsidRDefault="00CA0536" w:rsidP="008A0E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65C94"/>
    <w:multiLevelType w:val="hybridMultilevel"/>
    <w:tmpl w:val="E3FE2DB8"/>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F2A4ABC"/>
    <w:multiLevelType w:val="hybridMultilevel"/>
    <w:tmpl w:val="B1BC0BEE"/>
    <w:lvl w:ilvl="0" w:tplc="2A2E741A">
      <w:start w:val="1"/>
      <w:numFmt w:val="bullet"/>
      <w:lvlText w:val="※"/>
      <w:lvlJc w:val="left"/>
      <w:pPr>
        <w:ind w:left="420" w:hanging="420"/>
      </w:pPr>
      <w:rPr>
        <w:rFonts w:ascii="LFNCG P+ TT C 9 Ao 00" w:eastAsia="LFNCG P+ TT C 9 Ao 00" w:hAnsi="LFNCG P+ TT C 9 Ao 00" w:hint="eastAsia"/>
      </w:rPr>
    </w:lvl>
    <w:lvl w:ilvl="1" w:tplc="0409000B" w:tentative="1">
      <w:start w:val="1"/>
      <w:numFmt w:val="bullet"/>
      <w:lvlText w:val=""/>
      <w:lvlJc w:val="left"/>
      <w:pPr>
        <w:ind w:left="840" w:hanging="420"/>
      </w:pPr>
      <w:rPr>
        <w:rFonts w:ascii="LFNCG P+ TT C 9 Ao 00" w:hAnsi="LFNCG P+ TT C 9 Ao 00" w:hint="default"/>
      </w:rPr>
    </w:lvl>
    <w:lvl w:ilvl="2" w:tplc="0409000D" w:tentative="1">
      <w:start w:val="1"/>
      <w:numFmt w:val="bullet"/>
      <w:lvlText w:val=""/>
      <w:lvlJc w:val="left"/>
      <w:pPr>
        <w:ind w:left="1260" w:hanging="420"/>
      </w:pPr>
      <w:rPr>
        <w:rFonts w:ascii="LFNCG P+ TT C 9 Ao 00" w:hAnsi="LFNCG P+ TT C 9 Ao 00" w:hint="default"/>
      </w:rPr>
    </w:lvl>
    <w:lvl w:ilvl="3" w:tplc="04090001" w:tentative="1">
      <w:start w:val="1"/>
      <w:numFmt w:val="bullet"/>
      <w:lvlText w:val=""/>
      <w:lvlJc w:val="left"/>
      <w:pPr>
        <w:ind w:left="1680" w:hanging="420"/>
      </w:pPr>
      <w:rPr>
        <w:rFonts w:ascii="LFNCG P+ TT C 9 Ao 00" w:hAnsi="LFNCG P+ TT C 9 Ao 00" w:hint="default"/>
      </w:rPr>
    </w:lvl>
    <w:lvl w:ilvl="4" w:tplc="0409000B" w:tentative="1">
      <w:start w:val="1"/>
      <w:numFmt w:val="bullet"/>
      <w:lvlText w:val=""/>
      <w:lvlJc w:val="left"/>
      <w:pPr>
        <w:ind w:left="2100" w:hanging="420"/>
      </w:pPr>
      <w:rPr>
        <w:rFonts w:ascii="LFNCG P+ TT C 9 Ao 00" w:hAnsi="LFNCG P+ TT C 9 Ao 00" w:hint="default"/>
      </w:rPr>
    </w:lvl>
    <w:lvl w:ilvl="5" w:tplc="0409000D" w:tentative="1">
      <w:start w:val="1"/>
      <w:numFmt w:val="bullet"/>
      <w:lvlText w:val=""/>
      <w:lvlJc w:val="left"/>
      <w:pPr>
        <w:ind w:left="2520" w:hanging="420"/>
      </w:pPr>
      <w:rPr>
        <w:rFonts w:ascii="LFNCG P+ TT C 9 Ao 00" w:hAnsi="LFNCG P+ TT C 9 Ao 00" w:hint="default"/>
      </w:rPr>
    </w:lvl>
    <w:lvl w:ilvl="6" w:tplc="04090001" w:tentative="1">
      <w:start w:val="1"/>
      <w:numFmt w:val="bullet"/>
      <w:lvlText w:val=""/>
      <w:lvlJc w:val="left"/>
      <w:pPr>
        <w:ind w:left="2940" w:hanging="420"/>
      </w:pPr>
      <w:rPr>
        <w:rFonts w:ascii="LFNCG P+ TT C 9 Ao 00" w:hAnsi="LFNCG P+ TT C 9 Ao 00" w:hint="default"/>
      </w:rPr>
    </w:lvl>
    <w:lvl w:ilvl="7" w:tplc="0409000B" w:tentative="1">
      <w:start w:val="1"/>
      <w:numFmt w:val="bullet"/>
      <w:lvlText w:val=""/>
      <w:lvlJc w:val="left"/>
      <w:pPr>
        <w:ind w:left="3360" w:hanging="420"/>
      </w:pPr>
      <w:rPr>
        <w:rFonts w:ascii="LFNCG P+ TT C 9 Ao 00" w:hAnsi="LFNCG P+ TT C 9 Ao 00" w:hint="default"/>
      </w:rPr>
    </w:lvl>
    <w:lvl w:ilvl="8" w:tplc="0409000D" w:tentative="1">
      <w:start w:val="1"/>
      <w:numFmt w:val="bullet"/>
      <w:lvlText w:val=""/>
      <w:lvlJc w:val="left"/>
      <w:pPr>
        <w:ind w:left="3780" w:hanging="420"/>
      </w:pPr>
      <w:rPr>
        <w:rFonts w:ascii="LFNCG P+ TT C 9 Ao 00" w:hAnsi="LFNCG P+ TT C 9 Ao 00" w:hint="default"/>
      </w:rPr>
    </w:lvl>
  </w:abstractNum>
  <w:abstractNum w:abstractNumId="2" w15:restartNumberingAfterBreak="0">
    <w:nsid w:val="54994BDC"/>
    <w:multiLevelType w:val="hybridMultilevel"/>
    <w:tmpl w:val="1892F7BA"/>
    <w:lvl w:ilvl="0" w:tplc="D084D242">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BAA58CA"/>
    <w:multiLevelType w:val="hybridMultilevel"/>
    <w:tmpl w:val="734ED49C"/>
    <w:lvl w:ilvl="0" w:tplc="C278F25C">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6622731A"/>
    <w:multiLevelType w:val="hybridMultilevel"/>
    <w:tmpl w:val="872C1A78"/>
    <w:lvl w:ilvl="0" w:tplc="BECC4312">
      <w:start w:val="1"/>
      <w:numFmt w:val="decimal"/>
      <w:lvlText w:val="(%1) "/>
      <w:lvlJc w:val="left"/>
      <w:pPr>
        <w:ind w:left="420" w:hanging="420"/>
      </w:pPr>
      <w:rPr>
        <w:rFonts w:ascii="LFNCG P+ TT C 9 Ao 00" w:eastAsia="LFNCG P+ TT C 9 Ao 00" w:hAnsi="LFNCG P+ TT C 9 Ao 00"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66D79CF"/>
    <w:multiLevelType w:val="hybridMultilevel"/>
    <w:tmpl w:val="BA90B0CE"/>
    <w:lvl w:ilvl="0" w:tplc="D084D242">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E0A2816"/>
    <w:multiLevelType w:val="hybridMultilevel"/>
    <w:tmpl w:val="E3FE2DB8"/>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F35574D"/>
    <w:multiLevelType w:val="hybridMultilevel"/>
    <w:tmpl w:val="D7DCAC84"/>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1"/>
  </w:num>
  <w:num w:numId="4">
    <w:abstractNumId w:val="5"/>
  </w:num>
  <w:num w:numId="5">
    <w:abstractNumId w:val="0"/>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Moves/>
  <w:defaultTabStop w:val="840"/>
  <w:drawingGridHorizontalSpacing w:val="105"/>
  <w:displayHorizontalDrawingGridEvery w:val="0"/>
  <w:displayVerticalDrawingGridEvery w:val="2"/>
  <w:characterSpacingControl w:val="compressPunctuation"/>
  <w:hdrShapeDefaults>
    <o:shapedefaults v:ext="edit" spidmax="2418">
      <v:textbox inset="5.85pt,.7pt,5.85pt,.7pt"/>
      <o:colormru v:ext="edit" colors="#c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21748"/>
    <w:rsid w:val="000000DD"/>
    <w:rsid w:val="0000028F"/>
    <w:rsid w:val="00000518"/>
    <w:rsid w:val="0000065F"/>
    <w:rsid w:val="00000725"/>
    <w:rsid w:val="00001483"/>
    <w:rsid w:val="00001545"/>
    <w:rsid w:val="00001689"/>
    <w:rsid w:val="00001A29"/>
    <w:rsid w:val="00001F87"/>
    <w:rsid w:val="00001FE1"/>
    <w:rsid w:val="000021BA"/>
    <w:rsid w:val="000026C1"/>
    <w:rsid w:val="00003789"/>
    <w:rsid w:val="00003BAE"/>
    <w:rsid w:val="000041F0"/>
    <w:rsid w:val="0000468B"/>
    <w:rsid w:val="00004A6B"/>
    <w:rsid w:val="00004FF1"/>
    <w:rsid w:val="00005022"/>
    <w:rsid w:val="000050FE"/>
    <w:rsid w:val="0000530A"/>
    <w:rsid w:val="00005492"/>
    <w:rsid w:val="0000569F"/>
    <w:rsid w:val="000058F0"/>
    <w:rsid w:val="00005A09"/>
    <w:rsid w:val="00006EC1"/>
    <w:rsid w:val="00006FA6"/>
    <w:rsid w:val="00007638"/>
    <w:rsid w:val="00007805"/>
    <w:rsid w:val="0001014C"/>
    <w:rsid w:val="00010E17"/>
    <w:rsid w:val="00011112"/>
    <w:rsid w:val="000111F1"/>
    <w:rsid w:val="00011726"/>
    <w:rsid w:val="0001176F"/>
    <w:rsid w:val="00011EE5"/>
    <w:rsid w:val="00011FCD"/>
    <w:rsid w:val="00011FFF"/>
    <w:rsid w:val="00012A3E"/>
    <w:rsid w:val="00012E92"/>
    <w:rsid w:val="00012F10"/>
    <w:rsid w:val="000134FD"/>
    <w:rsid w:val="00013790"/>
    <w:rsid w:val="00013813"/>
    <w:rsid w:val="00013816"/>
    <w:rsid w:val="00013DD8"/>
    <w:rsid w:val="00013E94"/>
    <w:rsid w:val="000151EB"/>
    <w:rsid w:val="00015638"/>
    <w:rsid w:val="00015CB0"/>
    <w:rsid w:val="00015DFF"/>
    <w:rsid w:val="000161E3"/>
    <w:rsid w:val="000174D9"/>
    <w:rsid w:val="000176D3"/>
    <w:rsid w:val="00017968"/>
    <w:rsid w:val="00017E40"/>
    <w:rsid w:val="00020531"/>
    <w:rsid w:val="0002054C"/>
    <w:rsid w:val="000208B5"/>
    <w:rsid w:val="00020FE3"/>
    <w:rsid w:val="000210A3"/>
    <w:rsid w:val="0002167B"/>
    <w:rsid w:val="00021EE2"/>
    <w:rsid w:val="0002238D"/>
    <w:rsid w:val="000234C9"/>
    <w:rsid w:val="000239A9"/>
    <w:rsid w:val="00023DE0"/>
    <w:rsid w:val="0002486A"/>
    <w:rsid w:val="0002534B"/>
    <w:rsid w:val="0002578B"/>
    <w:rsid w:val="00025878"/>
    <w:rsid w:val="00025964"/>
    <w:rsid w:val="000260E1"/>
    <w:rsid w:val="0002644C"/>
    <w:rsid w:val="00026669"/>
    <w:rsid w:val="00026779"/>
    <w:rsid w:val="00026C97"/>
    <w:rsid w:val="00027260"/>
    <w:rsid w:val="00027C71"/>
    <w:rsid w:val="00027E9E"/>
    <w:rsid w:val="00027F5F"/>
    <w:rsid w:val="000305D5"/>
    <w:rsid w:val="0003083C"/>
    <w:rsid w:val="00030DC1"/>
    <w:rsid w:val="0003111D"/>
    <w:rsid w:val="000312DD"/>
    <w:rsid w:val="00031867"/>
    <w:rsid w:val="00031ACB"/>
    <w:rsid w:val="000322C3"/>
    <w:rsid w:val="00032F48"/>
    <w:rsid w:val="00033099"/>
    <w:rsid w:val="000339F9"/>
    <w:rsid w:val="0003438B"/>
    <w:rsid w:val="000355E5"/>
    <w:rsid w:val="000357BB"/>
    <w:rsid w:val="00035A79"/>
    <w:rsid w:val="00035BDD"/>
    <w:rsid w:val="00035EAD"/>
    <w:rsid w:val="00035F0F"/>
    <w:rsid w:val="00036AA6"/>
    <w:rsid w:val="00036DA4"/>
    <w:rsid w:val="00036F1B"/>
    <w:rsid w:val="00036F77"/>
    <w:rsid w:val="000372A1"/>
    <w:rsid w:val="000372DF"/>
    <w:rsid w:val="00037D15"/>
    <w:rsid w:val="0004010F"/>
    <w:rsid w:val="00040799"/>
    <w:rsid w:val="00040B0A"/>
    <w:rsid w:val="00041B3C"/>
    <w:rsid w:val="00041E60"/>
    <w:rsid w:val="00043991"/>
    <w:rsid w:val="00043DE9"/>
    <w:rsid w:val="00043EC2"/>
    <w:rsid w:val="000443E2"/>
    <w:rsid w:val="00044A8D"/>
    <w:rsid w:val="00044CB1"/>
    <w:rsid w:val="00044FC4"/>
    <w:rsid w:val="00046D42"/>
    <w:rsid w:val="00046DF6"/>
    <w:rsid w:val="00047248"/>
    <w:rsid w:val="000479A9"/>
    <w:rsid w:val="00050133"/>
    <w:rsid w:val="0005038A"/>
    <w:rsid w:val="000503B1"/>
    <w:rsid w:val="00050E26"/>
    <w:rsid w:val="00052002"/>
    <w:rsid w:val="00052183"/>
    <w:rsid w:val="000525F2"/>
    <w:rsid w:val="00052A5B"/>
    <w:rsid w:val="000536B6"/>
    <w:rsid w:val="00053D95"/>
    <w:rsid w:val="0005409C"/>
    <w:rsid w:val="000546EF"/>
    <w:rsid w:val="0005483E"/>
    <w:rsid w:val="00054C9D"/>
    <w:rsid w:val="00054EC3"/>
    <w:rsid w:val="00055030"/>
    <w:rsid w:val="0005515D"/>
    <w:rsid w:val="000559A7"/>
    <w:rsid w:val="000559C7"/>
    <w:rsid w:val="00055A89"/>
    <w:rsid w:val="00055C91"/>
    <w:rsid w:val="00055DCE"/>
    <w:rsid w:val="000566D6"/>
    <w:rsid w:val="00056E88"/>
    <w:rsid w:val="00057282"/>
    <w:rsid w:val="000574CC"/>
    <w:rsid w:val="000576B2"/>
    <w:rsid w:val="00057DE8"/>
    <w:rsid w:val="00057ED2"/>
    <w:rsid w:val="00060BF8"/>
    <w:rsid w:val="00060C91"/>
    <w:rsid w:val="00060F91"/>
    <w:rsid w:val="00061240"/>
    <w:rsid w:val="000613EA"/>
    <w:rsid w:val="00061434"/>
    <w:rsid w:val="000614BF"/>
    <w:rsid w:val="00061D06"/>
    <w:rsid w:val="000621C3"/>
    <w:rsid w:val="0006275A"/>
    <w:rsid w:val="00062936"/>
    <w:rsid w:val="00062F88"/>
    <w:rsid w:val="00063548"/>
    <w:rsid w:val="000635E5"/>
    <w:rsid w:val="00063FD9"/>
    <w:rsid w:val="00064014"/>
    <w:rsid w:val="00064621"/>
    <w:rsid w:val="000658E8"/>
    <w:rsid w:val="00065E73"/>
    <w:rsid w:val="00065EA0"/>
    <w:rsid w:val="00066171"/>
    <w:rsid w:val="00066281"/>
    <w:rsid w:val="00066FA3"/>
    <w:rsid w:val="00067CE6"/>
    <w:rsid w:val="00067EEB"/>
    <w:rsid w:val="00070A86"/>
    <w:rsid w:val="00071109"/>
    <w:rsid w:val="00072A8C"/>
    <w:rsid w:val="00073A23"/>
    <w:rsid w:val="00075C3E"/>
    <w:rsid w:val="00075E0C"/>
    <w:rsid w:val="000760C9"/>
    <w:rsid w:val="00076152"/>
    <w:rsid w:val="00076464"/>
    <w:rsid w:val="0007665B"/>
    <w:rsid w:val="000777B8"/>
    <w:rsid w:val="0007780A"/>
    <w:rsid w:val="00077B94"/>
    <w:rsid w:val="00080452"/>
    <w:rsid w:val="000806D3"/>
    <w:rsid w:val="00080AAF"/>
    <w:rsid w:val="000810B4"/>
    <w:rsid w:val="00081846"/>
    <w:rsid w:val="00081F4B"/>
    <w:rsid w:val="00082000"/>
    <w:rsid w:val="0008206A"/>
    <w:rsid w:val="00082A6F"/>
    <w:rsid w:val="00082AFB"/>
    <w:rsid w:val="000834B7"/>
    <w:rsid w:val="00083669"/>
    <w:rsid w:val="00083BD7"/>
    <w:rsid w:val="00083C5A"/>
    <w:rsid w:val="00083E33"/>
    <w:rsid w:val="00084320"/>
    <w:rsid w:val="000850A4"/>
    <w:rsid w:val="00085C50"/>
    <w:rsid w:val="00085FBE"/>
    <w:rsid w:val="0008625A"/>
    <w:rsid w:val="00086541"/>
    <w:rsid w:val="000869D9"/>
    <w:rsid w:val="0008738D"/>
    <w:rsid w:val="000903B0"/>
    <w:rsid w:val="000914D1"/>
    <w:rsid w:val="00091AC7"/>
    <w:rsid w:val="00091C5A"/>
    <w:rsid w:val="00091F6C"/>
    <w:rsid w:val="000925CA"/>
    <w:rsid w:val="00092789"/>
    <w:rsid w:val="00093BDE"/>
    <w:rsid w:val="00093C21"/>
    <w:rsid w:val="00093D33"/>
    <w:rsid w:val="00093F02"/>
    <w:rsid w:val="00093F96"/>
    <w:rsid w:val="00095426"/>
    <w:rsid w:val="00095651"/>
    <w:rsid w:val="0009625C"/>
    <w:rsid w:val="00096FC0"/>
    <w:rsid w:val="0009729A"/>
    <w:rsid w:val="00097356"/>
    <w:rsid w:val="000A0335"/>
    <w:rsid w:val="000A07B6"/>
    <w:rsid w:val="000A0D74"/>
    <w:rsid w:val="000A1351"/>
    <w:rsid w:val="000A192D"/>
    <w:rsid w:val="000A1CB5"/>
    <w:rsid w:val="000A1E7C"/>
    <w:rsid w:val="000A3134"/>
    <w:rsid w:val="000A348E"/>
    <w:rsid w:val="000A4240"/>
    <w:rsid w:val="000A5705"/>
    <w:rsid w:val="000A717E"/>
    <w:rsid w:val="000A79A4"/>
    <w:rsid w:val="000B11D8"/>
    <w:rsid w:val="000B145D"/>
    <w:rsid w:val="000B19C6"/>
    <w:rsid w:val="000B1F20"/>
    <w:rsid w:val="000B2425"/>
    <w:rsid w:val="000B255C"/>
    <w:rsid w:val="000B2EFD"/>
    <w:rsid w:val="000B323D"/>
    <w:rsid w:val="000B39F4"/>
    <w:rsid w:val="000B3E0E"/>
    <w:rsid w:val="000B415E"/>
    <w:rsid w:val="000B4848"/>
    <w:rsid w:val="000B4BD6"/>
    <w:rsid w:val="000B50C9"/>
    <w:rsid w:val="000B5A3F"/>
    <w:rsid w:val="000B5C45"/>
    <w:rsid w:val="000B6B08"/>
    <w:rsid w:val="000B6D3D"/>
    <w:rsid w:val="000B6E0E"/>
    <w:rsid w:val="000B6E50"/>
    <w:rsid w:val="000B73DC"/>
    <w:rsid w:val="000B741A"/>
    <w:rsid w:val="000B75B2"/>
    <w:rsid w:val="000B7ABF"/>
    <w:rsid w:val="000B7FCC"/>
    <w:rsid w:val="000C106E"/>
    <w:rsid w:val="000C142F"/>
    <w:rsid w:val="000C1444"/>
    <w:rsid w:val="000C1840"/>
    <w:rsid w:val="000C2366"/>
    <w:rsid w:val="000C29FF"/>
    <w:rsid w:val="000C3AC9"/>
    <w:rsid w:val="000C3F42"/>
    <w:rsid w:val="000C4901"/>
    <w:rsid w:val="000C4E31"/>
    <w:rsid w:val="000C5BA3"/>
    <w:rsid w:val="000C5F55"/>
    <w:rsid w:val="000C64DC"/>
    <w:rsid w:val="000C6D6E"/>
    <w:rsid w:val="000C6EE1"/>
    <w:rsid w:val="000C72A7"/>
    <w:rsid w:val="000D0E99"/>
    <w:rsid w:val="000D12EF"/>
    <w:rsid w:val="000D1583"/>
    <w:rsid w:val="000D1B98"/>
    <w:rsid w:val="000D1BD1"/>
    <w:rsid w:val="000D2EE7"/>
    <w:rsid w:val="000D3673"/>
    <w:rsid w:val="000D382C"/>
    <w:rsid w:val="000D39B4"/>
    <w:rsid w:val="000D3F2F"/>
    <w:rsid w:val="000D4C62"/>
    <w:rsid w:val="000D4EA1"/>
    <w:rsid w:val="000D5B76"/>
    <w:rsid w:val="000D6960"/>
    <w:rsid w:val="000D6F0A"/>
    <w:rsid w:val="000D6F79"/>
    <w:rsid w:val="000D77B8"/>
    <w:rsid w:val="000E09BA"/>
    <w:rsid w:val="000E1336"/>
    <w:rsid w:val="000E1706"/>
    <w:rsid w:val="000E1BF2"/>
    <w:rsid w:val="000E1CF4"/>
    <w:rsid w:val="000E21F6"/>
    <w:rsid w:val="000E3157"/>
    <w:rsid w:val="000E358A"/>
    <w:rsid w:val="000E3E8A"/>
    <w:rsid w:val="000E44FC"/>
    <w:rsid w:val="000E502B"/>
    <w:rsid w:val="000E5285"/>
    <w:rsid w:val="000E53E9"/>
    <w:rsid w:val="000E57DC"/>
    <w:rsid w:val="000E5A06"/>
    <w:rsid w:val="000E5C6B"/>
    <w:rsid w:val="000E5DA6"/>
    <w:rsid w:val="000E5E90"/>
    <w:rsid w:val="000E6407"/>
    <w:rsid w:val="000E6426"/>
    <w:rsid w:val="000E645E"/>
    <w:rsid w:val="000E650B"/>
    <w:rsid w:val="000E665F"/>
    <w:rsid w:val="000E69FD"/>
    <w:rsid w:val="000E7C23"/>
    <w:rsid w:val="000F0817"/>
    <w:rsid w:val="000F0D60"/>
    <w:rsid w:val="000F11B2"/>
    <w:rsid w:val="000F12DB"/>
    <w:rsid w:val="000F18B3"/>
    <w:rsid w:val="000F37F5"/>
    <w:rsid w:val="000F38DC"/>
    <w:rsid w:val="000F40C9"/>
    <w:rsid w:val="000F444F"/>
    <w:rsid w:val="000F48D7"/>
    <w:rsid w:val="000F4E31"/>
    <w:rsid w:val="000F59B6"/>
    <w:rsid w:val="000F5CE2"/>
    <w:rsid w:val="000F5FD3"/>
    <w:rsid w:val="000F61B4"/>
    <w:rsid w:val="000F6475"/>
    <w:rsid w:val="000F6586"/>
    <w:rsid w:val="000F6606"/>
    <w:rsid w:val="000F6F66"/>
    <w:rsid w:val="000F7246"/>
    <w:rsid w:val="000F7268"/>
    <w:rsid w:val="000F7857"/>
    <w:rsid w:val="000F797B"/>
    <w:rsid w:val="00100881"/>
    <w:rsid w:val="00100F99"/>
    <w:rsid w:val="001011D7"/>
    <w:rsid w:val="00101D54"/>
    <w:rsid w:val="00102180"/>
    <w:rsid w:val="001028F0"/>
    <w:rsid w:val="00102D97"/>
    <w:rsid w:val="00102F68"/>
    <w:rsid w:val="00103446"/>
    <w:rsid w:val="001036A1"/>
    <w:rsid w:val="00103709"/>
    <w:rsid w:val="0010375F"/>
    <w:rsid w:val="0010403A"/>
    <w:rsid w:val="00104A56"/>
    <w:rsid w:val="00105496"/>
    <w:rsid w:val="001058FA"/>
    <w:rsid w:val="00105DF5"/>
    <w:rsid w:val="00106FCB"/>
    <w:rsid w:val="00107F26"/>
    <w:rsid w:val="001100F3"/>
    <w:rsid w:val="00110693"/>
    <w:rsid w:val="0011078C"/>
    <w:rsid w:val="00110B0C"/>
    <w:rsid w:val="00110D5A"/>
    <w:rsid w:val="0011214C"/>
    <w:rsid w:val="00112265"/>
    <w:rsid w:val="00112289"/>
    <w:rsid w:val="00112D22"/>
    <w:rsid w:val="00112D7E"/>
    <w:rsid w:val="0011303F"/>
    <w:rsid w:val="00113239"/>
    <w:rsid w:val="0011368E"/>
    <w:rsid w:val="00113CE5"/>
    <w:rsid w:val="00114AC8"/>
    <w:rsid w:val="00114E13"/>
    <w:rsid w:val="00114EED"/>
    <w:rsid w:val="00114FE1"/>
    <w:rsid w:val="00115307"/>
    <w:rsid w:val="001155EB"/>
    <w:rsid w:val="001158FC"/>
    <w:rsid w:val="001160B8"/>
    <w:rsid w:val="00116761"/>
    <w:rsid w:val="00116A20"/>
    <w:rsid w:val="00116BD6"/>
    <w:rsid w:val="00116C37"/>
    <w:rsid w:val="00117720"/>
    <w:rsid w:val="00117DF2"/>
    <w:rsid w:val="001218B0"/>
    <w:rsid w:val="00122428"/>
    <w:rsid w:val="0012440C"/>
    <w:rsid w:val="001249E8"/>
    <w:rsid w:val="00125F0E"/>
    <w:rsid w:val="00126182"/>
    <w:rsid w:val="00126A2A"/>
    <w:rsid w:val="00126C6E"/>
    <w:rsid w:val="001272B0"/>
    <w:rsid w:val="00127306"/>
    <w:rsid w:val="0013027F"/>
    <w:rsid w:val="00131363"/>
    <w:rsid w:val="00131E88"/>
    <w:rsid w:val="00132C89"/>
    <w:rsid w:val="0013300F"/>
    <w:rsid w:val="00133172"/>
    <w:rsid w:val="001333D4"/>
    <w:rsid w:val="00134263"/>
    <w:rsid w:val="001342C9"/>
    <w:rsid w:val="001347F0"/>
    <w:rsid w:val="0013484D"/>
    <w:rsid w:val="00134BD7"/>
    <w:rsid w:val="00134BE0"/>
    <w:rsid w:val="00135422"/>
    <w:rsid w:val="0013599D"/>
    <w:rsid w:val="00135FC7"/>
    <w:rsid w:val="00136805"/>
    <w:rsid w:val="00136CBD"/>
    <w:rsid w:val="00137347"/>
    <w:rsid w:val="00137531"/>
    <w:rsid w:val="00137940"/>
    <w:rsid w:val="00137F9D"/>
    <w:rsid w:val="001403C1"/>
    <w:rsid w:val="00140C7D"/>
    <w:rsid w:val="00140E4A"/>
    <w:rsid w:val="001413CA"/>
    <w:rsid w:val="001418F3"/>
    <w:rsid w:val="00141AFB"/>
    <w:rsid w:val="00141CBE"/>
    <w:rsid w:val="00141F99"/>
    <w:rsid w:val="001426F4"/>
    <w:rsid w:val="001428AA"/>
    <w:rsid w:val="00142C0D"/>
    <w:rsid w:val="00143EA4"/>
    <w:rsid w:val="00143F20"/>
    <w:rsid w:val="00144ECB"/>
    <w:rsid w:val="00145476"/>
    <w:rsid w:val="001455D5"/>
    <w:rsid w:val="001457EF"/>
    <w:rsid w:val="00145876"/>
    <w:rsid w:val="00145F37"/>
    <w:rsid w:val="00147624"/>
    <w:rsid w:val="00147892"/>
    <w:rsid w:val="00147D23"/>
    <w:rsid w:val="00147D41"/>
    <w:rsid w:val="00147DBA"/>
    <w:rsid w:val="00147E1F"/>
    <w:rsid w:val="00150AE1"/>
    <w:rsid w:val="001513B6"/>
    <w:rsid w:val="001515F5"/>
    <w:rsid w:val="0015192C"/>
    <w:rsid w:val="00151955"/>
    <w:rsid w:val="00152061"/>
    <w:rsid w:val="00152143"/>
    <w:rsid w:val="00152B4F"/>
    <w:rsid w:val="00152BA9"/>
    <w:rsid w:val="00152FE3"/>
    <w:rsid w:val="001532CF"/>
    <w:rsid w:val="001532D5"/>
    <w:rsid w:val="00153A50"/>
    <w:rsid w:val="00153B26"/>
    <w:rsid w:val="00153F2E"/>
    <w:rsid w:val="00154113"/>
    <w:rsid w:val="001541C4"/>
    <w:rsid w:val="00154D02"/>
    <w:rsid w:val="0015561B"/>
    <w:rsid w:val="001557E0"/>
    <w:rsid w:val="001559AE"/>
    <w:rsid w:val="0015607D"/>
    <w:rsid w:val="001567ED"/>
    <w:rsid w:val="001603A0"/>
    <w:rsid w:val="00160A10"/>
    <w:rsid w:val="00160B4B"/>
    <w:rsid w:val="00161AF9"/>
    <w:rsid w:val="00161F30"/>
    <w:rsid w:val="00162A95"/>
    <w:rsid w:val="00162F17"/>
    <w:rsid w:val="001634DC"/>
    <w:rsid w:val="001635F8"/>
    <w:rsid w:val="00163C7E"/>
    <w:rsid w:val="00163D95"/>
    <w:rsid w:val="00163E65"/>
    <w:rsid w:val="001643AE"/>
    <w:rsid w:val="00164406"/>
    <w:rsid w:val="001646C1"/>
    <w:rsid w:val="0016527B"/>
    <w:rsid w:val="00165518"/>
    <w:rsid w:val="00165FE5"/>
    <w:rsid w:val="00166315"/>
    <w:rsid w:val="00166457"/>
    <w:rsid w:val="001666E2"/>
    <w:rsid w:val="001667AF"/>
    <w:rsid w:val="001669E6"/>
    <w:rsid w:val="00166AFE"/>
    <w:rsid w:val="00166E21"/>
    <w:rsid w:val="001678DE"/>
    <w:rsid w:val="00167D8E"/>
    <w:rsid w:val="00167F41"/>
    <w:rsid w:val="00170693"/>
    <w:rsid w:val="00170BF4"/>
    <w:rsid w:val="00170C0E"/>
    <w:rsid w:val="0017136C"/>
    <w:rsid w:val="00171CF9"/>
    <w:rsid w:val="001728AA"/>
    <w:rsid w:val="001728C8"/>
    <w:rsid w:val="00172991"/>
    <w:rsid w:val="001733EF"/>
    <w:rsid w:val="00174958"/>
    <w:rsid w:val="00174C40"/>
    <w:rsid w:val="00174E42"/>
    <w:rsid w:val="00174FBE"/>
    <w:rsid w:val="00175761"/>
    <w:rsid w:val="00176121"/>
    <w:rsid w:val="001767DF"/>
    <w:rsid w:val="00176CDF"/>
    <w:rsid w:val="00176D23"/>
    <w:rsid w:val="00176DBB"/>
    <w:rsid w:val="001772A5"/>
    <w:rsid w:val="00177374"/>
    <w:rsid w:val="00177727"/>
    <w:rsid w:val="001805D4"/>
    <w:rsid w:val="00180B7E"/>
    <w:rsid w:val="00180BFD"/>
    <w:rsid w:val="00180F7E"/>
    <w:rsid w:val="0018158D"/>
    <w:rsid w:val="00182202"/>
    <w:rsid w:val="00182833"/>
    <w:rsid w:val="001829C9"/>
    <w:rsid w:val="0018338B"/>
    <w:rsid w:val="001839BD"/>
    <w:rsid w:val="001844DE"/>
    <w:rsid w:val="001845D7"/>
    <w:rsid w:val="00184C26"/>
    <w:rsid w:val="00184D9C"/>
    <w:rsid w:val="00185A13"/>
    <w:rsid w:val="00185CCC"/>
    <w:rsid w:val="00185E2E"/>
    <w:rsid w:val="00185FB7"/>
    <w:rsid w:val="00186CF0"/>
    <w:rsid w:val="00186DF3"/>
    <w:rsid w:val="00187059"/>
    <w:rsid w:val="00187709"/>
    <w:rsid w:val="00190394"/>
    <w:rsid w:val="00190835"/>
    <w:rsid w:val="00190AA2"/>
    <w:rsid w:val="00190BB1"/>
    <w:rsid w:val="00190D71"/>
    <w:rsid w:val="00191397"/>
    <w:rsid w:val="00191BC9"/>
    <w:rsid w:val="00191EA0"/>
    <w:rsid w:val="00192637"/>
    <w:rsid w:val="00192B89"/>
    <w:rsid w:val="001930EE"/>
    <w:rsid w:val="00193E4D"/>
    <w:rsid w:val="00194207"/>
    <w:rsid w:val="00194563"/>
    <w:rsid w:val="001946B3"/>
    <w:rsid w:val="001946D3"/>
    <w:rsid w:val="00195325"/>
    <w:rsid w:val="001958EF"/>
    <w:rsid w:val="00195C7D"/>
    <w:rsid w:val="00195DA5"/>
    <w:rsid w:val="00196952"/>
    <w:rsid w:val="00196B5B"/>
    <w:rsid w:val="00196FDB"/>
    <w:rsid w:val="001973A2"/>
    <w:rsid w:val="0019754C"/>
    <w:rsid w:val="001979BB"/>
    <w:rsid w:val="00197ACD"/>
    <w:rsid w:val="00197EA9"/>
    <w:rsid w:val="001A0194"/>
    <w:rsid w:val="001A0E01"/>
    <w:rsid w:val="001A0FCA"/>
    <w:rsid w:val="001A1B75"/>
    <w:rsid w:val="001A222F"/>
    <w:rsid w:val="001A25BC"/>
    <w:rsid w:val="001A3583"/>
    <w:rsid w:val="001A450E"/>
    <w:rsid w:val="001A49F1"/>
    <w:rsid w:val="001A4BED"/>
    <w:rsid w:val="001A4FD2"/>
    <w:rsid w:val="001A54E4"/>
    <w:rsid w:val="001A5518"/>
    <w:rsid w:val="001A5C1D"/>
    <w:rsid w:val="001A5DB4"/>
    <w:rsid w:val="001A5E2C"/>
    <w:rsid w:val="001A6EF0"/>
    <w:rsid w:val="001A779F"/>
    <w:rsid w:val="001B1A1A"/>
    <w:rsid w:val="001B1AF0"/>
    <w:rsid w:val="001B1D6E"/>
    <w:rsid w:val="001B2135"/>
    <w:rsid w:val="001B2644"/>
    <w:rsid w:val="001B2F73"/>
    <w:rsid w:val="001B38BE"/>
    <w:rsid w:val="001B3BCE"/>
    <w:rsid w:val="001B3D55"/>
    <w:rsid w:val="001B3FFC"/>
    <w:rsid w:val="001B4B45"/>
    <w:rsid w:val="001B4B9D"/>
    <w:rsid w:val="001B51C1"/>
    <w:rsid w:val="001B552E"/>
    <w:rsid w:val="001B58E7"/>
    <w:rsid w:val="001B6299"/>
    <w:rsid w:val="001B64A8"/>
    <w:rsid w:val="001B656C"/>
    <w:rsid w:val="001B6EA3"/>
    <w:rsid w:val="001B733A"/>
    <w:rsid w:val="001B7417"/>
    <w:rsid w:val="001B7728"/>
    <w:rsid w:val="001B7EAA"/>
    <w:rsid w:val="001C09B1"/>
    <w:rsid w:val="001C0C19"/>
    <w:rsid w:val="001C0E75"/>
    <w:rsid w:val="001C1203"/>
    <w:rsid w:val="001C2754"/>
    <w:rsid w:val="001C2E9F"/>
    <w:rsid w:val="001C4081"/>
    <w:rsid w:val="001C43E3"/>
    <w:rsid w:val="001C4B89"/>
    <w:rsid w:val="001C4EBF"/>
    <w:rsid w:val="001C54A3"/>
    <w:rsid w:val="001C6100"/>
    <w:rsid w:val="001C6D8A"/>
    <w:rsid w:val="001C71CE"/>
    <w:rsid w:val="001C7FB2"/>
    <w:rsid w:val="001D0420"/>
    <w:rsid w:val="001D1129"/>
    <w:rsid w:val="001D11C9"/>
    <w:rsid w:val="001D175E"/>
    <w:rsid w:val="001D1766"/>
    <w:rsid w:val="001D256A"/>
    <w:rsid w:val="001D30CB"/>
    <w:rsid w:val="001D32E2"/>
    <w:rsid w:val="001D3350"/>
    <w:rsid w:val="001D4398"/>
    <w:rsid w:val="001D478C"/>
    <w:rsid w:val="001D4804"/>
    <w:rsid w:val="001D4F96"/>
    <w:rsid w:val="001D5544"/>
    <w:rsid w:val="001D5BAA"/>
    <w:rsid w:val="001D649E"/>
    <w:rsid w:val="001D6878"/>
    <w:rsid w:val="001D6AA2"/>
    <w:rsid w:val="001D75B7"/>
    <w:rsid w:val="001E00D0"/>
    <w:rsid w:val="001E05F8"/>
    <w:rsid w:val="001E09DF"/>
    <w:rsid w:val="001E0AB9"/>
    <w:rsid w:val="001E125E"/>
    <w:rsid w:val="001E1AF6"/>
    <w:rsid w:val="001E1FF9"/>
    <w:rsid w:val="001E2A51"/>
    <w:rsid w:val="001E2CF5"/>
    <w:rsid w:val="001E317C"/>
    <w:rsid w:val="001E346A"/>
    <w:rsid w:val="001E396B"/>
    <w:rsid w:val="001E40FF"/>
    <w:rsid w:val="001E4BC3"/>
    <w:rsid w:val="001E539C"/>
    <w:rsid w:val="001E567F"/>
    <w:rsid w:val="001E5947"/>
    <w:rsid w:val="001E5FC4"/>
    <w:rsid w:val="001E6258"/>
    <w:rsid w:val="001E62D0"/>
    <w:rsid w:val="001E6355"/>
    <w:rsid w:val="001E6AE2"/>
    <w:rsid w:val="001E6B7D"/>
    <w:rsid w:val="001E6F09"/>
    <w:rsid w:val="001E74CB"/>
    <w:rsid w:val="001E7519"/>
    <w:rsid w:val="001E7731"/>
    <w:rsid w:val="001E786F"/>
    <w:rsid w:val="001F00BA"/>
    <w:rsid w:val="001F00F8"/>
    <w:rsid w:val="001F07E5"/>
    <w:rsid w:val="001F0C21"/>
    <w:rsid w:val="001F10AC"/>
    <w:rsid w:val="001F144E"/>
    <w:rsid w:val="001F1896"/>
    <w:rsid w:val="001F1B2B"/>
    <w:rsid w:val="001F1F83"/>
    <w:rsid w:val="001F21B7"/>
    <w:rsid w:val="001F2871"/>
    <w:rsid w:val="001F2925"/>
    <w:rsid w:val="001F44A5"/>
    <w:rsid w:val="001F4808"/>
    <w:rsid w:val="001F4AB2"/>
    <w:rsid w:val="001F4B1B"/>
    <w:rsid w:val="001F4B7C"/>
    <w:rsid w:val="001F51F2"/>
    <w:rsid w:val="001F522B"/>
    <w:rsid w:val="001F5671"/>
    <w:rsid w:val="001F574D"/>
    <w:rsid w:val="001F58B9"/>
    <w:rsid w:val="001F5D4C"/>
    <w:rsid w:val="001F5D52"/>
    <w:rsid w:val="001F5F02"/>
    <w:rsid w:val="001F5F2A"/>
    <w:rsid w:val="001F60F1"/>
    <w:rsid w:val="001F6235"/>
    <w:rsid w:val="001F627E"/>
    <w:rsid w:val="001F6331"/>
    <w:rsid w:val="001F6842"/>
    <w:rsid w:val="001F7701"/>
    <w:rsid w:val="002000A3"/>
    <w:rsid w:val="00200EAE"/>
    <w:rsid w:val="00201D73"/>
    <w:rsid w:val="00202001"/>
    <w:rsid w:val="002027CF"/>
    <w:rsid w:val="00202916"/>
    <w:rsid w:val="00202D8D"/>
    <w:rsid w:val="00202DAC"/>
    <w:rsid w:val="00203257"/>
    <w:rsid w:val="00203A11"/>
    <w:rsid w:val="00203BC4"/>
    <w:rsid w:val="00204ACD"/>
    <w:rsid w:val="00205334"/>
    <w:rsid w:val="002053A0"/>
    <w:rsid w:val="002055DA"/>
    <w:rsid w:val="00206233"/>
    <w:rsid w:val="00206A0D"/>
    <w:rsid w:val="00206AFA"/>
    <w:rsid w:val="00206B5B"/>
    <w:rsid w:val="00206F86"/>
    <w:rsid w:val="00207041"/>
    <w:rsid w:val="00207905"/>
    <w:rsid w:val="00207F3F"/>
    <w:rsid w:val="00210721"/>
    <w:rsid w:val="00211040"/>
    <w:rsid w:val="00211137"/>
    <w:rsid w:val="002119BD"/>
    <w:rsid w:val="00211DF1"/>
    <w:rsid w:val="00212E2E"/>
    <w:rsid w:val="002130CD"/>
    <w:rsid w:val="002131EA"/>
    <w:rsid w:val="00213810"/>
    <w:rsid w:val="00214858"/>
    <w:rsid w:val="00215293"/>
    <w:rsid w:val="002158F3"/>
    <w:rsid w:val="00216325"/>
    <w:rsid w:val="00216361"/>
    <w:rsid w:val="002164AA"/>
    <w:rsid w:val="002166D2"/>
    <w:rsid w:val="002169AB"/>
    <w:rsid w:val="002173C7"/>
    <w:rsid w:val="00217944"/>
    <w:rsid w:val="00217CC8"/>
    <w:rsid w:val="00217D9C"/>
    <w:rsid w:val="00220096"/>
    <w:rsid w:val="0022052C"/>
    <w:rsid w:val="002206E2"/>
    <w:rsid w:val="002207C5"/>
    <w:rsid w:val="002212A7"/>
    <w:rsid w:val="00221A50"/>
    <w:rsid w:val="00221D8F"/>
    <w:rsid w:val="00221F62"/>
    <w:rsid w:val="002223C7"/>
    <w:rsid w:val="00222635"/>
    <w:rsid w:val="00222BFC"/>
    <w:rsid w:val="00223264"/>
    <w:rsid w:val="0022330F"/>
    <w:rsid w:val="00225704"/>
    <w:rsid w:val="0022627C"/>
    <w:rsid w:val="002268BB"/>
    <w:rsid w:val="00227B97"/>
    <w:rsid w:val="00227F64"/>
    <w:rsid w:val="002316A1"/>
    <w:rsid w:val="00231731"/>
    <w:rsid w:val="00231AD9"/>
    <w:rsid w:val="00231FE9"/>
    <w:rsid w:val="0023269A"/>
    <w:rsid w:val="002327C0"/>
    <w:rsid w:val="00232FF5"/>
    <w:rsid w:val="002335FA"/>
    <w:rsid w:val="00233894"/>
    <w:rsid w:val="002344A0"/>
    <w:rsid w:val="0023468F"/>
    <w:rsid w:val="00234F53"/>
    <w:rsid w:val="00234F6C"/>
    <w:rsid w:val="00235392"/>
    <w:rsid w:val="00235875"/>
    <w:rsid w:val="00235896"/>
    <w:rsid w:val="00235991"/>
    <w:rsid w:val="00236735"/>
    <w:rsid w:val="00236DBF"/>
    <w:rsid w:val="00236DCF"/>
    <w:rsid w:val="00237024"/>
    <w:rsid w:val="0023705C"/>
    <w:rsid w:val="002370CE"/>
    <w:rsid w:val="00237394"/>
    <w:rsid w:val="002377FD"/>
    <w:rsid w:val="002402CA"/>
    <w:rsid w:val="00240696"/>
    <w:rsid w:val="00240A30"/>
    <w:rsid w:val="002431FE"/>
    <w:rsid w:val="002434EA"/>
    <w:rsid w:val="00243913"/>
    <w:rsid w:val="00243B77"/>
    <w:rsid w:val="00243C50"/>
    <w:rsid w:val="00243D46"/>
    <w:rsid w:val="00243E96"/>
    <w:rsid w:val="00243EE9"/>
    <w:rsid w:val="002464CD"/>
    <w:rsid w:val="00247181"/>
    <w:rsid w:val="0024759F"/>
    <w:rsid w:val="00247846"/>
    <w:rsid w:val="00247A60"/>
    <w:rsid w:val="00247C3A"/>
    <w:rsid w:val="00247F94"/>
    <w:rsid w:val="00250019"/>
    <w:rsid w:val="00251744"/>
    <w:rsid w:val="00251982"/>
    <w:rsid w:val="0025207D"/>
    <w:rsid w:val="0025342E"/>
    <w:rsid w:val="0025369F"/>
    <w:rsid w:val="0025395A"/>
    <w:rsid w:val="002539C4"/>
    <w:rsid w:val="00253CDB"/>
    <w:rsid w:val="00254171"/>
    <w:rsid w:val="00255053"/>
    <w:rsid w:val="0025598F"/>
    <w:rsid w:val="002560C2"/>
    <w:rsid w:val="002562FA"/>
    <w:rsid w:val="00256CC8"/>
    <w:rsid w:val="00256D38"/>
    <w:rsid w:val="00256F01"/>
    <w:rsid w:val="00257C04"/>
    <w:rsid w:val="0026063A"/>
    <w:rsid w:val="00260B02"/>
    <w:rsid w:val="0026116E"/>
    <w:rsid w:val="00261506"/>
    <w:rsid w:val="00261711"/>
    <w:rsid w:val="00261BFF"/>
    <w:rsid w:val="00262006"/>
    <w:rsid w:val="0026258B"/>
    <w:rsid w:val="00262A02"/>
    <w:rsid w:val="00263944"/>
    <w:rsid w:val="002644BD"/>
    <w:rsid w:val="00264FB9"/>
    <w:rsid w:val="00265397"/>
    <w:rsid w:val="00265DDE"/>
    <w:rsid w:val="00266597"/>
    <w:rsid w:val="00266791"/>
    <w:rsid w:val="00266C8D"/>
    <w:rsid w:val="0027091D"/>
    <w:rsid w:val="00270A36"/>
    <w:rsid w:val="00272215"/>
    <w:rsid w:val="002722DA"/>
    <w:rsid w:val="00272941"/>
    <w:rsid w:val="00272DB4"/>
    <w:rsid w:val="00272DB7"/>
    <w:rsid w:val="00272EAF"/>
    <w:rsid w:val="002734EF"/>
    <w:rsid w:val="00273920"/>
    <w:rsid w:val="002742FD"/>
    <w:rsid w:val="0027561E"/>
    <w:rsid w:val="00276377"/>
    <w:rsid w:val="00276BA4"/>
    <w:rsid w:val="00276D6F"/>
    <w:rsid w:val="002774ED"/>
    <w:rsid w:val="002779A3"/>
    <w:rsid w:val="00277C98"/>
    <w:rsid w:val="00280470"/>
    <w:rsid w:val="00281521"/>
    <w:rsid w:val="00281B9A"/>
    <w:rsid w:val="00281FA0"/>
    <w:rsid w:val="00282000"/>
    <w:rsid w:val="002824D1"/>
    <w:rsid w:val="002828DC"/>
    <w:rsid w:val="00282AB4"/>
    <w:rsid w:val="00282F80"/>
    <w:rsid w:val="00283014"/>
    <w:rsid w:val="0028307A"/>
    <w:rsid w:val="0028313D"/>
    <w:rsid w:val="002831A7"/>
    <w:rsid w:val="002833F4"/>
    <w:rsid w:val="00283E63"/>
    <w:rsid w:val="00284FDF"/>
    <w:rsid w:val="00285236"/>
    <w:rsid w:val="00286E3D"/>
    <w:rsid w:val="00286FDF"/>
    <w:rsid w:val="0028709A"/>
    <w:rsid w:val="002872E4"/>
    <w:rsid w:val="0028799B"/>
    <w:rsid w:val="00287B05"/>
    <w:rsid w:val="00287E54"/>
    <w:rsid w:val="00287EEC"/>
    <w:rsid w:val="00290869"/>
    <w:rsid w:val="00290FA0"/>
    <w:rsid w:val="002912AC"/>
    <w:rsid w:val="00292563"/>
    <w:rsid w:val="00294078"/>
    <w:rsid w:val="002943EC"/>
    <w:rsid w:val="0029494C"/>
    <w:rsid w:val="00295943"/>
    <w:rsid w:val="00295B24"/>
    <w:rsid w:val="0029667E"/>
    <w:rsid w:val="00296783"/>
    <w:rsid w:val="00296D21"/>
    <w:rsid w:val="002A01C2"/>
    <w:rsid w:val="002A0CD0"/>
    <w:rsid w:val="002A0E6B"/>
    <w:rsid w:val="002A18FD"/>
    <w:rsid w:val="002A196C"/>
    <w:rsid w:val="002A1E0E"/>
    <w:rsid w:val="002A1E80"/>
    <w:rsid w:val="002A221F"/>
    <w:rsid w:val="002A253A"/>
    <w:rsid w:val="002A29EA"/>
    <w:rsid w:val="002A3000"/>
    <w:rsid w:val="002A3791"/>
    <w:rsid w:val="002A387C"/>
    <w:rsid w:val="002A3B0C"/>
    <w:rsid w:val="002A3B7B"/>
    <w:rsid w:val="002A3F7C"/>
    <w:rsid w:val="002A4A66"/>
    <w:rsid w:val="002A4D23"/>
    <w:rsid w:val="002A553B"/>
    <w:rsid w:val="002A568F"/>
    <w:rsid w:val="002A60F4"/>
    <w:rsid w:val="002A6227"/>
    <w:rsid w:val="002A669D"/>
    <w:rsid w:val="002A6F4C"/>
    <w:rsid w:val="002A7136"/>
    <w:rsid w:val="002A7FA6"/>
    <w:rsid w:val="002B0776"/>
    <w:rsid w:val="002B0C03"/>
    <w:rsid w:val="002B12C1"/>
    <w:rsid w:val="002B1CE6"/>
    <w:rsid w:val="002B1D92"/>
    <w:rsid w:val="002B1DCC"/>
    <w:rsid w:val="002B2378"/>
    <w:rsid w:val="002B2EBE"/>
    <w:rsid w:val="002B323C"/>
    <w:rsid w:val="002B387C"/>
    <w:rsid w:val="002B3A4B"/>
    <w:rsid w:val="002B3D20"/>
    <w:rsid w:val="002B4407"/>
    <w:rsid w:val="002B4594"/>
    <w:rsid w:val="002B46A3"/>
    <w:rsid w:val="002B6E4F"/>
    <w:rsid w:val="002B7348"/>
    <w:rsid w:val="002B7C2F"/>
    <w:rsid w:val="002B7D20"/>
    <w:rsid w:val="002B7E56"/>
    <w:rsid w:val="002C01CA"/>
    <w:rsid w:val="002C039E"/>
    <w:rsid w:val="002C0824"/>
    <w:rsid w:val="002C092D"/>
    <w:rsid w:val="002C0E29"/>
    <w:rsid w:val="002C0ECA"/>
    <w:rsid w:val="002C117A"/>
    <w:rsid w:val="002C2811"/>
    <w:rsid w:val="002C2E7F"/>
    <w:rsid w:val="002C2F47"/>
    <w:rsid w:val="002C33DA"/>
    <w:rsid w:val="002C400A"/>
    <w:rsid w:val="002C4111"/>
    <w:rsid w:val="002C453F"/>
    <w:rsid w:val="002C4FD6"/>
    <w:rsid w:val="002C504F"/>
    <w:rsid w:val="002C533C"/>
    <w:rsid w:val="002C6E74"/>
    <w:rsid w:val="002C7E99"/>
    <w:rsid w:val="002D0575"/>
    <w:rsid w:val="002D0C7E"/>
    <w:rsid w:val="002D0F98"/>
    <w:rsid w:val="002D10C3"/>
    <w:rsid w:val="002D110F"/>
    <w:rsid w:val="002D18B0"/>
    <w:rsid w:val="002D1935"/>
    <w:rsid w:val="002D2022"/>
    <w:rsid w:val="002D277A"/>
    <w:rsid w:val="002D2883"/>
    <w:rsid w:val="002D376C"/>
    <w:rsid w:val="002D3F32"/>
    <w:rsid w:val="002D54CD"/>
    <w:rsid w:val="002D55EC"/>
    <w:rsid w:val="002D64B2"/>
    <w:rsid w:val="002D660F"/>
    <w:rsid w:val="002D69EA"/>
    <w:rsid w:val="002D7227"/>
    <w:rsid w:val="002E0322"/>
    <w:rsid w:val="002E0439"/>
    <w:rsid w:val="002E0E18"/>
    <w:rsid w:val="002E11DC"/>
    <w:rsid w:val="002E189B"/>
    <w:rsid w:val="002E209F"/>
    <w:rsid w:val="002E233D"/>
    <w:rsid w:val="002E2995"/>
    <w:rsid w:val="002E4BBC"/>
    <w:rsid w:val="002E4FA6"/>
    <w:rsid w:val="002E629C"/>
    <w:rsid w:val="002E64B6"/>
    <w:rsid w:val="002E6CD0"/>
    <w:rsid w:val="002E6E84"/>
    <w:rsid w:val="002E701A"/>
    <w:rsid w:val="002E7CC4"/>
    <w:rsid w:val="002E7FA4"/>
    <w:rsid w:val="002F07A0"/>
    <w:rsid w:val="002F0CF1"/>
    <w:rsid w:val="002F114F"/>
    <w:rsid w:val="002F1330"/>
    <w:rsid w:val="002F1BB7"/>
    <w:rsid w:val="002F228F"/>
    <w:rsid w:val="002F281D"/>
    <w:rsid w:val="002F37FF"/>
    <w:rsid w:val="002F3819"/>
    <w:rsid w:val="002F3DDC"/>
    <w:rsid w:val="002F488F"/>
    <w:rsid w:val="002F4D8D"/>
    <w:rsid w:val="002F5061"/>
    <w:rsid w:val="002F53BD"/>
    <w:rsid w:val="002F5531"/>
    <w:rsid w:val="002F5898"/>
    <w:rsid w:val="002F61AB"/>
    <w:rsid w:val="002F6B2D"/>
    <w:rsid w:val="002F733C"/>
    <w:rsid w:val="002F744F"/>
    <w:rsid w:val="002F7643"/>
    <w:rsid w:val="002F7A98"/>
    <w:rsid w:val="002F7D9F"/>
    <w:rsid w:val="00300215"/>
    <w:rsid w:val="00300704"/>
    <w:rsid w:val="00301130"/>
    <w:rsid w:val="00302387"/>
    <w:rsid w:val="00302912"/>
    <w:rsid w:val="00302A51"/>
    <w:rsid w:val="00302F0C"/>
    <w:rsid w:val="003031C8"/>
    <w:rsid w:val="00303B8C"/>
    <w:rsid w:val="00304051"/>
    <w:rsid w:val="00304329"/>
    <w:rsid w:val="003047FB"/>
    <w:rsid w:val="00304888"/>
    <w:rsid w:val="00305510"/>
    <w:rsid w:val="00306BB7"/>
    <w:rsid w:val="00306C87"/>
    <w:rsid w:val="00306D7D"/>
    <w:rsid w:val="00306E75"/>
    <w:rsid w:val="0030708B"/>
    <w:rsid w:val="00307480"/>
    <w:rsid w:val="003075E9"/>
    <w:rsid w:val="0031017F"/>
    <w:rsid w:val="00310583"/>
    <w:rsid w:val="00310811"/>
    <w:rsid w:val="00310B72"/>
    <w:rsid w:val="00310E2E"/>
    <w:rsid w:val="00311C75"/>
    <w:rsid w:val="003127A8"/>
    <w:rsid w:val="00312892"/>
    <w:rsid w:val="00312DB9"/>
    <w:rsid w:val="003131BC"/>
    <w:rsid w:val="003137E4"/>
    <w:rsid w:val="00313C36"/>
    <w:rsid w:val="00314CE0"/>
    <w:rsid w:val="003150F1"/>
    <w:rsid w:val="0031567E"/>
    <w:rsid w:val="0031590B"/>
    <w:rsid w:val="003159F6"/>
    <w:rsid w:val="003168BF"/>
    <w:rsid w:val="00316B34"/>
    <w:rsid w:val="00317CB8"/>
    <w:rsid w:val="00317DD9"/>
    <w:rsid w:val="00320847"/>
    <w:rsid w:val="00321158"/>
    <w:rsid w:val="00321579"/>
    <w:rsid w:val="0032191C"/>
    <w:rsid w:val="00322716"/>
    <w:rsid w:val="0032296D"/>
    <w:rsid w:val="0032349E"/>
    <w:rsid w:val="0032399E"/>
    <w:rsid w:val="0032438D"/>
    <w:rsid w:val="00324459"/>
    <w:rsid w:val="00324C4D"/>
    <w:rsid w:val="00324FC1"/>
    <w:rsid w:val="003253BC"/>
    <w:rsid w:val="003256F6"/>
    <w:rsid w:val="00325BB3"/>
    <w:rsid w:val="003262C7"/>
    <w:rsid w:val="00326361"/>
    <w:rsid w:val="00326653"/>
    <w:rsid w:val="00326785"/>
    <w:rsid w:val="003267F2"/>
    <w:rsid w:val="00326983"/>
    <w:rsid w:val="003275DD"/>
    <w:rsid w:val="00327E90"/>
    <w:rsid w:val="00330107"/>
    <w:rsid w:val="00330496"/>
    <w:rsid w:val="00330CAC"/>
    <w:rsid w:val="0033159A"/>
    <w:rsid w:val="00331963"/>
    <w:rsid w:val="00331CC6"/>
    <w:rsid w:val="00332154"/>
    <w:rsid w:val="00332684"/>
    <w:rsid w:val="00332D6E"/>
    <w:rsid w:val="00333049"/>
    <w:rsid w:val="003344A7"/>
    <w:rsid w:val="003347DB"/>
    <w:rsid w:val="00334929"/>
    <w:rsid w:val="00334AFF"/>
    <w:rsid w:val="00334C31"/>
    <w:rsid w:val="00334CC4"/>
    <w:rsid w:val="00334DE8"/>
    <w:rsid w:val="003354DD"/>
    <w:rsid w:val="00336A14"/>
    <w:rsid w:val="003371BC"/>
    <w:rsid w:val="00337B13"/>
    <w:rsid w:val="00337C79"/>
    <w:rsid w:val="0034084C"/>
    <w:rsid w:val="003411FC"/>
    <w:rsid w:val="00341390"/>
    <w:rsid w:val="003417A5"/>
    <w:rsid w:val="00341E90"/>
    <w:rsid w:val="00342B8A"/>
    <w:rsid w:val="00344261"/>
    <w:rsid w:val="0034489B"/>
    <w:rsid w:val="00344F6B"/>
    <w:rsid w:val="003451EA"/>
    <w:rsid w:val="003458D3"/>
    <w:rsid w:val="00346DDE"/>
    <w:rsid w:val="0034770C"/>
    <w:rsid w:val="003477AD"/>
    <w:rsid w:val="00347D2C"/>
    <w:rsid w:val="00350BE8"/>
    <w:rsid w:val="00350CFC"/>
    <w:rsid w:val="0035143C"/>
    <w:rsid w:val="00351568"/>
    <w:rsid w:val="00351C99"/>
    <w:rsid w:val="003525E2"/>
    <w:rsid w:val="00353446"/>
    <w:rsid w:val="00353582"/>
    <w:rsid w:val="00353A9B"/>
    <w:rsid w:val="00353FA8"/>
    <w:rsid w:val="00354353"/>
    <w:rsid w:val="003547FE"/>
    <w:rsid w:val="00354E5D"/>
    <w:rsid w:val="00354ECC"/>
    <w:rsid w:val="00354F8A"/>
    <w:rsid w:val="00354FDD"/>
    <w:rsid w:val="003551E3"/>
    <w:rsid w:val="00355414"/>
    <w:rsid w:val="00355A9A"/>
    <w:rsid w:val="00355D9B"/>
    <w:rsid w:val="00355EC1"/>
    <w:rsid w:val="00356B53"/>
    <w:rsid w:val="00356D95"/>
    <w:rsid w:val="003573E9"/>
    <w:rsid w:val="00357C19"/>
    <w:rsid w:val="00357D6F"/>
    <w:rsid w:val="00360240"/>
    <w:rsid w:val="00360811"/>
    <w:rsid w:val="003608FA"/>
    <w:rsid w:val="00361389"/>
    <w:rsid w:val="0036194F"/>
    <w:rsid w:val="00361ADE"/>
    <w:rsid w:val="00361E5F"/>
    <w:rsid w:val="00362267"/>
    <w:rsid w:val="00362499"/>
    <w:rsid w:val="00362606"/>
    <w:rsid w:val="00362CF6"/>
    <w:rsid w:val="003630C5"/>
    <w:rsid w:val="003642A7"/>
    <w:rsid w:val="003642FE"/>
    <w:rsid w:val="00364EAC"/>
    <w:rsid w:val="00365096"/>
    <w:rsid w:val="0036522E"/>
    <w:rsid w:val="003664A6"/>
    <w:rsid w:val="003665CD"/>
    <w:rsid w:val="00366C00"/>
    <w:rsid w:val="00366C61"/>
    <w:rsid w:val="00367712"/>
    <w:rsid w:val="00367A95"/>
    <w:rsid w:val="00367ADA"/>
    <w:rsid w:val="00367E65"/>
    <w:rsid w:val="00370024"/>
    <w:rsid w:val="00370035"/>
    <w:rsid w:val="003707BE"/>
    <w:rsid w:val="00370885"/>
    <w:rsid w:val="00370A2A"/>
    <w:rsid w:val="00371B41"/>
    <w:rsid w:val="00371BAA"/>
    <w:rsid w:val="00372A47"/>
    <w:rsid w:val="003738C0"/>
    <w:rsid w:val="003740A9"/>
    <w:rsid w:val="003763C0"/>
    <w:rsid w:val="0037650B"/>
    <w:rsid w:val="0037675F"/>
    <w:rsid w:val="00376DC7"/>
    <w:rsid w:val="00377F7A"/>
    <w:rsid w:val="00380E95"/>
    <w:rsid w:val="0038201F"/>
    <w:rsid w:val="00382052"/>
    <w:rsid w:val="003825C1"/>
    <w:rsid w:val="0038291B"/>
    <w:rsid w:val="00382A15"/>
    <w:rsid w:val="00382BD5"/>
    <w:rsid w:val="00383520"/>
    <w:rsid w:val="003837A5"/>
    <w:rsid w:val="00385693"/>
    <w:rsid w:val="00385981"/>
    <w:rsid w:val="00385D88"/>
    <w:rsid w:val="00385FF6"/>
    <w:rsid w:val="003867EE"/>
    <w:rsid w:val="00387AD9"/>
    <w:rsid w:val="00387C84"/>
    <w:rsid w:val="00387DAB"/>
    <w:rsid w:val="00387EBF"/>
    <w:rsid w:val="0039144E"/>
    <w:rsid w:val="003919AC"/>
    <w:rsid w:val="00392753"/>
    <w:rsid w:val="00392C83"/>
    <w:rsid w:val="003930F1"/>
    <w:rsid w:val="0039352D"/>
    <w:rsid w:val="00393760"/>
    <w:rsid w:val="00394CE4"/>
    <w:rsid w:val="00395B71"/>
    <w:rsid w:val="0039608B"/>
    <w:rsid w:val="00396571"/>
    <w:rsid w:val="0039678B"/>
    <w:rsid w:val="0039694B"/>
    <w:rsid w:val="00396E38"/>
    <w:rsid w:val="003979D5"/>
    <w:rsid w:val="003A010D"/>
    <w:rsid w:val="003A0947"/>
    <w:rsid w:val="003A1351"/>
    <w:rsid w:val="003A176C"/>
    <w:rsid w:val="003A1A6C"/>
    <w:rsid w:val="003A23AC"/>
    <w:rsid w:val="003A309D"/>
    <w:rsid w:val="003A3357"/>
    <w:rsid w:val="003A3D15"/>
    <w:rsid w:val="003A413D"/>
    <w:rsid w:val="003A4960"/>
    <w:rsid w:val="003A53CF"/>
    <w:rsid w:val="003A64E8"/>
    <w:rsid w:val="003A6788"/>
    <w:rsid w:val="003A7394"/>
    <w:rsid w:val="003A78B9"/>
    <w:rsid w:val="003B0C11"/>
    <w:rsid w:val="003B0D0A"/>
    <w:rsid w:val="003B148A"/>
    <w:rsid w:val="003B1F2B"/>
    <w:rsid w:val="003B27B8"/>
    <w:rsid w:val="003B2DC1"/>
    <w:rsid w:val="003B2F3E"/>
    <w:rsid w:val="003B2F75"/>
    <w:rsid w:val="003B4772"/>
    <w:rsid w:val="003B50B5"/>
    <w:rsid w:val="003B5A95"/>
    <w:rsid w:val="003B5B98"/>
    <w:rsid w:val="003B5EC0"/>
    <w:rsid w:val="003B67F1"/>
    <w:rsid w:val="003B7181"/>
    <w:rsid w:val="003B73A5"/>
    <w:rsid w:val="003C1486"/>
    <w:rsid w:val="003C1A4E"/>
    <w:rsid w:val="003C1D41"/>
    <w:rsid w:val="003C234D"/>
    <w:rsid w:val="003C261D"/>
    <w:rsid w:val="003C26EA"/>
    <w:rsid w:val="003C2772"/>
    <w:rsid w:val="003C281C"/>
    <w:rsid w:val="003C30B5"/>
    <w:rsid w:val="003C4916"/>
    <w:rsid w:val="003C4FA3"/>
    <w:rsid w:val="003C5349"/>
    <w:rsid w:val="003C68ED"/>
    <w:rsid w:val="003C6B85"/>
    <w:rsid w:val="003C70B4"/>
    <w:rsid w:val="003C70C4"/>
    <w:rsid w:val="003C7316"/>
    <w:rsid w:val="003C73DA"/>
    <w:rsid w:val="003C7862"/>
    <w:rsid w:val="003C7B60"/>
    <w:rsid w:val="003D0047"/>
    <w:rsid w:val="003D0474"/>
    <w:rsid w:val="003D0559"/>
    <w:rsid w:val="003D1011"/>
    <w:rsid w:val="003D12AA"/>
    <w:rsid w:val="003D140C"/>
    <w:rsid w:val="003D1811"/>
    <w:rsid w:val="003D1B50"/>
    <w:rsid w:val="003D1DA8"/>
    <w:rsid w:val="003D282F"/>
    <w:rsid w:val="003D35DC"/>
    <w:rsid w:val="003D3BB2"/>
    <w:rsid w:val="003D49B4"/>
    <w:rsid w:val="003D4D8C"/>
    <w:rsid w:val="003D4D94"/>
    <w:rsid w:val="003D5E97"/>
    <w:rsid w:val="003D662C"/>
    <w:rsid w:val="003D6662"/>
    <w:rsid w:val="003D68E9"/>
    <w:rsid w:val="003D6988"/>
    <w:rsid w:val="003D6C1C"/>
    <w:rsid w:val="003D6D2C"/>
    <w:rsid w:val="003D7054"/>
    <w:rsid w:val="003E04EA"/>
    <w:rsid w:val="003E0D2E"/>
    <w:rsid w:val="003E1B1D"/>
    <w:rsid w:val="003E1C6C"/>
    <w:rsid w:val="003E2B78"/>
    <w:rsid w:val="003E2D48"/>
    <w:rsid w:val="003E2E78"/>
    <w:rsid w:val="003E2F19"/>
    <w:rsid w:val="003E3334"/>
    <w:rsid w:val="003E357F"/>
    <w:rsid w:val="003E4315"/>
    <w:rsid w:val="003E521F"/>
    <w:rsid w:val="003E5781"/>
    <w:rsid w:val="003E6531"/>
    <w:rsid w:val="003E67BF"/>
    <w:rsid w:val="003E6841"/>
    <w:rsid w:val="003E696D"/>
    <w:rsid w:val="003E7650"/>
    <w:rsid w:val="003F043B"/>
    <w:rsid w:val="003F068E"/>
    <w:rsid w:val="003F0E67"/>
    <w:rsid w:val="003F2519"/>
    <w:rsid w:val="003F2616"/>
    <w:rsid w:val="003F3159"/>
    <w:rsid w:val="003F3C56"/>
    <w:rsid w:val="003F4953"/>
    <w:rsid w:val="003F4D49"/>
    <w:rsid w:val="003F5BEB"/>
    <w:rsid w:val="003F5F2F"/>
    <w:rsid w:val="003F6940"/>
    <w:rsid w:val="003F6FF6"/>
    <w:rsid w:val="003F7C44"/>
    <w:rsid w:val="003F7D04"/>
    <w:rsid w:val="004002D6"/>
    <w:rsid w:val="00400E8F"/>
    <w:rsid w:val="00401A36"/>
    <w:rsid w:val="0040267E"/>
    <w:rsid w:val="00402BF3"/>
    <w:rsid w:val="00402DAA"/>
    <w:rsid w:val="004031C9"/>
    <w:rsid w:val="004035FC"/>
    <w:rsid w:val="00404F9D"/>
    <w:rsid w:val="00405584"/>
    <w:rsid w:val="0040558F"/>
    <w:rsid w:val="0040635D"/>
    <w:rsid w:val="004069C1"/>
    <w:rsid w:val="00407371"/>
    <w:rsid w:val="00407742"/>
    <w:rsid w:val="00407829"/>
    <w:rsid w:val="00407FB5"/>
    <w:rsid w:val="00407FEB"/>
    <w:rsid w:val="004107F3"/>
    <w:rsid w:val="00410847"/>
    <w:rsid w:val="0041242E"/>
    <w:rsid w:val="004135D0"/>
    <w:rsid w:val="00413DDB"/>
    <w:rsid w:val="0041410E"/>
    <w:rsid w:val="00414718"/>
    <w:rsid w:val="0041521E"/>
    <w:rsid w:val="00415335"/>
    <w:rsid w:val="0041673E"/>
    <w:rsid w:val="00416791"/>
    <w:rsid w:val="0041681C"/>
    <w:rsid w:val="0041692D"/>
    <w:rsid w:val="00416945"/>
    <w:rsid w:val="004169B0"/>
    <w:rsid w:val="00416A25"/>
    <w:rsid w:val="00416ED3"/>
    <w:rsid w:val="004178CF"/>
    <w:rsid w:val="00417EE9"/>
    <w:rsid w:val="0042089D"/>
    <w:rsid w:val="00420EE5"/>
    <w:rsid w:val="004210F8"/>
    <w:rsid w:val="00421491"/>
    <w:rsid w:val="00421EC2"/>
    <w:rsid w:val="00422574"/>
    <w:rsid w:val="00423485"/>
    <w:rsid w:val="00423A04"/>
    <w:rsid w:val="00423CE9"/>
    <w:rsid w:val="00424344"/>
    <w:rsid w:val="00424765"/>
    <w:rsid w:val="0042506D"/>
    <w:rsid w:val="004258F6"/>
    <w:rsid w:val="004262DC"/>
    <w:rsid w:val="004269AC"/>
    <w:rsid w:val="00426C17"/>
    <w:rsid w:val="00427611"/>
    <w:rsid w:val="00427A9A"/>
    <w:rsid w:val="00427F40"/>
    <w:rsid w:val="00430271"/>
    <w:rsid w:val="0043029A"/>
    <w:rsid w:val="00430A9B"/>
    <w:rsid w:val="00430D8F"/>
    <w:rsid w:val="00431091"/>
    <w:rsid w:val="00431911"/>
    <w:rsid w:val="00431CF0"/>
    <w:rsid w:val="00432036"/>
    <w:rsid w:val="004322F6"/>
    <w:rsid w:val="00433022"/>
    <w:rsid w:val="0043337D"/>
    <w:rsid w:val="004339D4"/>
    <w:rsid w:val="00433A2F"/>
    <w:rsid w:val="00433EE2"/>
    <w:rsid w:val="00434E30"/>
    <w:rsid w:val="0043545F"/>
    <w:rsid w:val="00435870"/>
    <w:rsid w:val="00435A79"/>
    <w:rsid w:val="00435D9C"/>
    <w:rsid w:val="004361FC"/>
    <w:rsid w:val="0043661D"/>
    <w:rsid w:val="00436A81"/>
    <w:rsid w:val="00436B1D"/>
    <w:rsid w:val="0043778E"/>
    <w:rsid w:val="00437961"/>
    <w:rsid w:val="00437C57"/>
    <w:rsid w:val="00437F44"/>
    <w:rsid w:val="00440118"/>
    <w:rsid w:val="004402EE"/>
    <w:rsid w:val="0044053F"/>
    <w:rsid w:val="00442341"/>
    <w:rsid w:val="00442431"/>
    <w:rsid w:val="0044266B"/>
    <w:rsid w:val="00442BFB"/>
    <w:rsid w:val="00443BA4"/>
    <w:rsid w:val="00444657"/>
    <w:rsid w:val="00444890"/>
    <w:rsid w:val="00444D7F"/>
    <w:rsid w:val="004450F0"/>
    <w:rsid w:val="00445644"/>
    <w:rsid w:val="0044564E"/>
    <w:rsid w:val="00445778"/>
    <w:rsid w:val="00445996"/>
    <w:rsid w:val="00446235"/>
    <w:rsid w:val="00446432"/>
    <w:rsid w:val="00446477"/>
    <w:rsid w:val="00446962"/>
    <w:rsid w:val="004476A1"/>
    <w:rsid w:val="00450F7D"/>
    <w:rsid w:val="00451EB3"/>
    <w:rsid w:val="0045358F"/>
    <w:rsid w:val="00453632"/>
    <w:rsid w:val="0045451B"/>
    <w:rsid w:val="00454981"/>
    <w:rsid w:val="00454C96"/>
    <w:rsid w:val="0045530E"/>
    <w:rsid w:val="00455596"/>
    <w:rsid w:val="0045610F"/>
    <w:rsid w:val="0045712E"/>
    <w:rsid w:val="0045770C"/>
    <w:rsid w:val="00457F5F"/>
    <w:rsid w:val="00460069"/>
    <w:rsid w:val="004603D2"/>
    <w:rsid w:val="00460767"/>
    <w:rsid w:val="00460E5D"/>
    <w:rsid w:val="00461E38"/>
    <w:rsid w:val="004628CD"/>
    <w:rsid w:val="00462950"/>
    <w:rsid w:val="00463385"/>
    <w:rsid w:val="00463936"/>
    <w:rsid w:val="00463F9F"/>
    <w:rsid w:val="004655C8"/>
    <w:rsid w:val="004658AE"/>
    <w:rsid w:val="00465BAD"/>
    <w:rsid w:val="00465D86"/>
    <w:rsid w:val="004668AA"/>
    <w:rsid w:val="00466CF8"/>
    <w:rsid w:val="00466DDC"/>
    <w:rsid w:val="0046781C"/>
    <w:rsid w:val="0047064D"/>
    <w:rsid w:val="004707DD"/>
    <w:rsid w:val="004713E3"/>
    <w:rsid w:val="004716E9"/>
    <w:rsid w:val="004717DA"/>
    <w:rsid w:val="0047224D"/>
    <w:rsid w:val="00472CD9"/>
    <w:rsid w:val="004731C9"/>
    <w:rsid w:val="00473280"/>
    <w:rsid w:val="00473636"/>
    <w:rsid w:val="00473F43"/>
    <w:rsid w:val="00474772"/>
    <w:rsid w:val="00474DAF"/>
    <w:rsid w:val="004756DE"/>
    <w:rsid w:val="00475B91"/>
    <w:rsid w:val="00476399"/>
    <w:rsid w:val="00476DD1"/>
    <w:rsid w:val="00477B10"/>
    <w:rsid w:val="0048001C"/>
    <w:rsid w:val="00480297"/>
    <w:rsid w:val="0048060F"/>
    <w:rsid w:val="0048084D"/>
    <w:rsid w:val="00480D64"/>
    <w:rsid w:val="0048124E"/>
    <w:rsid w:val="00481510"/>
    <w:rsid w:val="00481D53"/>
    <w:rsid w:val="00481EDA"/>
    <w:rsid w:val="00482C61"/>
    <w:rsid w:val="004830FA"/>
    <w:rsid w:val="004846D1"/>
    <w:rsid w:val="00484E2D"/>
    <w:rsid w:val="00484EAF"/>
    <w:rsid w:val="00484F67"/>
    <w:rsid w:val="004850F9"/>
    <w:rsid w:val="004852A4"/>
    <w:rsid w:val="00485AAB"/>
    <w:rsid w:val="00485EAD"/>
    <w:rsid w:val="00486AFD"/>
    <w:rsid w:val="00486B86"/>
    <w:rsid w:val="004878D7"/>
    <w:rsid w:val="004878E1"/>
    <w:rsid w:val="00487C0D"/>
    <w:rsid w:val="00487C56"/>
    <w:rsid w:val="00490576"/>
    <w:rsid w:val="004909CD"/>
    <w:rsid w:val="004909F9"/>
    <w:rsid w:val="00490BA5"/>
    <w:rsid w:val="00490E11"/>
    <w:rsid w:val="0049199B"/>
    <w:rsid w:val="00491FAB"/>
    <w:rsid w:val="00491FD4"/>
    <w:rsid w:val="0049241E"/>
    <w:rsid w:val="0049252C"/>
    <w:rsid w:val="00492D76"/>
    <w:rsid w:val="00493031"/>
    <w:rsid w:val="004938EF"/>
    <w:rsid w:val="00493A77"/>
    <w:rsid w:val="00494044"/>
    <w:rsid w:val="004943D0"/>
    <w:rsid w:val="00494769"/>
    <w:rsid w:val="00494F9A"/>
    <w:rsid w:val="004958B5"/>
    <w:rsid w:val="00495C6C"/>
    <w:rsid w:val="004969EA"/>
    <w:rsid w:val="00497DC1"/>
    <w:rsid w:val="004A0639"/>
    <w:rsid w:val="004A0B51"/>
    <w:rsid w:val="004A14D0"/>
    <w:rsid w:val="004A17BE"/>
    <w:rsid w:val="004A193A"/>
    <w:rsid w:val="004A1B09"/>
    <w:rsid w:val="004A2085"/>
    <w:rsid w:val="004A2124"/>
    <w:rsid w:val="004A25E6"/>
    <w:rsid w:val="004A2E33"/>
    <w:rsid w:val="004A2EA2"/>
    <w:rsid w:val="004A31B4"/>
    <w:rsid w:val="004A3890"/>
    <w:rsid w:val="004A3906"/>
    <w:rsid w:val="004A3B4E"/>
    <w:rsid w:val="004A3EC7"/>
    <w:rsid w:val="004A3FDD"/>
    <w:rsid w:val="004A4862"/>
    <w:rsid w:val="004A4947"/>
    <w:rsid w:val="004A5014"/>
    <w:rsid w:val="004A584C"/>
    <w:rsid w:val="004A5D9A"/>
    <w:rsid w:val="004A657B"/>
    <w:rsid w:val="004A6698"/>
    <w:rsid w:val="004A69F5"/>
    <w:rsid w:val="004A70E5"/>
    <w:rsid w:val="004A7C2F"/>
    <w:rsid w:val="004A7CDA"/>
    <w:rsid w:val="004B1B67"/>
    <w:rsid w:val="004B1E69"/>
    <w:rsid w:val="004B1F7B"/>
    <w:rsid w:val="004B24BF"/>
    <w:rsid w:val="004B2E0B"/>
    <w:rsid w:val="004B2E92"/>
    <w:rsid w:val="004B2F83"/>
    <w:rsid w:val="004B314D"/>
    <w:rsid w:val="004B3841"/>
    <w:rsid w:val="004B3951"/>
    <w:rsid w:val="004B3C9C"/>
    <w:rsid w:val="004B4365"/>
    <w:rsid w:val="004B4B03"/>
    <w:rsid w:val="004B4D10"/>
    <w:rsid w:val="004B4D47"/>
    <w:rsid w:val="004B4D80"/>
    <w:rsid w:val="004B5641"/>
    <w:rsid w:val="004B566C"/>
    <w:rsid w:val="004B5C2C"/>
    <w:rsid w:val="004B660D"/>
    <w:rsid w:val="004B7A7C"/>
    <w:rsid w:val="004B7B32"/>
    <w:rsid w:val="004B7E09"/>
    <w:rsid w:val="004B7F4D"/>
    <w:rsid w:val="004C03A0"/>
    <w:rsid w:val="004C0CCF"/>
    <w:rsid w:val="004C24B3"/>
    <w:rsid w:val="004C2AC4"/>
    <w:rsid w:val="004C2EAE"/>
    <w:rsid w:val="004C40CA"/>
    <w:rsid w:val="004C4912"/>
    <w:rsid w:val="004C4F3D"/>
    <w:rsid w:val="004C531F"/>
    <w:rsid w:val="004C5E1E"/>
    <w:rsid w:val="004C5FBD"/>
    <w:rsid w:val="004C6389"/>
    <w:rsid w:val="004C6C06"/>
    <w:rsid w:val="004C6E1D"/>
    <w:rsid w:val="004C70AF"/>
    <w:rsid w:val="004C7910"/>
    <w:rsid w:val="004D04AD"/>
    <w:rsid w:val="004D0D44"/>
    <w:rsid w:val="004D0F9A"/>
    <w:rsid w:val="004D1DD7"/>
    <w:rsid w:val="004D2425"/>
    <w:rsid w:val="004D2592"/>
    <w:rsid w:val="004D2716"/>
    <w:rsid w:val="004D2E64"/>
    <w:rsid w:val="004D2FC1"/>
    <w:rsid w:val="004D350E"/>
    <w:rsid w:val="004D3968"/>
    <w:rsid w:val="004D41E1"/>
    <w:rsid w:val="004D478E"/>
    <w:rsid w:val="004D50C8"/>
    <w:rsid w:val="004D6137"/>
    <w:rsid w:val="004D67F8"/>
    <w:rsid w:val="004D786E"/>
    <w:rsid w:val="004D79D7"/>
    <w:rsid w:val="004D7E38"/>
    <w:rsid w:val="004D7FC4"/>
    <w:rsid w:val="004E002F"/>
    <w:rsid w:val="004E12EB"/>
    <w:rsid w:val="004E1489"/>
    <w:rsid w:val="004E1704"/>
    <w:rsid w:val="004E1D67"/>
    <w:rsid w:val="004E1E7E"/>
    <w:rsid w:val="004E22BE"/>
    <w:rsid w:val="004E275C"/>
    <w:rsid w:val="004E34FB"/>
    <w:rsid w:val="004E46CF"/>
    <w:rsid w:val="004E4A11"/>
    <w:rsid w:val="004E4C2D"/>
    <w:rsid w:val="004E63B1"/>
    <w:rsid w:val="004E6753"/>
    <w:rsid w:val="004E6A34"/>
    <w:rsid w:val="004E6D9D"/>
    <w:rsid w:val="004E79AE"/>
    <w:rsid w:val="004F10C4"/>
    <w:rsid w:val="004F1413"/>
    <w:rsid w:val="004F1AE4"/>
    <w:rsid w:val="004F1B41"/>
    <w:rsid w:val="004F21BA"/>
    <w:rsid w:val="004F28D1"/>
    <w:rsid w:val="004F2C87"/>
    <w:rsid w:val="004F31A2"/>
    <w:rsid w:val="004F409C"/>
    <w:rsid w:val="004F412B"/>
    <w:rsid w:val="004F4276"/>
    <w:rsid w:val="004F49CE"/>
    <w:rsid w:val="004F4AD8"/>
    <w:rsid w:val="004F4F1D"/>
    <w:rsid w:val="004F52A3"/>
    <w:rsid w:val="004F5CE4"/>
    <w:rsid w:val="004F5E8A"/>
    <w:rsid w:val="004F6E33"/>
    <w:rsid w:val="004F7E11"/>
    <w:rsid w:val="005000F2"/>
    <w:rsid w:val="005004B2"/>
    <w:rsid w:val="00501059"/>
    <w:rsid w:val="005012A3"/>
    <w:rsid w:val="00501536"/>
    <w:rsid w:val="00501C40"/>
    <w:rsid w:val="005027CB"/>
    <w:rsid w:val="00502AC3"/>
    <w:rsid w:val="00503165"/>
    <w:rsid w:val="0050329C"/>
    <w:rsid w:val="00503D53"/>
    <w:rsid w:val="0050466D"/>
    <w:rsid w:val="005065AC"/>
    <w:rsid w:val="00506D97"/>
    <w:rsid w:val="005071F6"/>
    <w:rsid w:val="0050756F"/>
    <w:rsid w:val="005103A7"/>
    <w:rsid w:val="00510483"/>
    <w:rsid w:val="005105CF"/>
    <w:rsid w:val="00510652"/>
    <w:rsid w:val="00510A2A"/>
    <w:rsid w:val="00511059"/>
    <w:rsid w:val="005111A1"/>
    <w:rsid w:val="005112CC"/>
    <w:rsid w:val="00511872"/>
    <w:rsid w:val="005118FE"/>
    <w:rsid w:val="00511EAA"/>
    <w:rsid w:val="005130E6"/>
    <w:rsid w:val="0051402B"/>
    <w:rsid w:val="005142FA"/>
    <w:rsid w:val="005143B5"/>
    <w:rsid w:val="00514CF4"/>
    <w:rsid w:val="00515712"/>
    <w:rsid w:val="00515A8C"/>
    <w:rsid w:val="005164C8"/>
    <w:rsid w:val="00516F6B"/>
    <w:rsid w:val="00517033"/>
    <w:rsid w:val="005175C0"/>
    <w:rsid w:val="00517656"/>
    <w:rsid w:val="00517676"/>
    <w:rsid w:val="00517C78"/>
    <w:rsid w:val="00520A98"/>
    <w:rsid w:val="00521093"/>
    <w:rsid w:val="005212AF"/>
    <w:rsid w:val="00521666"/>
    <w:rsid w:val="00521BDC"/>
    <w:rsid w:val="00521E5F"/>
    <w:rsid w:val="005222C2"/>
    <w:rsid w:val="0052266B"/>
    <w:rsid w:val="00522710"/>
    <w:rsid w:val="00522883"/>
    <w:rsid w:val="005229B1"/>
    <w:rsid w:val="00522B05"/>
    <w:rsid w:val="00522BD7"/>
    <w:rsid w:val="00522D81"/>
    <w:rsid w:val="00522DFA"/>
    <w:rsid w:val="00522F4D"/>
    <w:rsid w:val="005236D3"/>
    <w:rsid w:val="00523E37"/>
    <w:rsid w:val="00524B86"/>
    <w:rsid w:val="00524EBF"/>
    <w:rsid w:val="00525394"/>
    <w:rsid w:val="00525E35"/>
    <w:rsid w:val="00525F21"/>
    <w:rsid w:val="0052681D"/>
    <w:rsid w:val="005276F2"/>
    <w:rsid w:val="00530970"/>
    <w:rsid w:val="00530ED4"/>
    <w:rsid w:val="0053100A"/>
    <w:rsid w:val="00531FA2"/>
    <w:rsid w:val="005321C8"/>
    <w:rsid w:val="005329C5"/>
    <w:rsid w:val="005330E6"/>
    <w:rsid w:val="005332FE"/>
    <w:rsid w:val="005333B3"/>
    <w:rsid w:val="0053382C"/>
    <w:rsid w:val="00533B52"/>
    <w:rsid w:val="005344F7"/>
    <w:rsid w:val="005346CC"/>
    <w:rsid w:val="00535641"/>
    <w:rsid w:val="00536066"/>
    <w:rsid w:val="00536758"/>
    <w:rsid w:val="005367CE"/>
    <w:rsid w:val="00536BB0"/>
    <w:rsid w:val="00536EB8"/>
    <w:rsid w:val="005371FF"/>
    <w:rsid w:val="005372E7"/>
    <w:rsid w:val="0053779D"/>
    <w:rsid w:val="0053787A"/>
    <w:rsid w:val="00540610"/>
    <w:rsid w:val="00540BAC"/>
    <w:rsid w:val="00542AC7"/>
    <w:rsid w:val="00542BD6"/>
    <w:rsid w:val="00542D2C"/>
    <w:rsid w:val="0054309B"/>
    <w:rsid w:val="005432D5"/>
    <w:rsid w:val="005437F0"/>
    <w:rsid w:val="00543CC7"/>
    <w:rsid w:val="00544A97"/>
    <w:rsid w:val="00545853"/>
    <w:rsid w:val="00545B6F"/>
    <w:rsid w:val="00545D23"/>
    <w:rsid w:val="0054607E"/>
    <w:rsid w:val="005465ED"/>
    <w:rsid w:val="00546E1F"/>
    <w:rsid w:val="00546E22"/>
    <w:rsid w:val="00546F80"/>
    <w:rsid w:val="0054705C"/>
    <w:rsid w:val="005471AC"/>
    <w:rsid w:val="0054728C"/>
    <w:rsid w:val="0055020F"/>
    <w:rsid w:val="00550595"/>
    <w:rsid w:val="00550A70"/>
    <w:rsid w:val="005512C3"/>
    <w:rsid w:val="00551CD7"/>
    <w:rsid w:val="00551F24"/>
    <w:rsid w:val="00551F5F"/>
    <w:rsid w:val="00552801"/>
    <w:rsid w:val="0055337C"/>
    <w:rsid w:val="00553A12"/>
    <w:rsid w:val="00553CEE"/>
    <w:rsid w:val="00554136"/>
    <w:rsid w:val="0055512D"/>
    <w:rsid w:val="00555263"/>
    <w:rsid w:val="0055532B"/>
    <w:rsid w:val="00555CA6"/>
    <w:rsid w:val="00555F40"/>
    <w:rsid w:val="005564A7"/>
    <w:rsid w:val="00556C0D"/>
    <w:rsid w:val="00557617"/>
    <w:rsid w:val="0055772F"/>
    <w:rsid w:val="0055796E"/>
    <w:rsid w:val="00557AF8"/>
    <w:rsid w:val="005602E1"/>
    <w:rsid w:val="00561055"/>
    <w:rsid w:val="00561624"/>
    <w:rsid w:val="00562A8E"/>
    <w:rsid w:val="00562D97"/>
    <w:rsid w:val="00563721"/>
    <w:rsid w:val="0056386B"/>
    <w:rsid w:val="00563CFB"/>
    <w:rsid w:val="00564F60"/>
    <w:rsid w:val="00565026"/>
    <w:rsid w:val="00565D6C"/>
    <w:rsid w:val="00565F76"/>
    <w:rsid w:val="00566A14"/>
    <w:rsid w:val="00567D8B"/>
    <w:rsid w:val="00567DBD"/>
    <w:rsid w:val="00567DBE"/>
    <w:rsid w:val="005702C8"/>
    <w:rsid w:val="00570387"/>
    <w:rsid w:val="00570783"/>
    <w:rsid w:val="00570786"/>
    <w:rsid w:val="005707F8"/>
    <w:rsid w:val="00570FAE"/>
    <w:rsid w:val="00572345"/>
    <w:rsid w:val="00572B9A"/>
    <w:rsid w:val="00572F3C"/>
    <w:rsid w:val="00573103"/>
    <w:rsid w:val="005736A8"/>
    <w:rsid w:val="005739D1"/>
    <w:rsid w:val="00573DB4"/>
    <w:rsid w:val="0057577D"/>
    <w:rsid w:val="005757D3"/>
    <w:rsid w:val="00575AC7"/>
    <w:rsid w:val="00576C13"/>
    <w:rsid w:val="00576E61"/>
    <w:rsid w:val="005771ED"/>
    <w:rsid w:val="00577CFF"/>
    <w:rsid w:val="0058007C"/>
    <w:rsid w:val="005806EE"/>
    <w:rsid w:val="00580810"/>
    <w:rsid w:val="005814F5"/>
    <w:rsid w:val="00581644"/>
    <w:rsid w:val="00581EDF"/>
    <w:rsid w:val="00582BBD"/>
    <w:rsid w:val="00582BCB"/>
    <w:rsid w:val="00582C11"/>
    <w:rsid w:val="00584918"/>
    <w:rsid w:val="005851BE"/>
    <w:rsid w:val="00585972"/>
    <w:rsid w:val="00585B29"/>
    <w:rsid w:val="00585EDE"/>
    <w:rsid w:val="005860AB"/>
    <w:rsid w:val="00586623"/>
    <w:rsid w:val="00586974"/>
    <w:rsid w:val="00586F07"/>
    <w:rsid w:val="00586F36"/>
    <w:rsid w:val="00586FEA"/>
    <w:rsid w:val="00587002"/>
    <w:rsid w:val="00587129"/>
    <w:rsid w:val="0058731E"/>
    <w:rsid w:val="00587E7D"/>
    <w:rsid w:val="00587EDF"/>
    <w:rsid w:val="00590676"/>
    <w:rsid w:val="00590A3F"/>
    <w:rsid w:val="00590C6A"/>
    <w:rsid w:val="00590F3F"/>
    <w:rsid w:val="0059109B"/>
    <w:rsid w:val="005914A3"/>
    <w:rsid w:val="005916A8"/>
    <w:rsid w:val="005920BA"/>
    <w:rsid w:val="005925EA"/>
    <w:rsid w:val="005925F8"/>
    <w:rsid w:val="00593886"/>
    <w:rsid w:val="005945A5"/>
    <w:rsid w:val="00595A6B"/>
    <w:rsid w:val="00595E9A"/>
    <w:rsid w:val="00596138"/>
    <w:rsid w:val="005964BB"/>
    <w:rsid w:val="00597FB7"/>
    <w:rsid w:val="005A09A1"/>
    <w:rsid w:val="005A09ED"/>
    <w:rsid w:val="005A1899"/>
    <w:rsid w:val="005A3122"/>
    <w:rsid w:val="005A31B9"/>
    <w:rsid w:val="005A3262"/>
    <w:rsid w:val="005A36E1"/>
    <w:rsid w:val="005A3F57"/>
    <w:rsid w:val="005A42A8"/>
    <w:rsid w:val="005A4572"/>
    <w:rsid w:val="005A4AEA"/>
    <w:rsid w:val="005A5BAA"/>
    <w:rsid w:val="005A64A1"/>
    <w:rsid w:val="005A6515"/>
    <w:rsid w:val="005A6544"/>
    <w:rsid w:val="005A75BD"/>
    <w:rsid w:val="005A788F"/>
    <w:rsid w:val="005A78FC"/>
    <w:rsid w:val="005A7C96"/>
    <w:rsid w:val="005B05AA"/>
    <w:rsid w:val="005B0E0A"/>
    <w:rsid w:val="005B1374"/>
    <w:rsid w:val="005B1421"/>
    <w:rsid w:val="005B2696"/>
    <w:rsid w:val="005B2715"/>
    <w:rsid w:val="005B47F6"/>
    <w:rsid w:val="005B4F45"/>
    <w:rsid w:val="005B54F0"/>
    <w:rsid w:val="005B567F"/>
    <w:rsid w:val="005B5924"/>
    <w:rsid w:val="005B594D"/>
    <w:rsid w:val="005B5F9F"/>
    <w:rsid w:val="005B6050"/>
    <w:rsid w:val="005B64AE"/>
    <w:rsid w:val="005B64B4"/>
    <w:rsid w:val="005B6577"/>
    <w:rsid w:val="005B6C81"/>
    <w:rsid w:val="005C0679"/>
    <w:rsid w:val="005C090A"/>
    <w:rsid w:val="005C43AE"/>
    <w:rsid w:val="005C49C8"/>
    <w:rsid w:val="005C4CE5"/>
    <w:rsid w:val="005C64FF"/>
    <w:rsid w:val="005C67E8"/>
    <w:rsid w:val="005D02BF"/>
    <w:rsid w:val="005D11E6"/>
    <w:rsid w:val="005D1CBE"/>
    <w:rsid w:val="005D267A"/>
    <w:rsid w:val="005D31F0"/>
    <w:rsid w:val="005D3786"/>
    <w:rsid w:val="005D4119"/>
    <w:rsid w:val="005D4152"/>
    <w:rsid w:val="005D4357"/>
    <w:rsid w:val="005D46A7"/>
    <w:rsid w:val="005D4958"/>
    <w:rsid w:val="005D4BF6"/>
    <w:rsid w:val="005D5591"/>
    <w:rsid w:val="005D6991"/>
    <w:rsid w:val="005D6A74"/>
    <w:rsid w:val="005D6E2B"/>
    <w:rsid w:val="005D6EB5"/>
    <w:rsid w:val="005D7284"/>
    <w:rsid w:val="005D7AB7"/>
    <w:rsid w:val="005D7DC6"/>
    <w:rsid w:val="005E126C"/>
    <w:rsid w:val="005E1FE2"/>
    <w:rsid w:val="005E2218"/>
    <w:rsid w:val="005E230A"/>
    <w:rsid w:val="005E2AC0"/>
    <w:rsid w:val="005E2CAB"/>
    <w:rsid w:val="005E416C"/>
    <w:rsid w:val="005E4D7E"/>
    <w:rsid w:val="005E4ED0"/>
    <w:rsid w:val="005E5448"/>
    <w:rsid w:val="005E55FB"/>
    <w:rsid w:val="005E5C39"/>
    <w:rsid w:val="005E5D51"/>
    <w:rsid w:val="005E5F4A"/>
    <w:rsid w:val="005E6300"/>
    <w:rsid w:val="005E6621"/>
    <w:rsid w:val="005E668A"/>
    <w:rsid w:val="005E740F"/>
    <w:rsid w:val="005E77E0"/>
    <w:rsid w:val="005E7BC4"/>
    <w:rsid w:val="005F01C7"/>
    <w:rsid w:val="005F0850"/>
    <w:rsid w:val="005F0E3B"/>
    <w:rsid w:val="005F12F2"/>
    <w:rsid w:val="005F1DE7"/>
    <w:rsid w:val="005F1F42"/>
    <w:rsid w:val="005F1F8F"/>
    <w:rsid w:val="005F272D"/>
    <w:rsid w:val="005F275C"/>
    <w:rsid w:val="005F29D8"/>
    <w:rsid w:val="005F2BC6"/>
    <w:rsid w:val="005F34D3"/>
    <w:rsid w:val="005F3502"/>
    <w:rsid w:val="005F3F4B"/>
    <w:rsid w:val="005F450C"/>
    <w:rsid w:val="005F462D"/>
    <w:rsid w:val="005F4974"/>
    <w:rsid w:val="005F57DA"/>
    <w:rsid w:val="005F5B34"/>
    <w:rsid w:val="005F7691"/>
    <w:rsid w:val="005F78D7"/>
    <w:rsid w:val="005F7A9A"/>
    <w:rsid w:val="005F7B05"/>
    <w:rsid w:val="00600056"/>
    <w:rsid w:val="0060064B"/>
    <w:rsid w:val="00600FBE"/>
    <w:rsid w:val="006011EC"/>
    <w:rsid w:val="0060120D"/>
    <w:rsid w:val="006017E2"/>
    <w:rsid w:val="0060185E"/>
    <w:rsid w:val="00601EE2"/>
    <w:rsid w:val="00602397"/>
    <w:rsid w:val="00602F88"/>
    <w:rsid w:val="006030AF"/>
    <w:rsid w:val="006037AA"/>
    <w:rsid w:val="0060387E"/>
    <w:rsid w:val="00603C64"/>
    <w:rsid w:val="00603E94"/>
    <w:rsid w:val="00604339"/>
    <w:rsid w:val="006047B7"/>
    <w:rsid w:val="00604B80"/>
    <w:rsid w:val="00604E67"/>
    <w:rsid w:val="00605048"/>
    <w:rsid w:val="00605066"/>
    <w:rsid w:val="006057E5"/>
    <w:rsid w:val="00606231"/>
    <w:rsid w:val="00606C2F"/>
    <w:rsid w:val="00607F94"/>
    <w:rsid w:val="00610D86"/>
    <w:rsid w:val="00610F1B"/>
    <w:rsid w:val="00611814"/>
    <w:rsid w:val="00611CDC"/>
    <w:rsid w:val="006123B4"/>
    <w:rsid w:val="00612776"/>
    <w:rsid w:val="00612A76"/>
    <w:rsid w:val="00612AF5"/>
    <w:rsid w:val="006134BA"/>
    <w:rsid w:val="00613588"/>
    <w:rsid w:val="00613801"/>
    <w:rsid w:val="00613ADC"/>
    <w:rsid w:val="00614E7A"/>
    <w:rsid w:val="00615895"/>
    <w:rsid w:val="0061604F"/>
    <w:rsid w:val="006163C6"/>
    <w:rsid w:val="0061756D"/>
    <w:rsid w:val="00617585"/>
    <w:rsid w:val="00617646"/>
    <w:rsid w:val="00620139"/>
    <w:rsid w:val="006204CC"/>
    <w:rsid w:val="0062164A"/>
    <w:rsid w:val="00621CDE"/>
    <w:rsid w:val="00621EFD"/>
    <w:rsid w:val="00622016"/>
    <w:rsid w:val="00622021"/>
    <w:rsid w:val="006220AA"/>
    <w:rsid w:val="00622192"/>
    <w:rsid w:val="006237AB"/>
    <w:rsid w:val="006238EC"/>
    <w:rsid w:val="0062391E"/>
    <w:rsid w:val="00623CC6"/>
    <w:rsid w:val="0062420F"/>
    <w:rsid w:val="00625153"/>
    <w:rsid w:val="0062548C"/>
    <w:rsid w:val="00625A46"/>
    <w:rsid w:val="00625B56"/>
    <w:rsid w:val="0062625C"/>
    <w:rsid w:val="006264FF"/>
    <w:rsid w:val="00626A08"/>
    <w:rsid w:val="00626DB3"/>
    <w:rsid w:val="00626E6F"/>
    <w:rsid w:val="00626F2B"/>
    <w:rsid w:val="006271E3"/>
    <w:rsid w:val="006274E6"/>
    <w:rsid w:val="006278D5"/>
    <w:rsid w:val="00627A37"/>
    <w:rsid w:val="00627F9C"/>
    <w:rsid w:val="006316D4"/>
    <w:rsid w:val="00631A96"/>
    <w:rsid w:val="006327F7"/>
    <w:rsid w:val="00633207"/>
    <w:rsid w:val="00633335"/>
    <w:rsid w:val="00633524"/>
    <w:rsid w:val="00633CA4"/>
    <w:rsid w:val="00633E27"/>
    <w:rsid w:val="00634A05"/>
    <w:rsid w:val="00634B4C"/>
    <w:rsid w:val="00635A73"/>
    <w:rsid w:val="00635FAF"/>
    <w:rsid w:val="00636BFC"/>
    <w:rsid w:val="00636D90"/>
    <w:rsid w:val="006371A1"/>
    <w:rsid w:val="006378FA"/>
    <w:rsid w:val="00640953"/>
    <w:rsid w:val="00640F00"/>
    <w:rsid w:val="00640FA9"/>
    <w:rsid w:val="0064109C"/>
    <w:rsid w:val="00641828"/>
    <w:rsid w:val="0064182E"/>
    <w:rsid w:val="00641CF6"/>
    <w:rsid w:val="00641FEB"/>
    <w:rsid w:val="00643B0D"/>
    <w:rsid w:val="00643B89"/>
    <w:rsid w:val="0064511C"/>
    <w:rsid w:val="006455B3"/>
    <w:rsid w:val="00645C9D"/>
    <w:rsid w:val="00647228"/>
    <w:rsid w:val="006500E1"/>
    <w:rsid w:val="006502A6"/>
    <w:rsid w:val="00650586"/>
    <w:rsid w:val="00650EA5"/>
    <w:rsid w:val="00651261"/>
    <w:rsid w:val="00651752"/>
    <w:rsid w:val="00651C18"/>
    <w:rsid w:val="00652BCC"/>
    <w:rsid w:val="00652D24"/>
    <w:rsid w:val="00652E17"/>
    <w:rsid w:val="006531E6"/>
    <w:rsid w:val="0065341B"/>
    <w:rsid w:val="006537F3"/>
    <w:rsid w:val="00654683"/>
    <w:rsid w:val="00655273"/>
    <w:rsid w:val="00655FF1"/>
    <w:rsid w:val="00656B32"/>
    <w:rsid w:val="00660495"/>
    <w:rsid w:val="00660569"/>
    <w:rsid w:val="006609EB"/>
    <w:rsid w:val="00660FE5"/>
    <w:rsid w:val="0066115D"/>
    <w:rsid w:val="0066161C"/>
    <w:rsid w:val="006616E7"/>
    <w:rsid w:val="006624BD"/>
    <w:rsid w:val="0066362B"/>
    <w:rsid w:val="00663D3C"/>
    <w:rsid w:val="00663E23"/>
    <w:rsid w:val="006646FB"/>
    <w:rsid w:val="00664B20"/>
    <w:rsid w:val="00664C9D"/>
    <w:rsid w:val="006654CF"/>
    <w:rsid w:val="00665AE0"/>
    <w:rsid w:val="00665E90"/>
    <w:rsid w:val="0066600A"/>
    <w:rsid w:val="006663C4"/>
    <w:rsid w:val="0066645D"/>
    <w:rsid w:val="00666902"/>
    <w:rsid w:val="006670CA"/>
    <w:rsid w:val="00667173"/>
    <w:rsid w:val="00667806"/>
    <w:rsid w:val="00670530"/>
    <w:rsid w:val="00670911"/>
    <w:rsid w:val="00671494"/>
    <w:rsid w:val="006719DC"/>
    <w:rsid w:val="00671ADD"/>
    <w:rsid w:val="00671D5D"/>
    <w:rsid w:val="00671EC8"/>
    <w:rsid w:val="00672916"/>
    <w:rsid w:val="00673372"/>
    <w:rsid w:val="00673611"/>
    <w:rsid w:val="00673BC7"/>
    <w:rsid w:val="00673C8D"/>
    <w:rsid w:val="00674059"/>
    <w:rsid w:val="0067419E"/>
    <w:rsid w:val="00674573"/>
    <w:rsid w:val="00675346"/>
    <w:rsid w:val="006753D0"/>
    <w:rsid w:val="00675822"/>
    <w:rsid w:val="00676FB5"/>
    <w:rsid w:val="006773DB"/>
    <w:rsid w:val="00677921"/>
    <w:rsid w:val="00677F02"/>
    <w:rsid w:val="00680107"/>
    <w:rsid w:val="00680581"/>
    <w:rsid w:val="00680C44"/>
    <w:rsid w:val="00680E2C"/>
    <w:rsid w:val="00680EED"/>
    <w:rsid w:val="00681A73"/>
    <w:rsid w:val="00681D09"/>
    <w:rsid w:val="00681EF1"/>
    <w:rsid w:val="0068265F"/>
    <w:rsid w:val="006829D1"/>
    <w:rsid w:val="006840A4"/>
    <w:rsid w:val="00684327"/>
    <w:rsid w:val="006843DD"/>
    <w:rsid w:val="0068444F"/>
    <w:rsid w:val="00684586"/>
    <w:rsid w:val="006847A1"/>
    <w:rsid w:val="00684B2C"/>
    <w:rsid w:val="0068578D"/>
    <w:rsid w:val="0068659B"/>
    <w:rsid w:val="006867D7"/>
    <w:rsid w:val="00686C2A"/>
    <w:rsid w:val="00687CA1"/>
    <w:rsid w:val="00687DC3"/>
    <w:rsid w:val="00687F77"/>
    <w:rsid w:val="006902DF"/>
    <w:rsid w:val="00690A39"/>
    <w:rsid w:val="00691105"/>
    <w:rsid w:val="006915E7"/>
    <w:rsid w:val="006920F2"/>
    <w:rsid w:val="00692E50"/>
    <w:rsid w:val="00692F82"/>
    <w:rsid w:val="006931D8"/>
    <w:rsid w:val="00693E5B"/>
    <w:rsid w:val="00694F31"/>
    <w:rsid w:val="0069534F"/>
    <w:rsid w:val="0069563A"/>
    <w:rsid w:val="00695FFE"/>
    <w:rsid w:val="00696432"/>
    <w:rsid w:val="00697ABD"/>
    <w:rsid w:val="00697B22"/>
    <w:rsid w:val="006A0584"/>
    <w:rsid w:val="006A0593"/>
    <w:rsid w:val="006A09F0"/>
    <w:rsid w:val="006A25C3"/>
    <w:rsid w:val="006A290C"/>
    <w:rsid w:val="006A29F8"/>
    <w:rsid w:val="006A2D99"/>
    <w:rsid w:val="006A382B"/>
    <w:rsid w:val="006A4599"/>
    <w:rsid w:val="006A45E8"/>
    <w:rsid w:val="006A466E"/>
    <w:rsid w:val="006A48C2"/>
    <w:rsid w:val="006A55C9"/>
    <w:rsid w:val="006A5A10"/>
    <w:rsid w:val="006A5C56"/>
    <w:rsid w:val="006A66BD"/>
    <w:rsid w:val="006A6CE6"/>
    <w:rsid w:val="006A7698"/>
    <w:rsid w:val="006A776D"/>
    <w:rsid w:val="006A797F"/>
    <w:rsid w:val="006A7F43"/>
    <w:rsid w:val="006B10E6"/>
    <w:rsid w:val="006B128B"/>
    <w:rsid w:val="006B147A"/>
    <w:rsid w:val="006B16C9"/>
    <w:rsid w:val="006B196E"/>
    <w:rsid w:val="006B23FF"/>
    <w:rsid w:val="006B2B99"/>
    <w:rsid w:val="006B3382"/>
    <w:rsid w:val="006B3385"/>
    <w:rsid w:val="006B4F48"/>
    <w:rsid w:val="006B5037"/>
    <w:rsid w:val="006B5252"/>
    <w:rsid w:val="006B6065"/>
    <w:rsid w:val="006B6755"/>
    <w:rsid w:val="006B6AB0"/>
    <w:rsid w:val="006B6C0D"/>
    <w:rsid w:val="006B6E75"/>
    <w:rsid w:val="006B73F9"/>
    <w:rsid w:val="006B7D5A"/>
    <w:rsid w:val="006B7F2E"/>
    <w:rsid w:val="006C0C0C"/>
    <w:rsid w:val="006C0CBE"/>
    <w:rsid w:val="006C1132"/>
    <w:rsid w:val="006C127D"/>
    <w:rsid w:val="006C1322"/>
    <w:rsid w:val="006C1AC1"/>
    <w:rsid w:val="006C2009"/>
    <w:rsid w:val="006C211A"/>
    <w:rsid w:val="006C24A4"/>
    <w:rsid w:val="006C2FB0"/>
    <w:rsid w:val="006C31A0"/>
    <w:rsid w:val="006C3E62"/>
    <w:rsid w:val="006C4B92"/>
    <w:rsid w:val="006C4E31"/>
    <w:rsid w:val="006C5731"/>
    <w:rsid w:val="006C62B1"/>
    <w:rsid w:val="006C6312"/>
    <w:rsid w:val="006C70AB"/>
    <w:rsid w:val="006C7412"/>
    <w:rsid w:val="006C741D"/>
    <w:rsid w:val="006C7461"/>
    <w:rsid w:val="006D0A7D"/>
    <w:rsid w:val="006D0B9B"/>
    <w:rsid w:val="006D0EAD"/>
    <w:rsid w:val="006D144C"/>
    <w:rsid w:val="006D1A0D"/>
    <w:rsid w:val="006D22B3"/>
    <w:rsid w:val="006D25A1"/>
    <w:rsid w:val="006D27B2"/>
    <w:rsid w:val="006D324A"/>
    <w:rsid w:val="006D4561"/>
    <w:rsid w:val="006D4F90"/>
    <w:rsid w:val="006D5342"/>
    <w:rsid w:val="006D5EB5"/>
    <w:rsid w:val="006D6331"/>
    <w:rsid w:val="006D641A"/>
    <w:rsid w:val="006D6549"/>
    <w:rsid w:val="006D68A3"/>
    <w:rsid w:val="006D6A14"/>
    <w:rsid w:val="006D7DE6"/>
    <w:rsid w:val="006D7E72"/>
    <w:rsid w:val="006D7F79"/>
    <w:rsid w:val="006E0BC2"/>
    <w:rsid w:val="006E15FC"/>
    <w:rsid w:val="006E18F1"/>
    <w:rsid w:val="006E1937"/>
    <w:rsid w:val="006E2003"/>
    <w:rsid w:val="006E2447"/>
    <w:rsid w:val="006E265F"/>
    <w:rsid w:val="006E2733"/>
    <w:rsid w:val="006E293E"/>
    <w:rsid w:val="006E2EC6"/>
    <w:rsid w:val="006E331C"/>
    <w:rsid w:val="006E3B81"/>
    <w:rsid w:val="006E3D19"/>
    <w:rsid w:val="006E3D51"/>
    <w:rsid w:val="006E3DA7"/>
    <w:rsid w:val="006E4382"/>
    <w:rsid w:val="006E52AC"/>
    <w:rsid w:val="006E6406"/>
    <w:rsid w:val="006E6C70"/>
    <w:rsid w:val="006E740D"/>
    <w:rsid w:val="006F0502"/>
    <w:rsid w:val="006F0892"/>
    <w:rsid w:val="006F0AAC"/>
    <w:rsid w:val="006F122A"/>
    <w:rsid w:val="006F18A7"/>
    <w:rsid w:val="006F1A73"/>
    <w:rsid w:val="006F22B9"/>
    <w:rsid w:val="006F2813"/>
    <w:rsid w:val="006F29F2"/>
    <w:rsid w:val="006F2C26"/>
    <w:rsid w:val="006F2D60"/>
    <w:rsid w:val="006F3670"/>
    <w:rsid w:val="006F383F"/>
    <w:rsid w:val="006F50CB"/>
    <w:rsid w:val="006F59D1"/>
    <w:rsid w:val="006F5E46"/>
    <w:rsid w:val="006F67C9"/>
    <w:rsid w:val="006F6D6E"/>
    <w:rsid w:val="006F7530"/>
    <w:rsid w:val="006F7D8A"/>
    <w:rsid w:val="007002D8"/>
    <w:rsid w:val="007002F6"/>
    <w:rsid w:val="00700722"/>
    <w:rsid w:val="00700BF0"/>
    <w:rsid w:val="00700C0E"/>
    <w:rsid w:val="00700E84"/>
    <w:rsid w:val="00700E88"/>
    <w:rsid w:val="007019BD"/>
    <w:rsid w:val="007019C1"/>
    <w:rsid w:val="00701FEA"/>
    <w:rsid w:val="0070214B"/>
    <w:rsid w:val="00702591"/>
    <w:rsid w:val="0070261B"/>
    <w:rsid w:val="00702706"/>
    <w:rsid w:val="0070314E"/>
    <w:rsid w:val="007033FE"/>
    <w:rsid w:val="00703759"/>
    <w:rsid w:val="007039E7"/>
    <w:rsid w:val="00703C5A"/>
    <w:rsid w:val="00704D56"/>
    <w:rsid w:val="007054C4"/>
    <w:rsid w:val="0070596F"/>
    <w:rsid w:val="007060CC"/>
    <w:rsid w:val="00706297"/>
    <w:rsid w:val="007063BA"/>
    <w:rsid w:val="00706637"/>
    <w:rsid w:val="007069E0"/>
    <w:rsid w:val="00706C39"/>
    <w:rsid w:val="00706C6A"/>
    <w:rsid w:val="00707279"/>
    <w:rsid w:val="00707E22"/>
    <w:rsid w:val="0071230D"/>
    <w:rsid w:val="00712CF8"/>
    <w:rsid w:val="00713876"/>
    <w:rsid w:val="00714426"/>
    <w:rsid w:val="00714C97"/>
    <w:rsid w:val="007153AC"/>
    <w:rsid w:val="00715507"/>
    <w:rsid w:val="00715C38"/>
    <w:rsid w:val="00715DF1"/>
    <w:rsid w:val="00715FFA"/>
    <w:rsid w:val="00716095"/>
    <w:rsid w:val="00716A70"/>
    <w:rsid w:val="00716B5B"/>
    <w:rsid w:val="00716DB2"/>
    <w:rsid w:val="00717791"/>
    <w:rsid w:val="0072027C"/>
    <w:rsid w:val="007203BC"/>
    <w:rsid w:val="00720754"/>
    <w:rsid w:val="00720A82"/>
    <w:rsid w:val="00720C0A"/>
    <w:rsid w:val="00720CDC"/>
    <w:rsid w:val="0072110F"/>
    <w:rsid w:val="00721504"/>
    <w:rsid w:val="00721BDA"/>
    <w:rsid w:val="00721C58"/>
    <w:rsid w:val="00721CE8"/>
    <w:rsid w:val="00721D8C"/>
    <w:rsid w:val="007226E3"/>
    <w:rsid w:val="007227AC"/>
    <w:rsid w:val="0072316D"/>
    <w:rsid w:val="0072396C"/>
    <w:rsid w:val="00723A28"/>
    <w:rsid w:val="00723F17"/>
    <w:rsid w:val="00724994"/>
    <w:rsid w:val="00724F3A"/>
    <w:rsid w:val="00725B62"/>
    <w:rsid w:val="00725FC5"/>
    <w:rsid w:val="00726271"/>
    <w:rsid w:val="00726AF7"/>
    <w:rsid w:val="00726D6D"/>
    <w:rsid w:val="007279F4"/>
    <w:rsid w:val="00727DA7"/>
    <w:rsid w:val="00727F7B"/>
    <w:rsid w:val="007302F0"/>
    <w:rsid w:val="007313B7"/>
    <w:rsid w:val="007316A8"/>
    <w:rsid w:val="00731CB0"/>
    <w:rsid w:val="00731F46"/>
    <w:rsid w:val="00731FA1"/>
    <w:rsid w:val="00732198"/>
    <w:rsid w:val="00732B99"/>
    <w:rsid w:val="00732D3F"/>
    <w:rsid w:val="00733738"/>
    <w:rsid w:val="00733B9D"/>
    <w:rsid w:val="00733BA1"/>
    <w:rsid w:val="00734758"/>
    <w:rsid w:val="00734851"/>
    <w:rsid w:val="00734A02"/>
    <w:rsid w:val="00734CF4"/>
    <w:rsid w:val="007350C0"/>
    <w:rsid w:val="007352A4"/>
    <w:rsid w:val="007355B1"/>
    <w:rsid w:val="00735CCB"/>
    <w:rsid w:val="007361F1"/>
    <w:rsid w:val="00736497"/>
    <w:rsid w:val="00736636"/>
    <w:rsid w:val="0073678B"/>
    <w:rsid w:val="00736F1B"/>
    <w:rsid w:val="0073769E"/>
    <w:rsid w:val="0073777F"/>
    <w:rsid w:val="00737D2A"/>
    <w:rsid w:val="00740CF4"/>
    <w:rsid w:val="007410C6"/>
    <w:rsid w:val="00741D51"/>
    <w:rsid w:val="0074286C"/>
    <w:rsid w:val="00742BD6"/>
    <w:rsid w:val="00743870"/>
    <w:rsid w:val="00743B21"/>
    <w:rsid w:val="00743EF7"/>
    <w:rsid w:val="007442AF"/>
    <w:rsid w:val="007445D2"/>
    <w:rsid w:val="007448CA"/>
    <w:rsid w:val="0074491E"/>
    <w:rsid w:val="00744D1C"/>
    <w:rsid w:val="00744EDE"/>
    <w:rsid w:val="00745AB9"/>
    <w:rsid w:val="00745CCE"/>
    <w:rsid w:val="00746110"/>
    <w:rsid w:val="00746369"/>
    <w:rsid w:val="00746699"/>
    <w:rsid w:val="007468F5"/>
    <w:rsid w:val="007473D4"/>
    <w:rsid w:val="007478DC"/>
    <w:rsid w:val="00747CE7"/>
    <w:rsid w:val="00750AB3"/>
    <w:rsid w:val="00750EF9"/>
    <w:rsid w:val="00752444"/>
    <w:rsid w:val="007526D0"/>
    <w:rsid w:val="00752B7A"/>
    <w:rsid w:val="00753C8E"/>
    <w:rsid w:val="00753F6A"/>
    <w:rsid w:val="007542A5"/>
    <w:rsid w:val="007547C0"/>
    <w:rsid w:val="00755085"/>
    <w:rsid w:val="00755526"/>
    <w:rsid w:val="0075567C"/>
    <w:rsid w:val="00755853"/>
    <w:rsid w:val="00755AD6"/>
    <w:rsid w:val="007563B2"/>
    <w:rsid w:val="00756A90"/>
    <w:rsid w:val="00756D77"/>
    <w:rsid w:val="00756E2E"/>
    <w:rsid w:val="007577AF"/>
    <w:rsid w:val="007578FD"/>
    <w:rsid w:val="00760B74"/>
    <w:rsid w:val="00760CC7"/>
    <w:rsid w:val="00761885"/>
    <w:rsid w:val="00761B5E"/>
    <w:rsid w:val="00761C54"/>
    <w:rsid w:val="00761E53"/>
    <w:rsid w:val="00762000"/>
    <w:rsid w:val="0076237F"/>
    <w:rsid w:val="007637DF"/>
    <w:rsid w:val="00764E44"/>
    <w:rsid w:val="007654BD"/>
    <w:rsid w:val="00765E32"/>
    <w:rsid w:val="0076667E"/>
    <w:rsid w:val="00766AE7"/>
    <w:rsid w:val="007676A2"/>
    <w:rsid w:val="007701BD"/>
    <w:rsid w:val="007707C1"/>
    <w:rsid w:val="00770997"/>
    <w:rsid w:val="00770CCB"/>
    <w:rsid w:val="00771763"/>
    <w:rsid w:val="007717E0"/>
    <w:rsid w:val="007718DD"/>
    <w:rsid w:val="00771A7B"/>
    <w:rsid w:val="00771B1F"/>
    <w:rsid w:val="007729FA"/>
    <w:rsid w:val="00772A80"/>
    <w:rsid w:val="00772C57"/>
    <w:rsid w:val="00772CE4"/>
    <w:rsid w:val="00773769"/>
    <w:rsid w:val="00773F86"/>
    <w:rsid w:val="007740D5"/>
    <w:rsid w:val="0077437E"/>
    <w:rsid w:val="007745EA"/>
    <w:rsid w:val="00774743"/>
    <w:rsid w:val="00774BE3"/>
    <w:rsid w:val="007751D4"/>
    <w:rsid w:val="0077589C"/>
    <w:rsid w:val="007758D4"/>
    <w:rsid w:val="00776FA4"/>
    <w:rsid w:val="0077748C"/>
    <w:rsid w:val="007777FB"/>
    <w:rsid w:val="00780149"/>
    <w:rsid w:val="007803B3"/>
    <w:rsid w:val="007813A3"/>
    <w:rsid w:val="007813E8"/>
    <w:rsid w:val="007816C6"/>
    <w:rsid w:val="00781A0A"/>
    <w:rsid w:val="00781ED2"/>
    <w:rsid w:val="00782093"/>
    <w:rsid w:val="00782403"/>
    <w:rsid w:val="007826A0"/>
    <w:rsid w:val="0078273C"/>
    <w:rsid w:val="0078317E"/>
    <w:rsid w:val="0078402F"/>
    <w:rsid w:val="007840C1"/>
    <w:rsid w:val="00784F04"/>
    <w:rsid w:val="0078516D"/>
    <w:rsid w:val="00785F92"/>
    <w:rsid w:val="007865FB"/>
    <w:rsid w:val="007866FF"/>
    <w:rsid w:val="00786DBB"/>
    <w:rsid w:val="00787750"/>
    <w:rsid w:val="007877E0"/>
    <w:rsid w:val="00790077"/>
    <w:rsid w:val="00790183"/>
    <w:rsid w:val="00790307"/>
    <w:rsid w:val="00790EC9"/>
    <w:rsid w:val="0079165D"/>
    <w:rsid w:val="00791A50"/>
    <w:rsid w:val="00791B87"/>
    <w:rsid w:val="00791EDF"/>
    <w:rsid w:val="00792BB0"/>
    <w:rsid w:val="00792F8D"/>
    <w:rsid w:val="007935D7"/>
    <w:rsid w:val="00793D19"/>
    <w:rsid w:val="00793E83"/>
    <w:rsid w:val="00793F13"/>
    <w:rsid w:val="00793F49"/>
    <w:rsid w:val="00794982"/>
    <w:rsid w:val="00794F68"/>
    <w:rsid w:val="007953FB"/>
    <w:rsid w:val="007956F4"/>
    <w:rsid w:val="007960E4"/>
    <w:rsid w:val="007965DB"/>
    <w:rsid w:val="007966B7"/>
    <w:rsid w:val="007967AB"/>
    <w:rsid w:val="00796AF3"/>
    <w:rsid w:val="0079778B"/>
    <w:rsid w:val="007979EA"/>
    <w:rsid w:val="007A0669"/>
    <w:rsid w:val="007A1BF9"/>
    <w:rsid w:val="007A24FA"/>
    <w:rsid w:val="007A277D"/>
    <w:rsid w:val="007A28A1"/>
    <w:rsid w:val="007A28FF"/>
    <w:rsid w:val="007A2F5A"/>
    <w:rsid w:val="007A2F7B"/>
    <w:rsid w:val="007A42B8"/>
    <w:rsid w:val="007A479C"/>
    <w:rsid w:val="007A4B42"/>
    <w:rsid w:val="007A5C2B"/>
    <w:rsid w:val="007A5D76"/>
    <w:rsid w:val="007A5D85"/>
    <w:rsid w:val="007A6E6B"/>
    <w:rsid w:val="007A70D8"/>
    <w:rsid w:val="007A72BC"/>
    <w:rsid w:val="007A79B2"/>
    <w:rsid w:val="007A7B66"/>
    <w:rsid w:val="007A7D36"/>
    <w:rsid w:val="007B04D4"/>
    <w:rsid w:val="007B0511"/>
    <w:rsid w:val="007B1523"/>
    <w:rsid w:val="007B1A7F"/>
    <w:rsid w:val="007B1C39"/>
    <w:rsid w:val="007B224D"/>
    <w:rsid w:val="007B235B"/>
    <w:rsid w:val="007B2713"/>
    <w:rsid w:val="007B29AF"/>
    <w:rsid w:val="007B3561"/>
    <w:rsid w:val="007B38C9"/>
    <w:rsid w:val="007B3929"/>
    <w:rsid w:val="007B3C89"/>
    <w:rsid w:val="007B404A"/>
    <w:rsid w:val="007B4451"/>
    <w:rsid w:val="007B4F14"/>
    <w:rsid w:val="007B56CF"/>
    <w:rsid w:val="007B64CA"/>
    <w:rsid w:val="007B6595"/>
    <w:rsid w:val="007B6968"/>
    <w:rsid w:val="007B6BF4"/>
    <w:rsid w:val="007B745F"/>
    <w:rsid w:val="007B7490"/>
    <w:rsid w:val="007B7D06"/>
    <w:rsid w:val="007C007E"/>
    <w:rsid w:val="007C061A"/>
    <w:rsid w:val="007C0784"/>
    <w:rsid w:val="007C0D98"/>
    <w:rsid w:val="007C1841"/>
    <w:rsid w:val="007C1B16"/>
    <w:rsid w:val="007C1C06"/>
    <w:rsid w:val="007C1C8F"/>
    <w:rsid w:val="007C1E29"/>
    <w:rsid w:val="007C1F6F"/>
    <w:rsid w:val="007C20E0"/>
    <w:rsid w:val="007C2182"/>
    <w:rsid w:val="007C22AC"/>
    <w:rsid w:val="007C2386"/>
    <w:rsid w:val="007C2FE2"/>
    <w:rsid w:val="007C3DD7"/>
    <w:rsid w:val="007C42E0"/>
    <w:rsid w:val="007C433D"/>
    <w:rsid w:val="007C4C3F"/>
    <w:rsid w:val="007C580F"/>
    <w:rsid w:val="007C5C35"/>
    <w:rsid w:val="007C65B3"/>
    <w:rsid w:val="007C7291"/>
    <w:rsid w:val="007D009B"/>
    <w:rsid w:val="007D0564"/>
    <w:rsid w:val="007D07EF"/>
    <w:rsid w:val="007D0CA4"/>
    <w:rsid w:val="007D0E26"/>
    <w:rsid w:val="007D0EA7"/>
    <w:rsid w:val="007D1BFC"/>
    <w:rsid w:val="007D2BDA"/>
    <w:rsid w:val="007D3119"/>
    <w:rsid w:val="007D38E9"/>
    <w:rsid w:val="007D78F3"/>
    <w:rsid w:val="007E019D"/>
    <w:rsid w:val="007E02F7"/>
    <w:rsid w:val="007E05C5"/>
    <w:rsid w:val="007E17A2"/>
    <w:rsid w:val="007E1941"/>
    <w:rsid w:val="007E1E34"/>
    <w:rsid w:val="007E2301"/>
    <w:rsid w:val="007E2FFA"/>
    <w:rsid w:val="007E3E4A"/>
    <w:rsid w:val="007E4920"/>
    <w:rsid w:val="007E56A6"/>
    <w:rsid w:val="007E585B"/>
    <w:rsid w:val="007E5B32"/>
    <w:rsid w:val="007E5F75"/>
    <w:rsid w:val="007E602E"/>
    <w:rsid w:val="007E6641"/>
    <w:rsid w:val="007E6652"/>
    <w:rsid w:val="007E6BFD"/>
    <w:rsid w:val="007E7222"/>
    <w:rsid w:val="007E778F"/>
    <w:rsid w:val="007E78AF"/>
    <w:rsid w:val="007E79F4"/>
    <w:rsid w:val="007E7B68"/>
    <w:rsid w:val="007E7D52"/>
    <w:rsid w:val="007E7EA1"/>
    <w:rsid w:val="007F07F2"/>
    <w:rsid w:val="007F1215"/>
    <w:rsid w:val="007F141A"/>
    <w:rsid w:val="007F1A11"/>
    <w:rsid w:val="007F1A8B"/>
    <w:rsid w:val="007F1EAB"/>
    <w:rsid w:val="007F2046"/>
    <w:rsid w:val="007F2101"/>
    <w:rsid w:val="007F3649"/>
    <w:rsid w:val="007F3B6B"/>
    <w:rsid w:val="007F3C87"/>
    <w:rsid w:val="007F3E94"/>
    <w:rsid w:val="007F4041"/>
    <w:rsid w:val="007F484C"/>
    <w:rsid w:val="007F4F4C"/>
    <w:rsid w:val="007F551B"/>
    <w:rsid w:val="007F55AC"/>
    <w:rsid w:val="007F5928"/>
    <w:rsid w:val="007F5DC5"/>
    <w:rsid w:val="007F605B"/>
    <w:rsid w:val="007F60E3"/>
    <w:rsid w:val="007F67BC"/>
    <w:rsid w:val="007F7396"/>
    <w:rsid w:val="007F74DD"/>
    <w:rsid w:val="007F7765"/>
    <w:rsid w:val="007F77D5"/>
    <w:rsid w:val="008003BD"/>
    <w:rsid w:val="008005BC"/>
    <w:rsid w:val="008005DD"/>
    <w:rsid w:val="00800956"/>
    <w:rsid w:val="00800F67"/>
    <w:rsid w:val="0080201D"/>
    <w:rsid w:val="008020AB"/>
    <w:rsid w:val="0080240D"/>
    <w:rsid w:val="00802DB1"/>
    <w:rsid w:val="00802DC8"/>
    <w:rsid w:val="0080349F"/>
    <w:rsid w:val="00803598"/>
    <w:rsid w:val="00804086"/>
    <w:rsid w:val="00804419"/>
    <w:rsid w:val="00804A61"/>
    <w:rsid w:val="00805BBB"/>
    <w:rsid w:val="008069FD"/>
    <w:rsid w:val="00806C06"/>
    <w:rsid w:val="008073BA"/>
    <w:rsid w:val="008074BD"/>
    <w:rsid w:val="00807ED1"/>
    <w:rsid w:val="00807F03"/>
    <w:rsid w:val="008100D1"/>
    <w:rsid w:val="00810D04"/>
    <w:rsid w:val="00810DA6"/>
    <w:rsid w:val="00810E4F"/>
    <w:rsid w:val="00810F29"/>
    <w:rsid w:val="00811576"/>
    <w:rsid w:val="00811751"/>
    <w:rsid w:val="008120F0"/>
    <w:rsid w:val="008121F1"/>
    <w:rsid w:val="008122D1"/>
    <w:rsid w:val="00812786"/>
    <w:rsid w:val="00812D77"/>
    <w:rsid w:val="0081333D"/>
    <w:rsid w:val="008135E3"/>
    <w:rsid w:val="00813D17"/>
    <w:rsid w:val="00813E03"/>
    <w:rsid w:val="008142B9"/>
    <w:rsid w:val="00814456"/>
    <w:rsid w:val="0081540E"/>
    <w:rsid w:val="008159D4"/>
    <w:rsid w:val="00815B37"/>
    <w:rsid w:val="00816597"/>
    <w:rsid w:val="00816645"/>
    <w:rsid w:val="00816787"/>
    <w:rsid w:val="008168EF"/>
    <w:rsid w:val="00816B5E"/>
    <w:rsid w:val="00816D4B"/>
    <w:rsid w:val="00817722"/>
    <w:rsid w:val="00817C1F"/>
    <w:rsid w:val="008204D5"/>
    <w:rsid w:val="00820CE9"/>
    <w:rsid w:val="00820D35"/>
    <w:rsid w:val="00820E8A"/>
    <w:rsid w:val="00821748"/>
    <w:rsid w:val="00822275"/>
    <w:rsid w:val="0082263F"/>
    <w:rsid w:val="00824ADC"/>
    <w:rsid w:val="00824B5A"/>
    <w:rsid w:val="00824E32"/>
    <w:rsid w:val="008250C2"/>
    <w:rsid w:val="00825428"/>
    <w:rsid w:val="00825594"/>
    <w:rsid w:val="00825851"/>
    <w:rsid w:val="00825ACB"/>
    <w:rsid w:val="00825FAD"/>
    <w:rsid w:val="008260C4"/>
    <w:rsid w:val="00826249"/>
    <w:rsid w:val="008266A9"/>
    <w:rsid w:val="008269EF"/>
    <w:rsid w:val="00826A70"/>
    <w:rsid w:val="00826CB5"/>
    <w:rsid w:val="00826D65"/>
    <w:rsid w:val="008272CA"/>
    <w:rsid w:val="00827D58"/>
    <w:rsid w:val="00827F62"/>
    <w:rsid w:val="00830247"/>
    <w:rsid w:val="008302C2"/>
    <w:rsid w:val="0083052E"/>
    <w:rsid w:val="00831CB0"/>
    <w:rsid w:val="00831E47"/>
    <w:rsid w:val="00832B94"/>
    <w:rsid w:val="0083366E"/>
    <w:rsid w:val="00833E3D"/>
    <w:rsid w:val="00834191"/>
    <w:rsid w:val="0083424B"/>
    <w:rsid w:val="0083448E"/>
    <w:rsid w:val="0083498E"/>
    <w:rsid w:val="00834B34"/>
    <w:rsid w:val="00835121"/>
    <w:rsid w:val="00836722"/>
    <w:rsid w:val="00836ABF"/>
    <w:rsid w:val="00836DCB"/>
    <w:rsid w:val="00837219"/>
    <w:rsid w:val="00837FEC"/>
    <w:rsid w:val="0084011E"/>
    <w:rsid w:val="008403D0"/>
    <w:rsid w:val="008408A1"/>
    <w:rsid w:val="008408C5"/>
    <w:rsid w:val="008415E2"/>
    <w:rsid w:val="008415E4"/>
    <w:rsid w:val="008416F1"/>
    <w:rsid w:val="0084185C"/>
    <w:rsid w:val="00842CA4"/>
    <w:rsid w:val="008436A7"/>
    <w:rsid w:val="00843F35"/>
    <w:rsid w:val="00843FD1"/>
    <w:rsid w:val="008448A8"/>
    <w:rsid w:val="00844A18"/>
    <w:rsid w:val="00844DD4"/>
    <w:rsid w:val="00844E05"/>
    <w:rsid w:val="00844EDA"/>
    <w:rsid w:val="008451B4"/>
    <w:rsid w:val="00845634"/>
    <w:rsid w:val="00845DB3"/>
    <w:rsid w:val="00846555"/>
    <w:rsid w:val="0084655F"/>
    <w:rsid w:val="00846BC0"/>
    <w:rsid w:val="00846DE9"/>
    <w:rsid w:val="00847154"/>
    <w:rsid w:val="00847851"/>
    <w:rsid w:val="00847856"/>
    <w:rsid w:val="00850885"/>
    <w:rsid w:val="0085116D"/>
    <w:rsid w:val="00851DB7"/>
    <w:rsid w:val="0085206C"/>
    <w:rsid w:val="008521DA"/>
    <w:rsid w:val="0085227D"/>
    <w:rsid w:val="00852AAA"/>
    <w:rsid w:val="00852C4D"/>
    <w:rsid w:val="00853AA8"/>
    <w:rsid w:val="00854595"/>
    <w:rsid w:val="00854D62"/>
    <w:rsid w:val="008551F1"/>
    <w:rsid w:val="00855B8C"/>
    <w:rsid w:val="008563D2"/>
    <w:rsid w:val="00856A68"/>
    <w:rsid w:val="00856C2F"/>
    <w:rsid w:val="00857492"/>
    <w:rsid w:val="008578BB"/>
    <w:rsid w:val="00857C0D"/>
    <w:rsid w:val="008600E7"/>
    <w:rsid w:val="008607C8"/>
    <w:rsid w:val="00860A45"/>
    <w:rsid w:val="00860C8F"/>
    <w:rsid w:val="008617C8"/>
    <w:rsid w:val="00862362"/>
    <w:rsid w:val="008629DC"/>
    <w:rsid w:val="00862AD1"/>
    <w:rsid w:val="00863B95"/>
    <w:rsid w:val="00863FA6"/>
    <w:rsid w:val="008657C6"/>
    <w:rsid w:val="00865D81"/>
    <w:rsid w:val="00866138"/>
    <w:rsid w:val="00867FB0"/>
    <w:rsid w:val="008700AA"/>
    <w:rsid w:val="00871797"/>
    <w:rsid w:val="00871DF2"/>
    <w:rsid w:val="008733F8"/>
    <w:rsid w:val="008736DA"/>
    <w:rsid w:val="008748B6"/>
    <w:rsid w:val="008749AB"/>
    <w:rsid w:val="00874C59"/>
    <w:rsid w:val="00875A07"/>
    <w:rsid w:val="00875FE5"/>
    <w:rsid w:val="008762F3"/>
    <w:rsid w:val="00876473"/>
    <w:rsid w:val="00877A34"/>
    <w:rsid w:val="00880086"/>
    <w:rsid w:val="0088048F"/>
    <w:rsid w:val="008805BE"/>
    <w:rsid w:val="008807EB"/>
    <w:rsid w:val="0088132A"/>
    <w:rsid w:val="0088169A"/>
    <w:rsid w:val="008821BC"/>
    <w:rsid w:val="00882C90"/>
    <w:rsid w:val="0088358C"/>
    <w:rsid w:val="008835FC"/>
    <w:rsid w:val="00883B36"/>
    <w:rsid w:val="0088471A"/>
    <w:rsid w:val="00884A5D"/>
    <w:rsid w:val="00885280"/>
    <w:rsid w:val="008855F0"/>
    <w:rsid w:val="008857CB"/>
    <w:rsid w:val="0088596A"/>
    <w:rsid w:val="0088643E"/>
    <w:rsid w:val="0088653B"/>
    <w:rsid w:val="008868B0"/>
    <w:rsid w:val="00886D14"/>
    <w:rsid w:val="0088719A"/>
    <w:rsid w:val="008871D9"/>
    <w:rsid w:val="008873F3"/>
    <w:rsid w:val="0088758C"/>
    <w:rsid w:val="00887769"/>
    <w:rsid w:val="00887986"/>
    <w:rsid w:val="00890418"/>
    <w:rsid w:val="00890874"/>
    <w:rsid w:val="00890EDA"/>
    <w:rsid w:val="0089108E"/>
    <w:rsid w:val="00891F87"/>
    <w:rsid w:val="008934E1"/>
    <w:rsid w:val="00893919"/>
    <w:rsid w:val="0089456B"/>
    <w:rsid w:val="008946AC"/>
    <w:rsid w:val="00894739"/>
    <w:rsid w:val="0089479A"/>
    <w:rsid w:val="00894C32"/>
    <w:rsid w:val="00895BF3"/>
    <w:rsid w:val="00896406"/>
    <w:rsid w:val="00896E00"/>
    <w:rsid w:val="00897F60"/>
    <w:rsid w:val="008A02C3"/>
    <w:rsid w:val="008A0B9F"/>
    <w:rsid w:val="008A0E45"/>
    <w:rsid w:val="008A0F51"/>
    <w:rsid w:val="008A1BEB"/>
    <w:rsid w:val="008A1EE1"/>
    <w:rsid w:val="008A1EFC"/>
    <w:rsid w:val="008A2316"/>
    <w:rsid w:val="008A29B9"/>
    <w:rsid w:val="008A32C9"/>
    <w:rsid w:val="008A39F2"/>
    <w:rsid w:val="008A3B99"/>
    <w:rsid w:val="008A3E98"/>
    <w:rsid w:val="008A4B51"/>
    <w:rsid w:val="008A5709"/>
    <w:rsid w:val="008A5C88"/>
    <w:rsid w:val="008A6030"/>
    <w:rsid w:val="008A620A"/>
    <w:rsid w:val="008A6893"/>
    <w:rsid w:val="008A6B2C"/>
    <w:rsid w:val="008A6C1B"/>
    <w:rsid w:val="008A6E04"/>
    <w:rsid w:val="008A70A0"/>
    <w:rsid w:val="008A75B1"/>
    <w:rsid w:val="008A7BC2"/>
    <w:rsid w:val="008B00B1"/>
    <w:rsid w:val="008B0335"/>
    <w:rsid w:val="008B0478"/>
    <w:rsid w:val="008B0583"/>
    <w:rsid w:val="008B09AF"/>
    <w:rsid w:val="008B1C31"/>
    <w:rsid w:val="008B1F83"/>
    <w:rsid w:val="008B2016"/>
    <w:rsid w:val="008B20A9"/>
    <w:rsid w:val="008B259E"/>
    <w:rsid w:val="008B3121"/>
    <w:rsid w:val="008B35D0"/>
    <w:rsid w:val="008B3ADC"/>
    <w:rsid w:val="008B3B3F"/>
    <w:rsid w:val="008B3B79"/>
    <w:rsid w:val="008B4666"/>
    <w:rsid w:val="008B4722"/>
    <w:rsid w:val="008B4BD3"/>
    <w:rsid w:val="008B4DD9"/>
    <w:rsid w:val="008B4FC7"/>
    <w:rsid w:val="008B6369"/>
    <w:rsid w:val="008B6454"/>
    <w:rsid w:val="008B6A29"/>
    <w:rsid w:val="008B73BF"/>
    <w:rsid w:val="008B7A3E"/>
    <w:rsid w:val="008B7B5D"/>
    <w:rsid w:val="008B7BC8"/>
    <w:rsid w:val="008C1374"/>
    <w:rsid w:val="008C1B06"/>
    <w:rsid w:val="008C2347"/>
    <w:rsid w:val="008C259C"/>
    <w:rsid w:val="008C2A81"/>
    <w:rsid w:val="008C2A9B"/>
    <w:rsid w:val="008C2AEE"/>
    <w:rsid w:val="008C31F2"/>
    <w:rsid w:val="008C39DB"/>
    <w:rsid w:val="008C3A7C"/>
    <w:rsid w:val="008C3D20"/>
    <w:rsid w:val="008C5105"/>
    <w:rsid w:val="008C5557"/>
    <w:rsid w:val="008C7123"/>
    <w:rsid w:val="008C7125"/>
    <w:rsid w:val="008C7F8F"/>
    <w:rsid w:val="008D0A50"/>
    <w:rsid w:val="008D0CE4"/>
    <w:rsid w:val="008D12DB"/>
    <w:rsid w:val="008D12E5"/>
    <w:rsid w:val="008D1885"/>
    <w:rsid w:val="008D1DC7"/>
    <w:rsid w:val="008D46AE"/>
    <w:rsid w:val="008D4843"/>
    <w:rsid w:val="008D51DA"/>
    <w:rsid w:val="008D5D1B"/>
    <w:rsid w:val="008D5DD8"/>
    <w:rsid w:val="008D78D8"/>
    <w:rsid w:val="008E06DF"/>
    <w:rsid w:val="008E0767"/>
    <w:rsid w:val="008E0C0B"/>
    <w:rsid w:val="008E0F0B"/>
    <w:rsid w:val="008E1254"/>
    <w:rsid w:val="008E195A"/>
    <w:rsid w:val="008E243C"/>
    <w:rsid w:val="008E2AC6"/>
    <w:rsid w:val="008E2D36"/>
    <w:rsid w:val="008E3513"/>
    <w:rsid w:val="008E4555"/>
    <w:rsid w:val="008E4772"/>
    <w:rsid w:val="008E4866"/>
    <w:rsid w:val="008E4877"/>
    <w:rsid w:val="008E4A0F"/>
    <w:rsid w:val="008E4AFB"/>
    <w:rsid w:val="008E5026"/>
    <w:rsid w:val="008E567D"/>
    <w:rsid w:val="008E58F9"/>
    <w:rsid w:val="008E5980"/>
    <w:rsid w:val="008E5A65"/>
    <w:rsid w:val="008E5B39"/>
    <w:rsid w:val="008E5C1F"/>
    <w:rsid w:val="008E6686"/>
    <w:rsid w:val="008E7104"/>
    <w:rsid w:val="008F0525"/>
    <w:rsid w:val="008F0D7C"/>
    <w:rsid w:val="008F0DC4"/>
    <w:rsid w:val="008F0E6F"/>
    <w:rsid w:val="008F10DF"/>
    <w:rsid w:val="008F1412"/>
    <w:rsid w:val="008F169D"/>
    <w:rsid w:val="008F1829"/>
    <w:rsid w:val="008F1C72"/>
    <w:rsid w:val="008F1D94"/>
    <w:rsid w:val="008F1FAE"/>
    <w:rsid w:val="008F2293"/>
    <w:rsid w:val="008F23AD"/>
    <w:rsid w:val="008F23BF"/>
    <w:rsid w:val="008F2F25"/>
    <w:rsid w:val="008F3E1B"/>
    <w:rsid w:val="008F4B01"/>
    <w:rsid w:val="008F5893"/>
    <w:rsid w:val="008F63CA"/>
    <w:rsid w:val="008F749C"/>
    <w:rsid w:val="008F797B"/>
    <w:rsid w:val="00900069"/>
    <w:rsid w:val="0090032C"/>
    <w:rsid w:val="0090062B"/>
    <w:rsid w:val="0090085C"/>
    <w:rsid w:val="00900AFD"/>
    <w:rsid w:val="00901313"/>
    <w:rsid w:val="0090150E"/>
    <w:rsid w:val="00902214"/>
    <w:rsid w:val="00902837"/>
    <w:rsid w:val="00902F8A"/>
    <w:rsid w:val="00903353"/>
    <w:rsid w:val="00904171"/>
    <w:rsid w:val="00904AAD"/>
    <w:rsid w:val="00904E93"/>
    <w:rsid w:val="009050A0"/>
    <w:rsid w:val="009053C7"/>
    <w:rsid w:val="00905D77"/>
    <w:rsid w:val="00905FAF"/>
    <w:rsid w:val="00906213"/>
    <w:rsid w:val="009068D0"/>
    <w:rsid w:val="00906C9B"/>
    <w:rsid w:val="00907844"/>
    <w:rsid w:val="00910432"/>
    <w:rsid w:val="00910B91"/>
    <w:rsid w:val="009112FD"/>
    <w:rsid w:val="00911482"/>
    <w:rsid w:val="0091169A"/>
    <w:rsid w:val="00911D5E"/>
    <w:rsid w:val="00912F4A"/>
    <w:rsid w:val="009134FC"/>
    <w:rsid w:val="00913718"/>
    <w:rsid w:val="00913A88"/>
    <w:rsid w:val="00914191"/>
    <w:rsid w:val="00914494"/>
    <w:rsid w:val="0091472C"/>
    <w:rsid w:val="00914915"/>
    <w:rsid w:val="00916AD8"/>
    <w:rsid w:val="009179EE"/>
    <w:rsid w:val="00917A20"/>
    <w:rsid w:val="00921CFD"/>
    <w:rsid w:val="0092273A"/>
    <w:rsid w:val="00922C60"/>
    <w:rsid w:val="00923498"/>
    <w:rsid w:val="00923A41"/>
    <w:rsid w:val="0092524A"/>
    <w:rsid w:val="00925571"/>
    <w:rsid w:val="009258D7"/>
    <w:rsid w:val="00925C70"/>
    <w:rsid w:val="009263A5"/>
    <w:rsid w:val="00926717"/>
    <w:rsid w:val="009269F0"/>
    <w:rsid w:val="00926D03"/>
    <w:rsid w:val="0093196C"/>
    <w:rsid w:val="00931FC4"/>
    <w:rsid w:val="00932BD0"/>
    <w:rsid w:val="0093356F"/>
    <w:rsid w:val="00933FB6"/>
    <w:rsid w:val="00934045"/>
    <w:rsid w:val="00934A34"/>
    <w:rsid w:val="00934DBD"/>
    <w:rsid w:val="00934FC2"/>
    <w:rsid w:val="00934FD1"/>
    <w:rsid w:val="00935161"/>
    <w:rsid w:val="00935335"/>
    <w:rsid w:val="009355A5"/>
    <w:rsid w:val="00936252"/>
    <w:rsid w:val="0093672E"/>
    <w:rsid w:val="00936CAC"/>
    <w:rsid w:val="00936CAE"/>
    <w:rsid w:val="00937972"/>
    <w:rsid w:val="00937B8E"/>
    <w:rsid w:val="00937C2D"/>
    <w:rsid w:val="00937D13"/>
    <w:rsid w:val="00940BF2"/>
    <w:rsid w:val="00940E09"/>
    <w:rsid w:val="00941143"/>
    <w:rsid w:val="00941217"/>
    <w:rsid w:val="0094124F"/>
    <w:rsid w:val="009419EB"/>
    <w:rsid w:val="00941DEC"/>
    <w:rsid w:val="00941FE6"/>
    <w:rsid w:val="00942006"/>
    <w:rsid w:val="0094215B"/>
    <w:rsid w:val="009425A2"/>
    <w:rsid w:val="0094269F"/>
    <w:rsid w:val="009428BA"/>
    <w:rsid w:val="00942A12"/>
    <w:rsid w:val="00943888"/>
    <w:rsid w:val="00943B43"/>
    <w:rsid w:val="00944BE1"/>
    <w:rsid w:val="00944E40"/>
    <w:rsid w:val="00945292"/>
    <w:rsid w:val="00945440"/>
    <w:rsid w:val="00945998"/>
    <w:rsid w:val="00945B94"/>
    <w:rsid w:val="00946011"/>
    <w:rsid w:val="009462EC"/>
    <w:rsid w:val="0094681B"/>
    <w:rsid w:val="00946BAB"/>
    <w:rsid w:val="00946DBD"/>
    <w:rsid w:val="00947D2F"/>
    <w:rsid w:val="00951BA8"/>
    <w:rsid w:val="00951E3B"/>
    <w:rsid w:val="00952043"/>
    <w:rsid w:val="00952406"/>
    <w:rsid w:val="0095265E"/>
    <w:rsid w:val="009527FA"/>
    <w:rsid w:val="00953528"/>
    <w:rsid w:val="00953626"/>
    <w:rsid w:val="009539D8"/>
    <w:rsid w:val="00954397"/>
    <w:rsid w:val="00954673"/>
    <w:rsid w:val="00954AED"/>
    <w:rsid w:val="00955550"/>
    <w:rsid w:val="00955BB5"/>
    <w:rsid w:val="009566F9"/>
    <w:rsid w:val="00956BE8"/>
    <w:rsid w:val="00956E52"/>
    <w:rsid w:val="00956FFC"/>
    <w:rsid w:val="00960AAA"/>
    <w:rsid w:val="00960EC3"/>
    <w:rsid w:val="0096145C"/>
    <w:rsid w:val="00961CBC"/>
    <w:rsid w:val="00961F27"/>
    <w:rsid w:val="0096236D"/>
    <w:rsid w:val="00963535"/>
    <w:rsid w:val="009638AB"/>
    <w:rsid w:val="0096399A"/>
    <w:rsid w:val="00964538"/>
    <w:rsid w:val="009647B6"/>
    <w:rsid w:val="00965E61"/>
    <w:rsid w:val="009661D0"/>
    <w:rsid w:val="0096622E"/>
    <w:rsid w:val="009663DD"/>
    <w:rsid w:val="00966497"/>
    <w:rsid w:val="00966BDA"/>
    <w:rsid w:val="00966F69"/>
    <w:rsid w:val="009672A4"/>
    <w:rsid w:val="00970056"/>
    <w:rsid w:val="00970473"/>
    <w:rsid w:val="00970734"/>
    <w:rsid w:val="00972095"/>
    <w:rsid w:val="009720E6"/>
    <w:rsid w:val="00972A1C"/>
    <w:rsid w:val="00973802"/>
    <w:rsid w:val="00973B96"/>
    <w:rsid w:val="00973F58"/>
    <w:rsid w:val="00974504"/>
    <w:rsid w:val="009749BE"/>
    <w:rsid w:val="00974ACA"/>
    <w:rsid w:val="00975710"/>
    <w:rsid w:val="00975728"/>
    <w:rsid w:val="0097573D"/>
    <w:rsid w:val="0097595D"/>
    <w:rsid w:val="0098023B"/>
    <w:rsid w:val="009802AE"/>
    <w:rsid w:val="009804C5"/>
    <w:rsid w:val="009805BC"/>
    <w:rsid w:val="0098087D"/>
    <w:rsid w:val="00980CC5"/>
    <w:rsid w:val="00980E0F"/>
    <w:rsid w:val="00981051"/>
    <w:rsid w:val="009810A1"/>
    <w:rsid w:val="00982154"/>
    <w:rsid w:val="00982836"/>
    <w:rsid w:val="00982DB0"/>
    <w:rsid w:val="00982E48"/>
    <w:rsid w:val="00983616"/>
    <w:rsid w:val="009837B5"/>
    <w:rsid w:val="009838E9"/>
    <w:rsid w:val="00983E7A"/>
    <w:rsid w:val="00984201"/>
    <w:rsid w:val="00984598"/>
    <w:rsid w:val="00984B78"/>
    <w:rsid w:val="00984E16"/>
    <w:rsid w:val="009856CA"/>
    <w:rsid w:val="00985708"/>
    <w:rsid w:val="00985FBF"/>
    <w:rsid w:val="00986A67"/>
    <w:rsid w:val="0098767C"/>
    <w:rsid w:val="00990176"/>
    <w:rsid w:val="00990365"/>
    <w:rsid w:val="009903E9"/>
    <w:rsid w:val="00991C18"/>
    <w:rsid w:val="0099218A"/>
    <w:rsid w:val="00992782"/>
    <w:rsid w:val="00992AF7"/>
    <w:rsid w:val="00993DC3"/>
    <w:rsid w:val="009943AA"/>
    <w:rsid w:val="00994A90"/>
    <w:rsid w:val="00995029"/>
    <w:rsid w:val="00995AF1"/>
    <w:rsid w:val="00996201"/>
    <w:rsid w:val="0099759B"/>
    <w:rsid w:val="00997860"/>
    <w:rsid w:val="00997CDE"/>
    <w:rsid w:val="009A079E"/>
    <w:rsid w:val="009A0ABB"/>
    <w:rsid w:val="009A0B7E"/>
    <w:rsid w:val="009A0BDC"/>
    <w:rsid w:val="009A0F56"/>
    <w:rsid w:val="009A0FD0"/>
    <w:rsid w:val="009A1141"/>
    <w:rsid w:val="009A1775"/>
    <w:rsid w:val="009A2170"/>
    <w:rsid w:val="009A24FD"/>
    <w:rsid w:val="009A2A1C"/>
    <w:rsid w:val="009A34F1"/>
    <w:rsid w:val="009A3A93"/>
    <w:rsid w:val="009A4859"/>
    <w:rsid w:val="009A486F"/>
    <w:rsid w:val="009A487A"/>
    <w:rsid w:val="009A509B"/>
    <w:rsid w:val="009A5AC7"/>
    <w:rsid w:val="009A60A3"/>
    <w:rsid w:val="009A6151"/>
    <w:rsid w:val="009A6501"/>
    <w:rsid w:val="009A65D5"/>
    <w:rsid w:val="009A67A2"/>
    <w:rsid w:val="009A72FC"/>
    <w:rsid w:val="009A7475"/>
    <w:rsid w:val="009B1376"/>
    <w:rsid w:val="009B17DC"/>
    <w:rsid w:val="009B1BD4"/>
    <w:rsid w:val="009B1FDF"/>
    <w:rsid w:val="009B221C"/>
    <w:rsid w:val="009B2865"/>
    <w:rsid w:val="009B2AC8"/>
    <w:rsid w:val="009B2C70"/>
    <w:rsid w:val="009B347D"/>
    <w:rsid w:val="009B3737"/>
    <w:rsid w:val="009B3806"/>
    <w:rsid w:val="009B3F38"/>
    <w:rsid w:val="009B44E0"/>
    <w:rsid w:val="009B485C"/>
    <w:rsid w:val="009B4A77"/>
    <w:rsid w:val="009B5400"/>
    <w:rsid w:val="009B58CB"/>
    <w:rsid w:val="009B6B16"/>
    <w:rsid w:val="009B7162"/>
    <w:rsid w:val="009B759E"/>
    <w:rsid w:val="009B75B5"/>
    <w:rsid w:val="009B7712"/>
    <w:rsid w:val="009B789E"/>
    <w:rsid w:val="009B7D60"/>
    <w:rsid w:val="009B7D7F"/>
    <w:rsid w:val="009C007D"/>
    <w:rsid w:val="009C044F"/>
    <w:rsid w:val="009C15B5"/>
    <w:rsid w:val="009C18A8"/>
    <w:rsid w:val="009C1A7B"/>
    <w:rsid w:val="009C1A94"/>
    <w:rsid w:val="009C205F"/>
    <w:rsid w:val="009C270C"/>
    <w:rsid w:val="009C2971"/>
    <w:rsid w:val="009C3055"/>
    <w:rsid w:val="009C3531"/>
    <w:rsid w:val="009C36CC"/>
    <w:rsid w:val="009C3CAF"/>
    <w:rsid w:val="009C3FA9"/>
    <w:rsid w:val="009C4523"/>
    <w:rsid w:val="009C5BE2"/>
    <w:rsid w:val="009C5CEE"/>
    <w:rsid w:val="009C6107"/>
    <w:rsid w:val="009C68AE"/>
    <w:rsid w:val="009C7300"/>
    <w:rsid w:val="009D04E9"/>
    <w:rsid w:val="009D0D06"/>
    <w:rsid w:val="009D19D2"/>
    <w:rsid w:val="009D1D76"/>
    <w:rsid w:val="009D36E0"/>
    <w:rsid w:val="009D3AA0"/>
    <w:rsid w:val="009D435C"/>
    <w:rsid w:val="009D4EF2"/>
    <w:rsid w:val="009D5662"/>
    <w:rsid w:val="009D5B6A"/>
    <w:rsid w:val="009D7A3D"/>
    <w:rsid w:val="009E00A6"/>
    <w:rsid w:val="009E02F4"/>
    <w:rsid w:val="009E091A"/>
    <w:rsid w:val="009E1127"/>
    <w:rsid w:val="009E149E"/>
    <w:rsid w:val="009E19FD"/>
    <w:rsid w:val="009E1C1E"/>
    <w:rsid w:val="009E2DF2"/>
    <w:rsid w:val="009E315B"/>
    <w:rsid w:val="009E346F"/>
    <w:rsid w:val="009E4702"/>
    <w:rsid w:val="009E4731"/>
    <w:rsid w:val="009E49BA"/>
    <w:rsid w:val="009E4AF3"/>
    <w:rsid w:val="009E605C"/>
    <w:rsid w:val="009E60D9"/>
    <w:rsid w:val="009E67FD"/>
    <w:rsid w:val="009E722D"/>
    <w:rsid w:val="009E7ED7"/>
    <w:rsid w:val="009F00C0"/>
    <w:rsid w:val="009F364F"/>
    <w:rsid w:val="009F3B0F"/>
    <w:rsid w:val="009F4C5C"/>
    <w:rsid w:val="009F5062"/>
    <w:rsid w:val="009F5CA9"/>
    <w:rsid w:val="009F6133"/>
    <w:rsid w:val="009F62A6"/>
    <w:rsid w:val="009F63C8"/>
    <w:rsid w:val="009F66C9"/>
    <w:rsid w:val="009F7144"/>
    <w:rsid w:val="009F71D3"/>
    <w:rsid w:val="009F74B7"/>
    <w:rsid w:val="009F781A"/>
    <w:rsid w:val="009F78C4"/>
    <w:rsid w:val="00A003E8"/>
    <w:rsid w:val="00A007AC"/>
    <w:rsid w:val="00A007EA"/>
    <w:rsid w:val="00A008CB"/>
    <w:rsid w:val="00A00B59"/>
    <w:rsid w:val="00A00CBC"/>
    <w:rsid w:val="00A0106C"/>
    <w:rsid w:val="00A01261"/>
    <w:rsid w:val="00A01416"/>
    <w:rsid w:val="00A018C2"/>
    <w:rsid w:val="00A01ABA"/>
    <w:rsid w:val="00A01DB1"/>
    <w:rsid w:val="00A0237D"/>
    <w:rsid w:val="00A02885"/>
    <w:rsid w:val="00A02EC8"/>
    <w:rsid w:val="00A0329C"/>
    <w:rsid w:val="00A0341D"/>
    <w:rsid w:val="00A045BE"/>
    <w:rsid w:val="00A04C7E"/>
    <w:rsid w:val="00A04C8B"/>
    <w:rsid w:val="00A0500B"/>
    <w:rsid w:val="00A0511C"/>
    <w:rsid w:val="00A05335"/>
    <w:rsid w:val="00A05817"/>
    <w:rsid w:val="00A06FE6"/>
    <w:rsid w:val="00A0721A"/>
    <w:rsid w:val="00A077B2"/>
    <w:rsid w:val="00A07DA9"/>
    <w:rsid w:val="00A11917"/>
    <w:rsid w:val="00A11978"/>
    <w:rsid w:val="00A11DDC"/>
    <w:rsid w:val="00A12AEB"/>
    <w:rsid w:val="00A12AF4"/>
    <w:rsid w:val="00A13BFD"/>
    <w:rsid w:val="00A13DC5"/>
    <w:rsid w:val="00A14761"/>
    <w:rsid w:val="00A14AE2"/>
    <w:rsid w:val="00A14BF6"/>
    <w:rsid w:val="00A14FEF"/>
    <w:rsid w:val="00A151AB"/>
    <w:rsid w:val="00A151C1"/>
    <w:rsid w:val="00A158F3"/>
    <w:rsid w:val="00A15EBC"/>
    <w:rsid w:val="00A16124"/>
    <w:rsid w:val="00A1615A"/>
    <w:rsid w:val="00A1632D"/>
    <w:rsid w:val="00A1704B"/>
    <w:rsid w:val="00A17F84"/>
    <w:rsid w:val="00A21B8C"/>
    <w:rsid w:val="00A22264"/>
    <w:rsid w:val="00A228DB"/>
    <w:rsid w:val="00A22BCB"/>
    <w:rsid w:val="00A22D55"/>
    <w:rsid w:val="00A2342B"/>
    <w:rsid w:val="00A23EDE"/>
    <w:rsid w:val="00A241E7"/>
    <w:rsid w:val="00A24D05"/>
    <w:rsid w:val="00A25585"/>
    <w:rsid w:val="00A25819"/>
    <w:rsid w:val="00A2608B"/>
    <w:rsid w:val="00A27ADB"/>
    <w:rsid w:val="00A30037"/>
    <w:rsid w:val="00A3020A"/>
    <w:rsid w:val="00A30458"/>
    <w:rsid w:val="00A306B9"/>
    <w:rsid w:val="00A31CB1"/>
    <w:rsid w:val="00A31D74"/>
    <w:rsid w:val="00A32166"/>
    <w:rsid w:val="00A323DE"/>
    <w:rsid w:val="00A324E6"/>
    <w:rsid w:val="00A325C9"/>
    <w:rsid w:val="00A32997"/>
    <w:rsid w:val="00A3301D"/>
    <w:rsid w:val="00A3302E"/>
    <w:rsid w:val="00A33494"/>
    <w:rsid w:val="00A334AD"/>
    <w:rsid w:val="00A33C33"/>
    <w:rsid w:val="00A3473F"/>
    <w:rsid w:val="00A35271"/>
    <w:rsid w:val="00A35B44"/>
    <w:rsid w:val="00A35C95"/>
    <w:rsid w:val="00A367BB"/>
    <w:rsid w:val="00A36A3D"/>
    <w:rsid w:val="00A374FB"/>
    <w:rsid w:val="00A3774F"/>
    <w:rsid w:val="00A37992"/>
    <w:rsid w:val="00A40009"/>
    <w:rsid w:val="00A4014E"/>
    <w:rsid w:val="00A4046F"/>
    <w:rsid w:val="00A40509"/>
    <w:rsid w:val="00A40752"/>
    <w:rsid w:val="00A40849"/>
    <w:rsid w:val="00A40868"/>
    <w:rsid w:val="00A40BE6"/>
    <w:rsid w:val="00A40C2A"/>
    <w:rsid w:val="00A40CFA"/>
    <w:rsid w:val="00A40E73"/>
    <w:rsid w:val="00A40F97"/>
    <w:rsid w:val="00A41816"/>
    <w:rsid w:val="00A41BF3"/>
    <w:rsid w:val="00A4212A"/>
    <w:rsid w:val="00A4331A"/>
    <w:rsid w:val="00A43C04"/>
    <w:rsid w:val="00A45818"/>
    <w:rsid w:val="00A459A2"/>
    <w:rsid w:val="00A45D77"/>
    <w:rsid w:val="00A469CE"/>
    <w:rsid w:val="00A46DF7"/>
    <w:rsid w:val="00A47A5F"/>
    <w:rsid w:val="00A50AC7"/>
    <w:rsid w:val="00A50BF6"/>
    <w:rsid w:val="00A51380"/>
    <w:rsid w:val="00A51CDD"/>
    <w:rsid w:val="00A51D5E"/>
    <w:rsid w:val="00A51F26"/>
    <w:rsid w:val="00A5242D"/>
    <w:rsid w:val="00A527C9"/>
    <w:rsid w:val="00A529D1"/>
    <w:rsid w:val="00A533A2"/>
    <w:rsid w:val="00A53864"/>
    <w:rsid w:val="00A53F1E"/>
    <w:rsid w:val="00A5476D"/>
    <w:rsid w:val="00A54962"/>
    <w:rsid w:val="00A55541"/>
    <w:rsid w:val="00A55EA4"/>
    <w:rsid w:val="00A560C0"/>
    <w:rsid w:val="00A562C5"/>
    <w:rsid w:val="00A56C9C"/>
    <w:rsid w:val="00A5749B"/>
    <w:rsid w:val="00A57A77"/>
    <w:rsid w:val="00A606C2"/>
    <w:rsid w:val="00A612B1"/>
    <w:rsid w:val="00A61B74"/>
    <w:rsid w:val="00A61CCB"/>
    <w:rsid w:val="00A62166"/>
    <w:rsid w:val="00A62333"/>
    <w:rsid w:val="00A627B9"/>
    <w:rsid w:val="00A62D2D"/>
    <w:rsid w:val="00A63F2A"/>
    <w:rsid w:val="00A64823"/>
    <w:rsid w:val="00A65344"/>
    <w:rsid w:val="00A65A9E"/>
    <w:rsid w:val="00A65DA4"/>
    <w:rsid w:val="00A6614D"/>
    <w:rsid w:val="00A661E6"/>
    <w:rsid w:val="00A662AB"/>
    <w:rsid w:val="00A66615"/>
    <w:rsid w:val="00A66AB7"/>
    <w:rsid w:val="00A66C0B"/>
    <w:rsid w:val="00A67BF1"/>
    <w:rsid w:val="00A67D63"/>
    <w:rsid w:val="00A7034D"/>
    <w:rsid w:val="00A709F4"/>
    <w:rsid w:val="00A70D28"/>
    <w:rsid w:val="00A70E1C"/>
    <w:rsid w:val="00A7160F"/>
    <w:rsid w:val="00A71B9A"/>
    <w:rsid w:val="00A71B9D"/>
    <w:rsid w:val="00A71CF9"/>
    <w:rsid w:val="00A71DF9"/>
    <w:rsid w:val="00A72392"/>
    <w:rsid w:val="00A72955"/>
    <w:rsid w:val="00A72FA6"/>
    <w:rsid w:val="00A7324A"/>
    <w:rsid w:val="00A7346E"/>
    <w:rsid w:val="00A73AAA"/>
    <w:rsid w:val="00A73C34"/>
    <w:rsid w:val="00A73FEB"/>
    <w:rsid w:val="00A74F6D"/>
    <w:rsid w:val="00A756D6"/>
    <w:rsid w:val="00A7630D"/>
    <w:rsid w:val="00A7639B"/>
    <w:rsid w:val="00A76675"/>
    <w:rsid w:val="00A767BF"/>
    <w:rsid w:val="00A76E80"/>
    <w:rsid w:val="00A80E1F"/>
    <w:rsid w:val="00A80E93"/>
    <w:rsid w:val="00A81074"/>
    <w:rsid w:val="00A815F3"/>
    <w:rsid w:val="00A817A9"/>
    <w:rsid w:val="00A817EC"/>
    <w:rsid w:val="00A821EA"/>
    <w:rsid w:val="00A8239F"/>
    <w:rsid w:val="00A8283B"/>
    <w:rsid w:val="00A8289F"/>
    <w:rsid w:val="00A82ECE"/>
    <w:rsid w:val="00A832CE"/>
    <w:rsid w:val="00A8334F"/>
    <w:rsid w:val="00A839DF"/>
    <w:rsid w:val="00A83C59"/>
    <w:rsid w:val="00A83EDA"/>
    <w:rsid w:val="00A83F06"/>
    <w:rsid w:val="00A857E6"/>
    <w:rsid w:val="00A85A55"/>
    <w:rsid w:val="00A85C29"/>
    <w:rsid w:val="00A866BD"/>
    <w:rsid w:val="00A87330"/>
    <w:rsid w:val="00A8761F"/>
    <w:rsid w:val="00A87639"/>
    <w:rsid w:val="00A90A22"/>
    <w:rsid w:val="00A90A53"/>
    <w:rsid w:val="00A90DBA"/>
    <w:rsid w:val="00A914B2"/>
    <w:rsid w:val="00A9155F"/>
    <w:rsid w:val="00A9177B"/>
    <w:rsid w:val="00A92315"/>
    <w:rsid w:val="00A92D59"/>
    <w:rsid w:val="00A93BFD"/>
    <w:rsid w:val="00A93C38"/>
    <w:rsid w:val="00A94153"/>
    <w:rsid w:val="00A942A0"/>
    <w:rsid w:val="00A9431B"/>
    <w:rsid w:val="00A94403"/>
    <w:rsid w:val="00A95932"/>
    <w:rsid w:val="00A959A3"/>
    <w:rsid w:val="00A95A5F"/>
    <w:rsid w:val="00A95B48"/>
    <w:rsid w:val="00A9619A"/>
    <w:rsid w:val="00A96565"/>
    <w:rsid w:val="00A96822"/>
    <w:rsid w:val="00A96DF6"/>
    <w:rsid w:val="00A96F99"/>
    <w:rsid w:val="00A9702D"/>
    <w:rsid w:val="00A9721A"/>
    <w:rsid w:val="00A973C5"/>
    <w:rsid w:val="00A97A36"/>
    <w:rsid w:val="00A97B74"/>
    <w:rsid w:val="00A97EE3"/>
    <w:rsid w:val="00AA0833"/>
    <w:rsid w:val="00AA166A"/>
    <w:rsid w:val="00AA1D04"/>
    <w:rsid w:val="00AA1EE7"/>
    <w:rsid w:val="00AA1F8C"/>
    <w:rsid w:val="00AA236D"/>
    <w:rsid w:val="00AA2E72"/>
    <w:rsid w:val="00AA364B"/>
    <w:rsid w:val="00AA397B"/>
    <w:rsid w:val="00AA3B3B"/>
    <w:rsid w:val="00AA4AEE"/>
    <w:rsid w:val="00AA5B73"/>
    <w:rsid w:val="00AA62BD"/>
    <w:rsid w:val="00AA6D2E"/>
    <w:rsid w:val="00AA7683"/>
    <w:rsid w:val="00AA76D0"/>
    <w:rsid w:val="00AA7DCE"/>
    <w:rsid w:val="00AB0AB8"/>
    <w:rsid w:val="00AB1575"/>
    <w:rsid w:val="00AB182A"/>
    <w:rsid w:val="00AB1ECE"/>
    <w:rsid w:val="00AB2068"/>
    <w:rsid w:val="00AB29AF"/>
    <w:rsid w:val="00AB2E13"/>
    <w:rsid w:val="00AB2F3D"/>
    <w:rsid w:val="00AB370D"/>
    <w:rsid w:val="00AB39D0"/>
    <w:rsid w:val="00AB42CF"/>
    <w:rsid w:val="00AB43CD"/>
    <w:rsid w:val="00AB45D2"/>
    <w:rsid w:val="00AB4B89"/>
    <w:rsid w:val="00AB4CEA"/>
    <w:rsid w:val="00AB4DB9"/>
    <w:rsid w:val="00AB4DEE"/>
    <w:rsid w:val="00AB51BA"/>
    <w:rsid w:val="00AB5AE3"/>
    <w:rsid w:val="00AB668B"/>
    <w:rsid w:val="00AB669A"/>
    <w:rsid w:val="00AB6D87"/>
    <w:rsid w:val="00AC0A36"/>
    <w:rsid w:val="00AC1E29"/>
    <w:rsid w:val="00AC2D59"/>
    <w:rsid w:val="00AC4791"/>
    <w:rsid w:val="00AC5B32"/>
    <w:rsid w:val="00AC659D"/>
    <w:rsid w:val="00AC6E8E"/>
    <w:rsid w:val="00AC71C4"/>
    <w:rsid w:val="00AC7239"/>
    <w:rsid w:val="00AC723C"/>
    <w:rsid w:val="00AC7BD3"/>
    <w:rsid w:val="00AC7CC6"/>
    <w:rsid w:val="00AD0C3C"/>
    <w:rsid w:val="00AD12E4"/>
    <w:rsid w:val="00AD1395"/>
    <w:rsid w:val="00AD1DAF"/>
    <w:rsid w:val="00AD2299"/>
    <w:rsid w:val="00AD2F08"/>
    <w:rsid w:val="00AD3549"/>
    <w:rsid w:val="00AD3995"/>
    <w:rsid w:val="00AD40E6"/>
    <w:rsid w:val="00AD4504"/>
    <w:rsid w:val="00AD4B9D"/>
    <w:rsid w:val="00AD4F61"/>
    <w:rsid w:val="00AD5F7E"/>
    <w:rsid w:val="00AD6A82"/>
    <w:rsid w:val="00AD6ABA"/>
    <w:rsid w:val="00AD7425"/>
    <w:rsid w:val="00AD7CC4"/>
    <w:rsid w:val="00AE052B"/>
    <w:rsid w:val="00AE076E"/>
    <w:rsid w:val="00AE078D"/>
    <w:rsid w:val="00AE0B21"/>
    <w:rsid w:val="00AE19DC"/>
    <w:rsid w:val="00AE2B87"/>
    <w:rsid w:val="00AE3209"/>
    <w:rsid w:val="00AE3390"/>
    <w:rsid w:val="00AE35E0"/>
    <w:rsid w:val="00AE3959"/>
    <w:rsid w:val="00AE4836"/>
    <w:rsid w:val="00AE4D4B"/>
    <w:rsid w:val="00AE4E29"/>
    <w:rsid w:val="00AE507E"/>
    <w:rsid w:val="00AE5883"/>
    <w:rsid w:val="00AE5EFE"/>
    <w:rsid w:val="00AE5FC4"/>
    <w:rsid w:val="00AE602A"/>
    <w:rsid w:val="00AE6AAF"/>
    <w:rsid w:val="00AE7197"/>
    <w:rsid w:val="00AE7606"/>
    <w:rsid w:val="00AF123C"/>
    <w:rsid w:val="00AF1581"/>
    <w:rsid w:val="00AF1765"/>
    <w:rsid w:val="00AF1853"/>
    <w:rsid w:val="00AF1960"/>
    <w:rsid w:val="00AF2113"/>
    <w:rsid w:val="00AF2560"/>
    <w:rsid w:val="00AF2797"/>
    <w:rsid w:val="00AF2B65"/>
    <w:rsid w:val="00AF3B3D"/>
    <w:rsid w:val="00AF3C72"/>
    <w:rsid w:val="00AF43AC"/>
    <w:rsid w:val="00AF452F"/>
    <w:rsid w:val="00AF46C2"/>
    <w:rsid w:val="00AF4845"/>
    <w:rsid w:val="00AF48DF"/>
    <w:rsid w:val="00AF4B4F"/>
    <w:rsid w:val="00AF4DE4"/>
    <w:rsid w:val="00AF5604"/>
    <w:rsid w:val="00AF57DB"/>
    <w:rsid w:val="00AF58B4"/>
    <w:rsid w:val="00AF617C"/>
    <w:rsid w:val="00AF61F6"/>
    <w:rsid w:val="00AF7AC5"/>
    <w:rsid w:val="00AF7AFA"/>
    <w:rsid w:val="00B0002F"/>
    <w:rsid w:val="00B000C5"/>
    <w:rsid w:val="00B0015E"/>
    <w:rsid w:val="00B00816"/>
    <w:rsid w:val="00B00EE4"/>
    <w:rsid w:val="00B01C99"/>
    <w:rsid w:val="00B032D9"/>
    <w:rsid w:val="00B03761"/>
    <w:rsid w:val="00B0378C"/>
    <w:rsid w:val="00B04909"/>
    <w:rsid w:val="00B05233"/>
    <w:rsid w:val="00B06154"/>
    <w:rsid w:val="00B06407"/>
    <w:rsid w:val="00B065FC"/>
    <w:rsid w:val="00B06C40"/>
    <w:rsid w:val="00B0767B"/>
    <w:rsid w:val="00B0775C"/>
    <w:rsid w:val="00B07B95"/>
    <w:rsid w:val="00B10006"/>
    <w:rsid w:val="00B10C53"/>
    <w:rsid w:val="00B11435"/>
    <w:rsid w:val="00B11CC5"/>
    <w:rsid w:val="00B12064"/>
    <w:rsid w:val="00B123A5"/>
    <w:rsid w:val="00B1270D"/>
    <w:rsid w:val="00B12E6C"/>
    <w:rsid w:val="00B13674"/>
    <w:rsid w:val="00B14E81"/>
    <w:rsid w:val="00B151F6"/>
    <w:rsid w:val="00B1588F"/>
    <w:rsid w:val="00B16896"/>
    <w:rsid w:val="00B168FC"/>
    <w:rsid w:val="00B16D2F"/>
    <w:rsid w:val="00B170F8"/>
    <w:rsid w:val="00B171C3"/>
    <w:rsid w:val="00B1736E"/>
    <w:rsid w:val="00B17883"/>
    <w:rsid w:val="00B20344"/>
    <w:rsid w:val="00B20583"/>
    <w:rsid w:val="00B214BD"/>
    <w:rsid w:val="00B219D2"/>
    <w:rsid w:val="00B2277C"/>
    <w:rsid w:val="00B22BD1"/>
    <w:rsid w:val="00B22F07"/>
    <w:rsid w:val="00B22F9E"/>
    <w:rsid w:val="00B233DB"/>
    <w:rsid w:val="00B23862"/>
    <w:rsid w:val="00B25437"/>
    <w:rsid w:val="00B255C9"/>
    <w:rsid w:val="00B2604E"/>
    <w:rsid w:val="00B26402"/>
    <w:rsid w:val="00B2706B"/>
    <w:rsid w:val="00B2707E"/>
    <w:rsid w:val="00B27116"/>
    <w:rsid w:val="00B2734F"/>
    <w:rsid w:val="00B279A3"/>
    <w:rsid w:val="00B27AC6"/>
    <w:rsid w:val="00B3031F"/>
    <w:rsid w:val="00B30540"/>
    <w:rsid w:val="00B30C60"/>
    <w:rsid w:val="00B30C91"/>
    <w:rsid w:val="00B30F06"/>
    <w:rsid w:val="00B3208E"/>
    <w:rsid w:val="00B32497"/>
    <w:rsid w:val="00B329F7"/>
    <w:rsid w:val="00B331EC"/>
    <w:rsid w:val="00B3326C"/>
    <w:rsid w:val="00B33A19"/>
    <w:rsid w:val="00B34367"/>
    <w:rsid w:val="00B34B53"/>
    <w:rsid w:val="00B35267"/>
    <w:rsid w:val="00B35397"/>
    <w:rsid w:val="00B353EB"/>
    <w:rsid w:val="00B3553E"/>
    <w:rsid w:val="00B3555C"/>
    <w:rsid w:val="00B356A3"/>
    <w:rsid w:val="00B3584F"/>
    <w:rsid w:val="00B35C40"/>
    <w:rsid w:val="00B35C92"/>
    <w:rsid w:val="00B35D7A"/>
    <w:rsid w:val="00B36280"/>
    <w:rsid w:val="00B36753"/>
    <w:rsid w:val="00B368C9"/>
    <w:rsid w:val="00B36D2D"/>
    <w:rsid w:val="00B37E12"/>
    <w:rsid w:val="00B4021A"/>
    <w:rsid w:val="00B40289"/>
    <w:rsid w:val="00B41351"/>
    <w:rsid w:val="00B42ACC"/>
    <w:rsid w:val="00B42B89"/>
    <w:rsid w:val="00B42DBA"/>
    <w:rsid w:val="00B42F28"/>
    <w:rsid w:val="00B4352B"/>
    <w:rsid w:val="00B440AF"/>
    <w:rsid w:val="00B4447D"/>
    <w:rsid w:val="00B449B5"/>
    <w:rsid w:val="00B44CCF"/>
    <w:rsid w:val="00B4548A"/>
    <w:rsid w:val="00B45587"/>
    <w:rsid w:val="00B45F18"/>
    <w:rsid w:val="00B46179"/>
    <w:rsid w:val="00B4668B"/>
    <w:rsid w:val="00B473C1"/>
    <w:rsid w:val="00B47591"/>
    <w:rsid w:val="00B47664"/>
    <w:rsid w:val="00B478DF"/>
    <w:rsid w:val="00B5032C"/>
    <w:rsid w:val="00B5039B"/>
    <w:rsid w:val="00B50ADF"/>
    <w:rsid w:val="00B5110C"/>
    <w:rsid w:val="00B516F2"/>
    <w:rsid w:val="00B517B4"/>
    <w:rsid w:val="00B51A12"/>
    <w:rsid w:val="00B51C86"/>
    <w:rsid w:val="00B521E9"/>
    <w:rsid w:val="00B52736"/>
    <w:rsid w:val="00B52849"/>
    <w:rsid w:val="00B53A54"/>
    <w:rsid w:val="00B53ACD"/>
    <w:rsid w:val="00B54D3C"/>
    <w:rsid w:val="00B54E5A"/>
    <w:rsid w:val="00B553BE"/>
    <w:rsid w:val="00B559E4"/>
    <w:rsid w:val="00B56C2C"/>
    <w:rsid w:val="00B56E4F"/>
    <w:rsid w:val="00B57358"/>
    <w:rsid w:val="00B57747"/>
    <w:rsid w:val="00B579A8"/>
    <w:rsid w:val="00B6023D"/>
    <w:rsid w:val="00B603BF"/>
    <w:rsid w:val="00B60464"/>
    <w:rsid w:val="00B60872"/>
    <w:rsid w:val="00B6103D"/>
    <w:rsid w:val="00B62077"/>
    <w:rsid w:val="00B62623"/>
    <w:rsid w:val="00B62757"/>
    <w:rsid w:val="00B629D2"/>
    <w:rsid w:val="00B6306A"/>
    <w:rsid w:val="00B633AA"/>
    <w:rsid w:val="00B634D0"/>
    <w:rsid w:val="00B64605"/>
    <w:rsid w:val="00B64992"/>
    <w:rsid w:val="00B64A84"/>
    <w:rsid w:val="00B64BB1"/>
    <w:rsid w:val="00B65102"/>
    <w:rsid w:val="00B65150"/>
    <w:rsid w:val="00B65EB9"/>
    <w:rsid w:val="00B66065"/>
    <w:rsid w:val="00B660F8"/>
    <w:rsid w:val="00B6649D"/>
    <w:rsid w:val="00B66E1E"/>
    <w:rsid w:val="00B67465"/>
    <w:rsid w:val="00B67850"/>
    <w:rsid w:val="00B702EE"/>
    <w:rsid w:val="00B70595"/>
    <w:rsid w:val="00B70A0C"/>
    <w:rsid w:val="00B71D33"/>
    <w:rsid w:val="00B722E0"/>
    <w:rsid w:val="00B72904"/>
    <w:rsid w:val="00B7300D"/>
    <w:rsid w:val="00B7311F"/>
    <w:rsid w:val="00B73358"/>
    <w:rsid w:val="00B736F2"/>
    <w:rsid w:val="00B74F71"/>
    <w:rsid w:val="00B75AAE"/>
    <w:rsid w:val="00B75C58"/>
    <w:rsid w:val="00B75F84"/>
    <w:rsid w:val="00B76105"/>
    <w:rsid w:val="00B7638A"/>
    <w:rsid w:val="00B766B0"/>
    <w:rsid w:val="00B76C46"/>
    <w:rsid w:val="00B76D10"/>
    <w:rsid w:val="00B77E34"/>
    <w:rsid w:val="00B77E44"/>
    <w:rsid w:val="00B77FCF"/>
    <w:rsid w:val="00B801EF"/>
    <w:rsid w:val="00B813EC"/>
    <w:rsid w:val="00B81DFD"/>
    <w:rsid w:val="00B81FB0"/>
    <w:rsid w:val="00B828B8"/>
    <w:rsid w:val="00B84825"/>
    <w:rsid w:val="00B849BF"/>
    <w:rsid w:val="00B855D1"/>
    <w:rsid w:val="00B85ECE"/>
    <w:rsid w:val="00B86C19"/>
    <w:rsid w:val="00B87323"/>
    <w:rsid w:val="00B87621"/>
    <w:rsid w:val="00B87743"/>
    <w:rsid w:val="00B9013D"/>
    <w:rsid w:val="00B906FB"/>
    <w:rsid w:val="00B90738"/>
    <w:rsid w:val="00B9073D"/>
    <w:rsid w:val="00B90879"/>
    <w:rsid w:val="00B91073"/>
    <w:rsid w:val="00B914C6"/>
    <w:rsid w:val="00B9235A"/>
    <w:rsid w:val="00B92594"/>
    <w:rsid w:val="00B92674"/>
    <w:rsid w:val="00B92870"/>
    <w:rsid w:val="00B93009"/>
    <w:rsid w:val="00B943DC"/>
    <w:rsid w:val="00B94759"/>
    <w:rsid w:val="00B949C4"/>
    <w:rsid w:val="00B9542A"/>
    <w:rsid w:val="00B9556C"/>
    <w:rsid w:val="00B95A02"/>
    <w:rsid w:val="00B9688F"/>
    <w:rsid w:val="00B97737"/>
    <w:rsid w:val="00B97D72"/>
    <w:rsid w:val="00BA0294"/>
    <w:rsid w:val="00BA05E1"/>
    <w:rsid w:val="00BA0C78"/>
    <w:rsid w:val="00BA0D3D"/>
    <w:rsid w:val="00BA1329"/>
    <w:rsid w:val="00BA18EF"/>
    <w:rsid w:val="00BA1F39"/>
    <w:rsid w:val="00BA2196"/>
    <w:rsid w:val="00BA2CEE"/>
    <w:rsid w:val="00BA2F10"/>
    <w:rsid w:val="00BA3C24"/>
    <w:rsid w:val="00BA43B2"/>
    <w:rsid w:val="00BA45B3"/>
    <w:rsid w:val="00BA5759"/>
    <w:rsid w:val="00BA60D1"/>
    <w:rsid w:val="00BA7E8E"/>
    <w:rsid w:val="00BA7F4F"/>
    <w:rsid w:val="00BB071D"/>
    <w:rsid w:val="00BB0815"/>
    <w:rsid w:val="00BB0F0A"/>
    <w:rsid w:val="00BB1004"/>
    <w:rsid w:val="00BB1325"/>
    <w:rsid w:val="00BB13C3"/>
    <w:rsid w:val="00BB177C"/>
    <w:rsid w:val="00BB19D3"/>
    <w:rsid w:val="00BB1EEB"/>
    <w:rsid w:val="00BB2847"/>
    <w:rsid w:val="00BB3166"/>
    <w:rsid w:val="00BB3D88"/>
    <w:rsid w:val="00BB450C"/>
    <w:rsid w:val="00BB4D2B"/>
    <w:rsid w:val="00BB510D"/>
    <w:rsid w:val="00BB61F2"/>
    <w:rsid w:val="00BB6454"/>
    <w:rsid w:val="00BB6EBA"/>
    <w:rsid w:val="00BB72F3"/>
    <w:rsid w:val="00BB7548"/>
    <w:rsid w:val="00BB7F16"/>
    <w:rsid w:val="00BC00AE"/>
    <w:rsid w:val="00BC033B"/>
    <w:rsid w:val="00BC05C5"/>
    <w:rsid w:val="00BC0CB3"/>
    <w:rsid w:val="00BC0E76"/>
    <w:rsid w:val="00BC0E97"/>
    <w:rsid w:val="00BC1187"/>
    <w:rsid w:val="00BC2263"/>
    <w:rsid w:val="00BC25A2"/>
    <w:rsid w:val="00BC2C39"/>
    <w:rsid w:val="00BC3125"/>
    <w:rsid w:val="00BC3247"/>
    <w:rsid w:val="00BC3504"/>
    <w:rsid w:val="00BC35B2"/>
    <w:rsid w:val="00BC3618"/>
    <w:rsid w:val="00BC3692"/>
    <w:rsid w:val="00BC4BEB"/>
    <w:rsid w:val="00BC4CBC"/>
    <w:rsid w:val="00BC52BE"/>
    <w:rsid w:val="00BC5638"/>
    <w:rsid w:val="00BC5647"/>
    <w:rsid w:val="00BC58B9"/>
    <w:rsid w:val="00BC594F"/>
    <w:rsid w:val="00BC6EFE"/>
    <w:rsid w:val="00BC6FA2"/>
    <w:rsid w:val="00BC7ABB"/>
    <w:rsid w:val="00BD0108"/>
    <w:rsid w:val="00BD0804"/>
    <w:rsid w:val="00BD0BD5"/>
    <w:rsid w:val="00BD0F77"/>
    <w:rsid w:val="00BD18F0"/>
    <w:rsid w:val="00BD1B1D"/>
    <w:rsid w:val="00BD1DE3"/>
    <w:rsid w:val="00BD2821"/>
    <w:rsid w:val="00BD291B"/>
    <w:rsid w:val="00BD2B08"/>
    <w:rsid w:val="00BD2E69"/>
    <w:rsid w:val="00BD38A2"/>
    <w:rsid w:val="00BD3F29"/>
    <w:rsid w:val="00BD5177"/>
    <w:rsid w:val="00BD57E6"/>
    <w:rsid w:val="00BD66DD"/>
    <w:rsid w:val="00BD67F8"/>
    <w:rsid w:val="00BD6BD0"/>
    <w:rsid w:val="00BD6D10"/>
    <w:rsid w:val="00BD6D85"/>
    <w:rsid w:val="00BD7897"/>
    <w:rsid w:val="00BE06E0"/>
    <w:rsid w:val="00BE0A48"/>
    <w:rsid w:val="00BE0C1B"/>
    <w:rsid w:val="00BE0D3B"/>
    <w:rsid w:val="00BE104D"/>
    <w:rsid w:val="00BE1922"/>
    <w:rsid w:val="00BE2365"/>
    <w:rsid w:val="00BE2DBC"/>
    <w:rsid w:val="00BE3453"/>
    <w:rsid w:val="00BE3B03"/>
    <w:rsid w:val="00BE441F"/>
    <w:rsid w:val="00BE48FF"/>
    <w:rsid w:val="00BE50B6"/>
    <w:rsid w:val="00BE6791"/>
    <w:rsid w:val="00BE6935"/>
    <w:rsid w:val="00BE784C"/>
    <w:rsid w:val="00BE7F31"/>
    <w:rsid w:val="00BF063D"/>
    <w:rsid w:val="00BF0B20"/>
    <w:rsid w:val="00BF11A9"/>
    <w:rsid w:val="00BF164D"/>
    <w:rsid w:val="00BF1757"/>
    <w:rsid w:val="00BF1C15"/>
    <w:rsid w:val="00BF236D"/>
    <w:rsid w:val="00BF26DA"/>
    <w:rsid w:val="00BF30FD"/>
    <w:rsid w:val="00BF3721"/>
    <w:rsid w:val="00BF3A12"/>
    <w:rsid w:val="00BF4704"/>
    <w:rsid w:val="00BF47F6"/>
    <w:rsid w:val="00BF4894"/>
    <w:rsid w:val="00BF4B0A"/>
    <w:rsid w:val="00BF4D1D"/>
    <w:rsid w:val="00BF6D0C"/>
    <w:rsid w:val="00BF6E02"/>
    <w:rsid w:val="00BF6ED9"/>
    <w:rsid w:val="00BF7741"/>
    <w:rsid w:val="00C006F1"/>
    <w:rsid w:val="00C00858"/>
    <w:rsid w:val="00C00F9E"/>
    <w:rsid w:val="00C01535"/>
    <w:rsid w:val="00C016AA"/>
    <w:rsid w:val="00C017D2"/>
    <w:rsid w:val="00C01D2A"/>
    <w:rsid w:val="00C01D78"/>
    <w:rsid w:val="00C0201D"/>
    <w:rsid w:val="00C02250"/>
    <w:rsid w:val="00C024C0"/>
    <w:rsid w:val="00C025F1"/>
    <w:rsid w:val="00C02C05"/>
    <w:rsid w:val="00C02CEB"/>
    <w:rsid w:val="00C03447"/>
    <w:rsid w:val="00C037FE"/>
    <w:rsid w:val="00C03F6F"/>
    <w:rsid w:val="00C04919"/>
    <w:rsid w:val="00C049DD"/>
    <w:rsid w:val="00C049EA"/>
    <w:rsid w:val="00C04AB3"/>
    <w:rsid w:val="00C04C0E"/>
    <w:rsid w:val="00C04D1D"/>
    <w:rsid w:val="00C050D1"/>
    <w:rsid w:val="00C0531C"/>
    <w:rsid w:val="00C058D9"/>
    <w:rsid w:val="00C064D2"/>
    <w:rsid w:val="00C066CC"/>
    <w:rsid w:val="00C067AE"/>
    <w:rsid w:val="00C06E3F"/>
    <w:rsid w:val="00C0737B"/>
    <w:rsid w:val="00C07393"/>
    <w:rsid w:val="00C0754A"/>
    <w:rsid w:val="00C07B01"/>
    <w:rsid w:val="00C1046E"/>
    <w:rsid w:val="00C10836"/>
    <w:rsid w:val="00C10DD1"/>
    <w:rsid w:val="00C111F5"/>
    <w:rsid w:val="00C11499"/>
    <w:rsid w:val="00C11FFE"/>
    <w:rsid w:val="00C12152"/>
    <w:rsid w:val="00C123CC"/>
    <w:rsid w:val="00C12592"/>
    <w:rsid w:val="00C12801"/>
    <w:rsid w:val="00C13E8A"/>
    <w:rsid w:val="00C13F8C"/>
    <w:rsid w:val="00C140E7"/>
    <w:rsid w:val="00C141FE"/>
    <w:rsid w:val="00C148B1"/>
    <w:rsid w:val="00C14C4B"/>
    <w:rsid w:val="00C15A47"/>
    <w:rsid w:val="00C161D4"/>
    <w:rsid w:val="00C17367"/>
    <w:rsid w:val="00C177B2"/>
    <w:rsid w:val="00C17ED9"/>
    <w:rsid w:val="00C21385"/>
    <w:rsid w:val="00C2177E"/>
    <w:rsid w:val="00C21B0F"/>
    <w:rsid w:val="00C22C35"/>
    <w:rsid w:val="00C23072"/>
    <w:rsid w:val="00C23746"/>
    <w:rsid w:val="00C23FA6"/>
    <w:rsid w:val="00C242AB"/>
    <w:rsid w:val="00C242B6"/>
    <w:rsid w:val="00C243D5"/>
    <w:rsid w:val="00C24692"/>
    <w:rsid w:val="00C24911"/>
    <w:rsid w:val="00C24F02"/>
    <w:rsid w:val="00C25950"/>
    <w:rsid w:val="00C263FA"/>
    <w:rsid w:val="00C2675B"/>
    <w:rsid w:val="00C26857"/>
    <w:rsid w:val="00C275BE"/>
    <w:rsid w:val="00C2766A"/>
    <w:rsid w:val="00C27B21"/>
    <w:rsid w:val="00C30325"/>
    <w:rsid w:val="00C30585"/>
    <w:rsid w:val="00C30E29"/>
    <w:rsid w:val="00C31595"/>
    <w:rsid w:val="00C317ED"/>
    <w:rsid w:val="00C31846"/>
    <w:rsid w:val="00C31C9F"/>
    <w:rsid w:val="00C32DC9"/>
    <w:rsid w:val="00C33351"/>
    <w:rsid w:val="00C339BB"/>
    <w:rsid w:val="00C34006"/>
    <w:rsid w:val="00C34F09"/>
    <w:rsid w:val="00C3598B"/>
    <w:rsid w:val="00C35F02"/>
    <w:rsid w:val="00C35F81"/>
    <w:rsid w:val="00C36AAF"/>
    <w:rsid w:val="00C36BAA"/>
    <w:rsid w:val="00C36BB1"/>
    <w:rsid w:val="00C371D9"/>
    <w:rsid w:val="00C37241"/>
    <w:rsid w:val="00C37B32"/>
    <w:rsid w:val="00C40246"/>
    <w:rsid w:val="00C40784"/>
    <w:rsid w:val="00C40F7D"/>
    <w:rsid w:val="00C415C6"/>
    <w:rsid w:val="00C418C4"/>
    <w:rsid w:val="00C41BAA"/>
    <w:rsid w:val="00C428C0"/>
    <w:rsid w:val="00C429E2"/>
    <w:rsid w:val="00C43087"/>
    <w:rsid w:val="00C44BF1"/>
    <w:rsid w:val="00C453FC"/>
    <w:rsid w:val="00C456A7"/>
    <w:rsid w:val="00C45CF4"/>
    <w:rsid w:val="00C46064"/>
    <w:rsid w:val="00C46281"/>
    <w:rsid w:val="00C462F4"/>
    <w:rsid w:val="00C4661B"/>
    <w:rsid w:val="00C47A62"/>
    <w:rsid w:val="00C47B78"/>
    <w:rsid w:val="00C47D51"/>
    <w:rsid w:val="00C47E7B"/>
    <w:rsid w:val="00C5035C"/>
    <w:rsid w:val="00C51548"/>
    <w:rsid w:val="00C51B50"/>
    <w:rsid w:val="00C525E3"/>
    <w:rsid w:val="00C52EB5"/>
    <w:rsid w:val="00C53FA5"/>
    <w:rsid w:val="00C54965"/>
    <w:rsid w:val="00C54ED9"/>
    <w:rsid w:val="00C557DE"/>
    <w:rsid w:val="00C55B3F"/>
    <w:rsid w:val="00C560A0"/>
    <w:rsid w:val="00C560F0"/>
    <w:rsid w:val="00C56528"/>
    <w:rsid w:val="00C57A82"/>
    <w:rsid w:val="00C6030F"/>
    <w:rsid w:val="00C608BA"/>
    <w:rsid w:val="00C60EE0"/>
    <w:rsid w:val="00C60FF2"/>
    <w:rsid w:val="00C6153F"/>
    <w:rsid w:val="00C616C8"/>
    <w:rsid w:val="00C62006"/>
    <w:rsid w:val="00C633F3"/>
    <w:rsid w:val="00C63658"/>
    <w:rsid w:val="00C63821"/>
    <w:rsid w:val="00C63EA0"/>
    <w:rsid w:val="00C63FCB"/>
    <w:rsid w:val="00C6485D"/>
    <w:rsid w:val="00C64980"/>
    <w:rsid w:val="00C64AD1"/>
    <w:rsid w:val="00C67EE5"/>
    <w:rsid w:val="00C711DB"/>
    <w:rsid w:val="00C71EDD"/>
    <w:rsid w:val="00C729F2"/>
    <w:rsid w:val="00C72AF8"/>
    <w:rsid w:val="00C72F2F"/>
    <w:rsid w:val="00C730E7"/>
    <w:rsid w:val="00C74608"/>
    <w:rsid w:val="00C74A6D"/>
    <w:rsid w:val="00C74D82"/>
    <w:rsid w:val="00C74F17"/>
    <w:rsid w:val="00C75B3A"/>
    <w:rsid w:val="00C76395"/>
    <w:rsid w:val="00C76F59"/>
    <w:rsid w:val="00C774A8"/>
    <w:rsid w:val="00C77D7E"/>
    <w:rsid w:val="00C80197"/>
    <w:rsid w:val="00C80298"/>
    <w:rsid w:val="00C807EC"/>
    <w:rsid w:val="00C8295E"/>
    <w:rsid w:val="00C8301D"/>
    <w:rsid w:val="00C830DF"/>
    <w:rsid w:val="00C8312F"/>
    <w:rsid w:val="00C833AD"/>
    <w:rsid w:val="00C83FBF"/>
    <w:rsid w:val="00C83FDA"/>
    <w:rsid w:val="00C840CC"/>
    <w:rsid w:val="00C841BB"/>
    <w:rsid w:val="00C845D0"/>
    <w:rsid w:val="00C86690"/>
    <w:rsid w:val="00C87DE7"/>
    <w:rsid w:val="00C902A0"/>
    <w:rsid w:val="00C904B4"/>
    <w:rsid w:val="00C90B3E"/>
    <w:rsid w:val="00C91431"/>
    <w:rsid w:val="00C92769"/>
    <w:rsid w:val="00C928FF"/>
    <w:rsid w:val="00C92D99"/>
    <w:rsid w:val="00C92DA6"/>
    <w:rsid w:val="00C93962"/>
    <w:rsid w:val="00C939AD"/>
    <w:rsid w:val="00C93DCB"/>
    <w:rsid w:val="00C93EAE"/>
    <w:rsid w:val="00C93EC5"/>
    <w:rsid w:val="00C94090"/>
    <w:rsid w:val="00C94585"/>
    <w:rsid w:val="00C950E5"/>
    <w:rsid w:val="00C96A28"/>
    <w:rsid w:val="00C97713"/>
    <w:rsid w:val="00C97A52"/>
    <w:rsid w:val="00CA00BC"/>
    <w:rsid w:val="00CA0536"/>
    <w:rsid w:val="00CA0541"/>
    <w:rsid w:val="00CA1323"/>
    <w:rsid w:val="00CA147D"/>
    <w:rsid w:val="00CA2071"/>
    <w:rsid w:val="00CA23D1"/>
    <w:rsid w:val="00CA2699"/>
    <w:rsid w:val="00CA2A61"/>
    <w:rsid w:val="00CA2C19"/>
    <w:rsid w:val="00CA2C71"/>
    <w:rsid w:val="00CA3250"/>
    <w:rsid w:val="00CA357D"/>
    <w:rsid w:val="00CA3EF3"/>
    <w:rsid w:val="00CA41D4"/>
    <w:rsid w:val="00CA41DC"/>
    <w:rsid w:val="00CA4725"/>
    <w:rsid w:val="00CA47AE"/>
    <w:rsid w:val="00CA5D57"/>
    <w:rsid w:val="00CA5FD5"/>
    <w:rsid w:val="00CA5FD6"/>
    <w:rsid w:val="00CA6B8E"/>
    <w:rsid w:val="00CA725A"/>
    <w:rsid w:val="00CB00A1"/>
    <w:rsid w:val="00CB1A56"/>
    <w:rsid w:val="00CB1B92"/>
    <w:rsid w:val="00CB1C7D"/>
    <w:rsid w:val="00CB25A1"/>
    <w:rsid w:val="00CB37F6"/>
    <w:rsid w:val="00CB390B"/>
    <w:rsid w:val="00CB3E4E"/>
    <w:rsid w:val="00CB3E8C"/>
    <w:rsid w:val="00CB4464"/>
    <w:rsid w:val="00CB4599"/>
    <w:rsid w:val="00CB46C0"/>
    <w:rsid w:val="00CB4C0D"/>
    <w:rsid w:val="00CB549E"/>
    <w:rsid w:val="00CB5EE5"/>
    <w:rsid w:val="00CB5F2D"/>
    <w:rsid w:val="00CB601D"/>
    <w:rsid w:val="00CB6947"/>
    <w:rsid w:val="00CB6EF1"/>
    <w:rsid w:val="00CB6FE7"/>
    <w:rsid w:val="00CB76FA"/>
    <w:rsid w:val="00CC0CC8"/>
    <w:rsid w:val="00CC1CA2"/>
    <w:rsid w:val="00CC20D5"/>
    <w:rsid w:val="00CC20E2"/>
    <w:rsid w:val="00CC2C77"/>
    <w:rsid w:val="00CC2E44"/>
    <w:rsid w:val="00CC31EC"/>
    <w:rsid w:val="00CC3417"/>
    <w:rsid w:val="00CC3646"/>
    <w:rsid w:val="00CC3CF4"/>
    <w:rsid w:val="00CC3D89"/>
    <w:rsid w:val="00CC3FA1"/>
    <w:rsid w:val="00CC424B"/>
    <w:rsid w:val="00CC476C"/>
    <w:rsid w:val="00CC47E2"/>
    <w:rsid w:val="00CC5FA4"/>
    <w:rsid w:val="00CC6641"/>
    <w:rsid w:val="00CC6EF8"/>
    <w:rsid w:val="00CC7B75"/>
    <w:rsid w:val="00CC7EA4"/>
    <w:rsid w:val="00CC7FA4"/>
    <w:rsid w:val="00CD039F"/>
    <w:rsid w:val="00CD07E1"/>
    <w:rsid w:val="00CD0889"/>
    <w:rsid w:val="00CD1669"/>
    <w:rsid w:val="00CD1CB1"/>
    <w:rsid w:val="00CD251F"/>
    <w:rsid w:val="00CD25E9"/>
    <w:rsid w:val="00CD28A0"/>
    <w:rsid w:val="00CD28C4"/>
    <w:rsid w:val="00CD2A68"/>
    <w:rsid w:val="00CD2AF9"/>
    <w:rsid w:val="00CD2B5D"/>
    <w:rsid w:val="00CD34C3"/>
    <w:rsid w:val="00CD35AE"/>
    <w:rsid w:val="00CD4273"/>
    <w:rsid w:val="00CD48BD"/>
    <w:rsid w:val="00CD5EEC"/>
    <w:rsid w:val="00CD625A"/>
    <w:rsid w:val="00CD6521"/>
    <w:rsid w:val="00CD68AF"/>
    <w:rsid w:val="00CD6BDD"/>
    <w:rsid w:val="00CD70C5"/>
    <w:rsid w:val="00CD77B7"/>
    <w:rsid w:val="00CD788C"/>
    <w:rsid w:val="00CD7B2C"/>
    <w:rsid w:val="00CE031A"/>
    <w:rsid w:val="00CE04E8"/>
    <w:rsid w:val="00CE0D66"/>
    <w:rsid w:val="00CE1002"/>
    <w:rsid w:val="00CE16A1"/>
    <w:rsid w:val="00CE2280"/>
    <w:rsid w:val="00CE2809"/>
    <w:rsid w:val="00CE3679"/>
    <w:rsid w:val="00CE36C3"/>
    <w:rsid w:val="00CE3C81"/>
    <w:rsid w:val="00CE4055"/>
    <w:rsid w:val="00CE4147"/>
    <w:rsid w:val="00CE4560"/>
    <w:rsid w:val="00CE5A33"/>
    <w:rsid w:val="00CE67BC"/>
    <w:rsid w:val="00CE6B2B"/>
    <w:rsid w:val="00CE70CE"/>
    <w:rsid w:val="00CE7612"/>
    <w:rsid w:val="00CE7ED7"/>
    <w:rsid w:val="00CF04B7"/>
    <w:rsid w:val="00CF05A6"/>
    <w:rsid w:val="00CF1126"/>
    <w:rsid w:val="00CF129A"/>
    <w:rsid w:val="00CF157D"/>
    <w:rsid w:val="00CF1972"/>
    <w:rsid w:val="00CF1BCD"/>
    <w:rsid w:val="00CF1C47"/>
    <w:rsid w:val="00CF27A7"/>
    <w:rsid w:val="00CF2AB2"/>
    <w:rsid w:val="00CF2AD2"/>
    <w:rsid w:val="00CF3D60"/>
    <w:rsid w:val="00CF4D9B"/>
    <w:rsid w:val="00CF5C34"/>
    <w:rsid w:val="00CF5D56"/>
    <w:rsid w:val="00CF5E35"/>
    <w:rsid w:val="00CF69FF"/>
    <w:rsid w:val="00CF6ADE"/>
    <w:rsid w:val="00CF6F27"/>
    <w:rsid w:val="00CF727D"/>
    <w:rsid w:val="00D010E8"/>
    <w:rsid w:val="00D014D4"/>
    <w:rsid w:val="00D01B8A"/>
    <w:rsid w:val="00D02473"/>
    <w:rsid w:val="00D031BE"/>
    <w:rsid w:val="00D033C5"/>
    <w:rsid w:val="00D03578"/>
    <w:rsid w:val="00D039A8"/>
    <w:rsid w:val="00D03B24"/>
    <w:rsid w:val="00D03D9B"/>
    <w:rsid w:val="00D04039"/>
    <w:rsid w:val="00D0404E"/>
    <w:rsid w:val="00D04791"/>
    <w:rsid w:val="00D0479C"/>
    <w:rsid w:val="00D0481B"/>
    <w:rsid w:val="00D058F5"/>
    <w:rsid w:val="00D05DCC"/>
    <w:rsid w:val="00D06BC5"/>
    <w:rsid w:val="00D06D51"/>
    <w:rsid w:val="00D0792E"/>
    <w:rsid w:val="00D07992"/>
    <w:rsid w:val="00D07B25"/>
    <w:rsid w:val="00D07C4D"/>
    <w:rsid w:val="00D10571"/>
    <w:rsid w:val="00D108FB"/>
    <w:rsid w:val="00D10AC2"/>
    <w:rsid w:val="00D10C17"/>
    <w:rsid w:val="00D1133C"/>
    <w:rsid w:val="00D11F2C"/>
    <w:rsid w:val="00D12850"/>
    <w:rsid w:val="00D12F90"/>
    <w:rsid w:val="00D13F5E"/>
    <w:rsid w:val="00D14F47"/>
    <w:rsid w:val="00D1516C"/>
    <w:rsid w:val="00D15556"/>
    <w:rsid w:val="00D159D0"/>
    <w:rsid w:val="00D16141"/>
    <w:rsid w:val="00D169D5"/>
    <w:rsid w:val="00D16D06"/>
    <w:rsid w:val="00D175FC"/>
    <w:rsid w:val="00D201FD"/>
    <w:rsid w:val="00D206EE"/>
    <w:rsid w:val="00D207E1"/>
    <w:rsid w:val="00D2130B"/>
    <w:rsid w:val="00D214B4"/>
    <w:rsid w:val="00D21DA0"/>
    <w:rsid w:val="00D22018"/>
    <w:rsid w:val="00D22F3A"/>
    <w:rsid w:val="00D24140"/>
    <w:rsid w:val="00D24698"/>
    <w:rsid w:val="00D250AD"/>
    <w:rsid w:val="00D25540"/>
    <w:rsid w:val="00D25EDD"/>
    <w:rsid w:val="00D26587"/>
    <w:rsid w:val="00D2658F"/>
    <w:rsid w:val="00D26952"/>
    <w:rsid w:val="00D26CEC"/>
    <w:rsid w:val="00D2722A"/>
    <w:rsid w:val="00D2789D"/>
    <w:rsid w:val="00D3031C"/>
    <w:rsid w:val="00D304F6"/>
    <w:rsid w:val="00D305CF"/>
    <w:rsid w:val="00D30719"/>
    <w:rsid w:val="00D31127"/>
    <w:rsid w:val="00D31149"/>
    <w:rsid w:val="00D344FE"/>
    <w:rsid w:val="00D3454E"/>
    <w:rsid w:val="00D34943"/>
    <w:rsid w:val="00D3569B"/>
    <w:rsid w:val="00D363CC"/>
    <w:rsid w:val="00D366D2"/>
    <w:rsid w:val="00D36976"/>
    <w:rsid w:val="00D36DEE"/>
    <w:rsid w:val="00D3723F"/>
    <w:rsid w:val="00D37C73"/>
    <w:rsid w:val="00D37DA1"/>
    <w:rsid w:val="00D37DD5"/>
    <w:rsid w:val="00D37F34"/>
    <w:rsid w:val="00D37F6A"/>
    <w:rsid w:val="00D4052B"/>
    <w:rsid w:val="00D40696"/>
    <w:rsid w:val="00D406B2"/>
    <w:rsid w:val="00D40734"/>
    <w:rsid w:val="00D40800"/>
    <w:rsid w:val="00D4094B"/>
    <w:rsid w:val="00D4108C"/>
    <w:rsid w:val="00D41BF0"/>
    <w:rsid w:val="00D41C60"/>
    <w:rsid w:val="00D4201D"/>
    <w:rsid w:val="00D4216D"/>
    <w:rsid w:val="00D427FA"/>
    <w:rsid w:val="00D43509"/>
    <w:rsid w:val="00D4372C"/>
    <w:rsid w:val="00D43856"/>
    <w:rsid w:val="00D4421A"/>
    <w:rsid w:val="00D44A3F"/>
    <w:rsid w:val="00D44D85"/>
    <w:rsid w:val="00D45626"/>
    <w:rsid w:val="00D45776"/>
    <w:rsid w:val="00D45E90"/>
    <w:rsid w:val="00D46611"/>
    <w:rsid w:val="00D467F8"/>
    <w:rsid w:val="00D468D2"/>
    <w:rsid w:val="00D46CAE"/>
    <w:rsid w:val="00D4767F"/>
    <w:rsid w:val="00D47693"/>
    <w:rsid w:val="00D4798A"/>
    <w:rsid w:val="00D47E64"/>
    <w:rsid w:val="00D500CE"/>
    <w:rsid w:val="00D50743"/>
    <w:rsid w:val="00D519EA"/>
    <w:rsid w:val="00D523A6"/>
    <w:rsid w:val="00D52CD2"/>
    <w:rsid w:val="00D53951"/>
    <w:rsid w:val="00D54454"/>
    <w:rsid w:val="00D54731"/>
    <w:rsid w:val="00D54B45"/>
    <w:rsid w:val="00D55630"/>
    <w:rsid w:val="00D558A8"/>
    <w:rsid w:val="00D55B56"/>
    <w:rsid w:val="00D55BBC"/>
    <w:rsid w:val="00D56318"/>
    <w:rsid w:val="00D56641"/>
    <w:rsid w:val="00D56F35"/>
    <w:rsid w:val="00D578A6"/>
    <w:rsid w:val="00D60098"/>
    <w:rsid w:val="00D604EB"/>
    <w:rsid w:val="00D605FA"/>
    <w:rsid w:val="00D608B1"/>
    <w:rsid w:val="00D60D9A"/>
    <w:rsid w:val="00D62597"/>
    <w:rsid w:val="00D62AA1"/>
    <w:rsid w:val="00D62ACC"/>
    <w:rsid w:val="00D630E5"/>
    <w:rsid w:val="00D63484"/>
    <w:rsid w:val="00D63DF3"/>
    <w:rsid w:val="00D63EB2"/>
    <w:rsid w:val="00D64092"/>
    <w:rsid w:val="00D6464E"/>
    <w:rsid w:val="00D64836"/>
    <w:rsid w:val="00D6521F"/>
    <w:rsid w:val="00D654EC"/>
    <w:rsid w:val="00D656A8"/>
    <w:rsid w:val="00D658DA"/>
    <w:rsid w:val="00D65B55"/>
    <w:rsid w:val="00D669ED"/>
    <w:rsid w:val="00D66D3B"/>
    <w:rsid w:val="00D674E2"/>
    <w:rsid w:val="00D67DA1"/>
    <w:rsid w:val="00D706A1"/>
    <w:rsid w:val="00D70A8E"/>
    <w:rsid w:val="00D71732"/>
    <w:rsid w:val="00D71AED"/>
    <w:rsid w:val="00D71EA7"/>
    <w:rsid w:val="00D72B5C"/>
    <w:rsid w:val="00D72C37"/>
    <w:rsid w:val="00D737EE"/>
    <w:rsid w:val="00D73956"/>
    <w:rsid w:val="00D73D3C"/>
    <w:rsid w:val="00D73DD8"/>
    <w:rsid w:val="00D7421F"/>
    <w:rsid w:val="00D74F3C"/>
    <w:rsid w:val="00D765BE"/>
    <w:rsid w:val="00D768D4"/>
    <w:rsid w:val="00D76C00"/>
    <w:rsid w:val="00D776F4"/>
    <w:rsid w:val="00D77CBD"/>
    <w:rsid w:val="00D801DD"/>
    <w:rsid w:val="00D80C54"/>
    <w:rsid w:val="00D81668"/>
    <w:rsid w:val="00D829FD"/>
    <w:rsid w:val="00D82A50"/>
    <w:rsid w:val="00D82A66"/>
    <w:rsid w:val="00D8364A"/>
    <w:rsid w:val="00D83A18"/>
    <w:rsid w:val="00D855C5"/>
    <w:rsid w:val="00D856D5"/>
    <w:rsid w:val="00D858F1"/>
    <w:rsid w:val="00D8750C"/>
    <w:rsid w:val="00D8790E"/>
    <w:rsid w:val="00D90DB4"/>
    <w:rsid w:val="00D922F4"/>
    <w:rsid w:val="00D92824"/>
    <w:rsid w:val="00D92C94"/>
    <w:rsid w:val="00D92CDE"/>
    <w:rsid w:val="00D93DD4"/>
    <w:rsid w:val="00D9410C"/>
    <w:rsid w:val="00D95788"/>
    <w:rsid w:val="00D964E3"/>
    <w:rsid w:val="00D9695B"/>
    <w:rsid w:val="00D96E89"/>
    <w:rsid w:val="00D979A8"/>
    <w:rsid w:val="00DA0565"/>
    <w:rsid w:val="00DA09C6"/>
    <w:rsid w:val="00DA0B58"/>
    <w:rsid w:val="00DA0CE9"/>
    <w:rsid w:val="00DA1A62"/>
    <w:rsid w:val="00DA1D3A"/>
    <w:rsid w:val="00DA1FB9"/>
    <w:rsid w:val="00DA23DC"/>
    <w:rsid w:val="00DA2443"/>
    <w:rsid w:val="00DA32C0"/>
    <w:rsid w:val="00DA3353"/>
    <w:rsid w:val="00DA36DC"/>
    <w:rsid w:val="00DA38B2"/>
    <w:rsid w:val="00DA3E3C"/>
    <w:rsid w:val="00DA4713"/>
    <w:rsid w:val="00DA58AC"/>
    <w:rsid w:val="00DA5933"/>
    <w:rsid w:val="00DA5A5D"/>
    <w:rsid w:val="00DA6C68"/>
    <w:rsid w:val="00DA7421"/>
    <w:rsid w:val="00DA7680"/>
    <w:rsid w:val="00DA79DD"/>
    <w:rsid w:val="00DA7E35"/>
    <w:rsid w:val="00DA7F5C"/>
    <w:rsid w:val="00DB0202"/>
    <w:rsid w:val="00DB02F1"/>
    <w:rsid w:val="00DB0B9F"/>
    <w:rsid w:val="00DB100C"/>
    <w:rsid w:val="00DB100D"/>
    <w:rsid w:val="00DB1120"/>
    <w:rsid w:val="00DB187A"/>
    <w:rsid w:val="00DB273E"/>
    <w:rsid w:val="00DB3619"/>
    <w:rsid w:val="00DB3CB9"/>
    <w:rsid w:val="00DB3D71"/>
    <w:rsid w:val="00DB5017"/>
    <w:rsid w:val="00DB533B"/>
    <w:rsid w:val="00DB5C45"/>
    <w:rsid w:val="00DB5F67"/>
    <w:rsid w:val="00DB60CC"/>
    <w:rsid w:val="00DB728A"/>
    <w:rsid w:val="00DB76E9"/>
    <w:rsid w:val="00DC0176"/>
    <w:rsid w:val="00DC0291"/>
    <w:rsid w:val="00DC04BE"/>
    <w:rsid w:val="00DC0A97"/>
    <w:rsid w:val="00DC0AA3"/>
    <w:rsid w:val="00DC1FC1"/>
    <w:rsid w:val="00DC22C8"/>
    <w:rsid w:val="00DC2A2A"/>
    <w:rsid w:val="00DC2CC3"/>
    <w:rsid w:val="00DC2E43"/>
    <w:rsid w:val="00DC2EBA"/>
    <w:rsid w:val="00DC36CE"/>
    <w:rsid w:val="00DC394D"/>
    <w:rsid w:val="00DC3CA3"/>
    <w:rsid w:val="00DC4283"/>
    <w:rsid w:val="00DC4EE3"/>
    <w:rsid w:val="00DC5512"/>
    <w:rsid w:val="00DC5778"/>
    <w:rsid w:val="00DC5947"/>
    <w:rsid w:val="00DC6CF4"/>
    <w:rsid w:val="00DC73A9"/>
    <w:rsid w:val="00DC7BA7"/>
    <w:rsid w:val="00DD01A8"/>
    <w:rsid w:val="00DD028A"/>
    <w:rsid w:val="00DD0377"/>
    <w:rsid w:val="00DD055E"/>
    <w:rsid w:val="00DD0872"/>
    <w:rsid w:val="00DD1050"/>
    <w:rsid w:val="00DD10BA"/>
    <w:rsid w:val="00DD10BB"/>
    <w:rsid w:val="00DD15B4"/>
    <w:rsid w:val="00DD1681"/>
    <w:rsid w:val="00DD1FB7"/>
    <w:rsid w:val="00DD32E2"/>
    <w:rsid w:val="00DD4061"/>
    <w:rsid w:val="00DD431F"/>
    <w:rsid w:val="00DD4E7C"/>
    <w:rsid w:val="00DD4FE9"/>
    <w:rsid w:val="00DD53E6"/>
    <w:rsid w:val="00DD562D"/>
    <w:rsid w:val="00DD5C66"/>
    <w:rsid w:val="00DD6350"/>
    <w:rsid w:val="00DD7294"/>
    <w:rsid w:val="00DD7C9E"/>
    <w:rsid w:val="00DE00BC"/>
    <w:rsid w:val="00DE0536"/>
    <w:rsid w:val="00DE0828"/>
    <w:rsid w:val="00DE0A01"/>
    <w:rsid w:val="00DE1120"/>
    <w:rsid w:val="00DE1860"/>
    <w:rsid w:val="00DE253D"/>
    <w:rsid w:val="00DE29AE"/>
    <w:rsid w:val="00DE36B1"/>
    <w:rsid w:val="00DE3D63"/>
    <w:rsid w:val="00DE3FD0"/>
    <w:rsid w:val="00DE4067"/>
    <w:rsid w:val="00DE4C32"/>
    <w:rsid w:val="00DE4D0E"/>
    <w:rsid w:val="00DE4FED"/>
    <w:rsid w:val="00DE5BAD"/>
    <w:rsid w:val="00DE7EFF"/>
    <w:rsid w:val="00DF0341"/>
    <w:rsid w:val="00DF12D6"/>
    <w:rsid w:val="00DF1B08"/>
    <w:rsid w:val="00DF1CEF"/>
    <w:rsid w:val="00DF2181"/>
    <w:rsid w:val="00DF21A1"/>
    <w:rsid w:val="00DF25B4"/>
    <w:rsid w:val="00DF3223"/>
    <w:rsid w:val="00DF33C1"/>
    <w:rsid w:val="00DF3752"/>
    <w:rsid w:val="00DF39C0"/>
    <w:rsid w:val="00DF3ECC"/>
    <w:rsid w:val="00DF500C"/>
    <w:rsid w:val="00DF519D"/>
    <w:rsid w:val="00DF60B7"/>
    <w:rsid w:val="00DF631E"/>
    <w:rsid w:val="00DF644E"/>
    <w:rsid w:val="00DF7156"/>
    <w:rsid w:val="00DF7E81"/>
    <w:rsid w:val="00E0066D"/>
    <w:rsid w:val="00E007EF"/>
    <w:rsid w:val="00E00883"/>
    <w:rsid w:val="00E01400"/>
    <w:rsid w:val="00E01B45"/>
    <w:rsid w:val="00E01EB9"/>
    <w:rsid w:val="00E01ED1"/>
    <w:rsid w:val="00E020A4"/>
    <w:rsid w:val="00E0257D"/>
    <w:rsid w:val="00E0288E"/>
    <w:rsid w:val="00E0444B"/>
    <w:rsid w:val="00E04A2F"/>
    <w:rsid w:val="00E04ADA"/>
    <w:rsid w:val="00E04C6A"/>
    <w:rsid w:val="00E04C78"/>
    <w:rsid w:val="00E04CE3"/>
    <w:rsid w:val="00E04F63"/>
    <w:rsid w:val="00E055D4"/>
    <w:rsid w:val="00E06AFA"/>
    <w:rsid w:val="00E06D8F"/>
    <w:rsid w:val="00E075E4"/>
    <w:rsid w:val="00E10A6A"/>
    <w:rsid w:val="00E10CAE"/>
    <w:rsid w:val="00E11C6B"/>
    <w:rsid w:val="00E124D2"/>
    <w:rsid w:val="00E15404"/>
    <w:rsid w:val="00E15A0D"/>
    <w:rsid w:val="00E15A39"/>
    <w:rsid w:val="00E15F63"/>
    <w:rsid w:val="00E161A1"/>
    <w:rsid w:val="00E161BA"/>
    <w:rsid w:val="00E1699A"/>
    <w:rsid w:val="00E170BA"/>
    <w:rsid w:val="00E20512"/>
    <w:rsid w:val="00E20942"/>
    <w:rsid w:val="00E20DE3"/>
    <w:rsid w:val="00E21223"/>
    <w:rsid w:val="00E214F3"/>
    <w:rsid w:val="00E21A37"/>
    <w:rsid w:val="00E21B17"/>
    <w:rsid w:val="00E21BD1"/>
    <w:rsid w:val="00E21DD5"/>
    <w:rsid w:val="00E223BD"/>
    <w:rsid w:val="00E224CE"/>
    <w:rsid w:val="00E2254F"/>
    <w:rsid w:val="00E23AEC"/>
    <w:rsid w:val="00E23B86"/>
    <w:rsid w:val="00E23BB9"/>
    <w:rsid w:val="00E23DA7"/>
    <w:rsid w:val="00E24DE3"/>
    <w:rsid w:val="00E2502B"/>
    <w:rsid w:val="00E2531A"/>
    <w:rsid w:val="00E261DA"/>
    <w:rsid w:val="00E26B33"/>
    <w:rsid w:val="00E2711D"/>
    <w:rsid w:val="00E27431"/>
    <w:rsid w:val="00E30E44"/>
    <w:rsid w:val="00E3103D"/>
    <w:rsid w:val="00E312BE"/>
    <w:rsid w:val="00E3147C"/>
    <w:rsid w:val="00E31B0F"/>
    <w:rsid w:val="00E322E8"/>
    <w:rsid w:val="00E32E45"/>
    <w:rsid w:val="00E331F7"/>
    <w:rsid w:val="00E333F1"/>
    <w:rsid w:val="00E33DC0"/>
    <w:rsid w:val="00E33E80"/>
    <w:rsid w:val="00E33F5A"/>
    <w:rsid w:val="00E341A0"/>
    <w:rsid w:val="00E34850"/>
    <w:rsid w:val="00E34913"/>
    <w:rsid w:val="00E3493A"/>
    <w:rsid w:val="00E34C4D"/>
    <w:rsid w:val="00E351C0"/>
    <w:rsid w:val="00E35246"/>
    <w:rsid w:val="00E35A47"/>
    <w:rsid w:val="00E35A99"/>
    <w:rsid w:val="00E35F3A"/>
    <w:rsid w:val="00E36D10"/>
    <w:rsid w:val="00E374E5"/>
    <w:rsid w:val="00E3768F"/>
    <w:rsid w:val="00E37990"/>
    <w:rsid w:val="00E379DF"/>
    <w:rsid w:val="00E404B1"/>
    <w:rsid w:val="00E40FC5"/>
    <w:rsid w:val="00E4102F"/>
    <w:rsid w:val="00E4146D"/>
    <w:rsid w:val="00E428D9"/>
    <w:rsid w:val="00E42A37"/>
    <w:rsid w:val="00E42EA9"/>
    <w:rsid w:val="00E435A9"/>
    <w:rsid w:val="00E43DAA"/>
    <w:rsid w:val="00E44CAB"/>
    <w:rsid w:val="00E451D5"/>
    <w:rsid w:val="00E455D9"/>
    <w:rsid w:val="00E4563A"/>
    <w:rsid w:val="00E45B96"/>
    <w:rsid w:val="00E45C3D"/>
    <w:rsid w:val="00E503D0"/>
    <w:rsid w:val="00E50D4F"/>
    <w:rsid w:val="00E510AA"/>
    <w:rsid w:val="00E5112C"/>
    <w:rsid w:val="00E52B8E"/>
    <w:rsid w:val="00E52CFD"/>
    <w:rsid w:val="00E52E6A"/>
    <w:rsid w:val="00E533A8"/>
    <w:rsid w:val="00E53C52"/>
    <w:rsid w:val="00E53D64"/>
    <w:rsid w:val="00E54620"/>
    <w:rsid w:val="00E554B3"/>
    <w:rsid w:val="00E554F1"/>
    <w:rsid w:val="00E55BFB"/>
    <w:rsid w:val="00E55C59"/>
    <w:rsid w:val="00E56BA5"/>
    <w:rsid w:val="00E56C13"/>
    <w:rsid w:val="00E60C58"/>
    <w:rsid w:val="00E61735"/>
    <w:rsid w:val="00E620A0"/>
    <w:rsid w:val="00E634BA"/>
    <w:rsid w:val="00E65C43"/>
    <w:rsid w:val="00E65D9E"/>
    <w:rsid w:val="00E65E73"/>
    <w:rsid w:val="00E66211"/>
    <w:rsid w:val="00E662F6"/>
    <w:rsid w:val="00E67FA5"/>
    <w:rsid w:val="00E70901"/>
    <w:rsid w:val="00E71EF0"/>
    <w:rsid w:val="00E72920"/>
    <w:rsid w:val="00E72B95"/>
    <w:rsid w:val="00E73195"/>
    <w:rsid w:val="00E73527"/>
    <w:rsid w:val="00E73AC7"/>
    <w:rsid w:val="00E73C84"/>
    <w:rsid w:val="00E760F5"/>
    <w:rsid w:val="00E76402"/>
    <w:rsid w:val="00E76473"/>
    <w:rsid w:val="00E76A9C"/>
    <w:rsid w:val="00E76C0C"/>
    <w:rsid w:val="00E80C6F"/>
    <w:rsid w:val="00E80FCA"/>
    <w:rsid w:val="00E810EB"/>
    <w:rsid w:val="00E82180"/>
    <w:rsid w:val="00E82385"/>
    <w:rsid w:val="00E82D70"/>
    <w:rsid w:val="00E830A0"/>
    <w:rsid w:val="00E8372F"/>
    <w:rsid w:val="00E84055"/>
    <w:rsid w:val="00E845E4"/>
    <w:rsid w:val="00E84A6D"/>
    <w:rsid w:val="00E84C8F"/>
    <w:rsid w:val="00E84D14"/>
    <w:rsid w:val="00E857CB"/>
    <w:rsid w:val="00E85F94"/>
    <w:rsid w:val="00E86274"/>
    <w:rsid w:val="00E86999"/>
    <w:rsid w:val="00E87947"/>
    <w:rsid w:val="00E87CA5"/>
    <w:rsid w:val="00E90083"/>
    <w:rsid w:val="00E9031E"/>
    <w:rsid w:val="00E90C36"/>
    <w:rsid w:val="00E910B5"/>
    <w:rsid w:val="00E915EC"/>
    <w:rsid w:val="00E9209A"/>
    <w:rsid w:val="00E921B5"/>
    <w:rsid w:val="00E928A9"/>
    <w:rsid w:val="00E9309C"/>
    <w:rsid w:val="00E93791"/>
    <w:rsid w:val="00E9536A"/>
    <w:rsid w:val="00E95CF5"/>
    <w:rsid w:val="00E9604E"/>
    <w:rsid w:val="00E96459"/>
    <w:rsid w:val="00E96677"/>
    <w:rsid w:val="00E96B20"/>
    <w:rsid w:val="00E9799D"/>
    <w:rsid w:val="00E97B13"/>
    <w:rsid w:val="00E97DDC"/>
    <w:rsid w:val="00EA059C"/>
    <w:rsid w:val="00EA07B9"/>
    <w:rsid w:val="00EA0A30"/>
    <w:rsid w:val="00EA11B4"/>
    <w:rsid w:val="00EA1253"/>
    <w:rsid w:val="00EA1D10"/>
    <w:rsid w:val="00EA21CE"/>
    <w:rsid w:val="00EA34E1"/>
    <w:rsid w:val="00EA39F9"/>
    <w:rsid w:val="00EA3ECB"/>
    <w:rsid w:val="00EA4125"/>
    <w:rsid w:val="00EA44A1"/>
    <w:rsid w:val="00EA4A19"/>
    <w:rsid w:val="00EA4E00"/>
    <w:rsid w:val="00EA5531"/>
    <w:rsid w:val="00EA57AD"/>
    <w:rsid w:val="00EA5D7F"/>
    <w:rsid w:val="00EA5FF3"/>
    <w:rsid w:val="00EA65D1"/>
    <w:rsid w:val="00EB0141"/>
    <w:rsid w:val="00EB106C"/>
    <w:rsid w:val="00EB1350"/>
    <w:rsid w:val="00EB1495"/>
    <w:rsid w:val="00EB2003"/>
    <w:rsid w:val="00EB2064"/>
    <w:rsid w:val="00EB24FF"/>
    <w:rsid w:val="00EB292D"/>
    <w:rsid w:val="00EB29B9"/>
    <w:rsid w:val="00EB337B"/>
    <w:rsid w:val="00EB3550"/>
    <w:rsid w:val="00EB46B4"/>
    <w:rsid w:val="00EB4B76"/>
    <w:rsid w:val="00EB5921"/>
    <w:rsid w:val="00EB5B5E"/>
    <w:rsid w:val="00EB5FF5"/>
    <w:rsid w:val="00EB6EBC"/>
    <w:rsid w:val="00EB711C"/>
    <w:rsid w:val="00EC14E9"/>
    <w:rsid w:val="00EC184A"/>
    <w:rsid w:val="00EC18D0"/>
    <w:rsid w:val="00EC1CA5"/>
    <w:rsid w:val="00EC2B36"/>
    <w:rsid w:val="00EC330A"/>
    <w:rsid w:val="00EC34DF"/>
    <w:rsid w:val="00EC3976"/>
    <w:rsid w:val="00EC432C"/>
    <w:rsid w:val="00EC4C90"/>
    <w:rsid w:val="00EC5BA9"/>
    <w:rsid w:val="00EC5F6C"/>
    <w:rsid w:val="00EC6325"/>
    <w:rsid w:val="00EC6C18"/>
    <w:rsid w:val="00ED02A9"/>
    <w:rsid w:val="00ED0457"/>
    <w:rsid w:val="00ED062E"/>
    <w:rsid w:val="00ED110C"/>
    <w:rsid w:val="00ED2078"/>
    <w:rsid w:val="00ED228C"/>
    <w:rsid w:val="00ED2A5F"/>
    <w:rsid w:val="00ED2D37"/>
    <w:rsid w:val="00ED2D7A"/>
    <w:rsid w:val="00ED3716"/>
    <w:rsid w:val="00ED398B"/>
    <w:rsid w:val="00ED487E"/>
    <w:rsid w:val="00ED4BCD"/>
    <w:rsid w:val="00ED5FCD"/>
    <w:rsid w:val="00ED6684"/>
    <w:rsid w:val="00ED6842"/>
    <w:rsid w:val="00ED6F1F"/>
    <w:rsid w:val="00ED738C"/>
    <w:rsid w:val="00ED7876"/>
    <w:rsid w:val="00ED7E18"/>
    <w:rsid w:val="00EE0265"/>
    <w:rsid w:val="00EE078C"/>
    <w:rsid w:val="00EE0C49"/>
    <w:rsid w:val="00EE1268"/>
    <w:rsid w:val="00EE136E"/>
    <w:rsid w:val="00EE1499"/>
    <w:rsid w:val="00EE1746"/>
    <w:rsid w:val="00EE18B3"/>
    <w:rsid w:val="00EE1B50"/>
    <w:rsid w:val="00EE2B9C"/>
    <w:rsid w:val="00EE2C5A"/>
    <w:rsid w:val="00EE303C"/>
    <w:rsid w:val="00EE3BAB"/>
    <w:rsid w:val="00EE3F96"/>
    <w:rsid w:val="00EE43EA"/>
    <w:rsid w:val="00EE46BA"/>
    <w:rsid w:val="00EE5CD3"/>
    <w:rsid w:val="00EE5F3A"/>
    <w:rsid w:val="00EE600F"/>
    <w:rsid w:val="00EE613F"/>
    <w:rsid w:val="00EE659B"/>
    <w:rsid w:val="00EE67F1"/>
    <w:rsid w:val="00EE6883"/>
    <w:rsid w:val="00EE6981"/>
    <w:rsid w:val="00EE7279"/>
    <w:rsid w:val="00EE7548"/>
    <w:rsid w:val="00EF02B9"/>
    <w:rsid w:val="00EF04CD"/>
    <w:rsid w:val="00EF0541"/>
    <w:rsid w:val="00EF078C"/>
    <w:rsid w:val="00EF1273"/>
    <w:rsid w:val="00EF1EE5"/>
    <w:rsid w:val="00EF2993"/>
    <w:rsid w:val="00EF30E7"/>
    <w:rsid w:val="00EF370D"/>
    <w:rsid w:val="00EF3EEE"/>
    <w:rsid w:val="00EF41F6"/>
    <w:rsid w:val="00EF429A"/>
    <w:rsid w:val="00EF47AB"/>
    <w:rsid w:val="00EF497F"/>
    <w:rsid w:val="00EF4C0B"/>
    <w:rsid w:val="00EF59BD"/>
    <w:rsid w:val="00EF5C42"/>
    <w:rsid w:val="00EF5CBD"/>
    <w:rsid w:val="00EF5CD7"/>
    <w:rsid w:val="00EF5E85"/>
    <w:rsid w:val="00EF61B4"/>
    <w:rsid w:val="00EF7830"/>
    <w:rsid w:val="00EF7F99"/>
    <w:rsid w:val="00F00234"/>
    <w:rsid w:val="00F004B5"/>
    <w:rsid w:val="00F01239"/>
    <w:rsid w:val="00F013B4"/>
    <w:rsid w:val="00F0168C"/>
    <w:rsid w:val="00F017D6"/>
    <w:rsid w:val="00F01ABB"/>
    <w:rsid w:val="00F027BB"/>
    <w:rsid w:val="00F02964"/>
    <w:rsid w:val="00F02B9A"/>
    <w:rsid w:val="00F03ACE"/>
    <w:rsid w:val="00F045F6"/>
    <w:rsid w:val="00F04E89"/>
    <w:rsid w:val="00F04FAE"/>
    <w:rsid w:val="00F05A67"/>
    <w:rsid w:val="00F066A5"/>
    <w:rsid w:val="00F068C9"/>
    <w:rsid w:val="00F0694D"/>
    <w:rsid w:val="00F06B4F"/>
    <w:rsid w:val="00F10605"/>
    <w:rsid w:val="00F1132C"/>
    <w:rsid w:val="00F1147F"/>
    <w:rsid w:val="00F1273D"/>
    <w:rsid w:val="00F14765"/>
    <w:rsid w:val="00F14946"/>
    <w:rsid w:val="00F1569B"/>
    <w:rsid w:val="00F15C2F"/>
    <w:rsid w:val="00F15C42"/>
    <w:rsid w:val="00F1700A"/>
    <w:rsid w:val="00F17273"/>
    <w:rsid w:val="00F17292"/>
    <w:rsid w:val="00F17ED2"/>
    <w:rsid w:val="00F17FEB"/>
    <w:rsid w:val="00F17FF7"/>
    <w:rsid w:val="00F20476"/>
    <w:rsid w:val="00F209BB"/>
    <w:rsid w:val="00F2116A"/>
    <w:rsid w:val="00F21B17"/>
    <w:rsid w:val="00F21BE6"/>
    <w:rsid w:val="00F222D6"/>
    <w:rsid w:val="00F22AF5"/>
    <w:rsid w:val="00F23085"/>
    <w:rsid w:val="00F23D4A"/>
    <w:rsid w:val="00F23E1C"/>
    <w:rsid w:val="00F241EF"/>
    <w:rsid w:val="00F24250"/>
    <w:rsid w:val="00F24962"/>
    <w:rsid w:val="00F268A0"/>
    <w:rsid w:val="00F26B29"/>
    <w:rsid w:val="00F27266"/>
    <w:rsid w:val="00F2738B"/>
    <w:rsid w:val="00F27D44"/>
    <w:rsid w:val="00F32834"/>
    <w:rsid w:val="00F3291B"/>
    <w:rsid w:val="00F33FD9"/>
    <w:rsid w:val="00F37732"/>
    <w:rsid w:val="00F3791F"/>
    <w:rsid w:val="00F37987"/>
    <w:rsid w:val="00F379E6"/>
    <w:rsid w:val="00F37FE3"/>
    <w:rsid w:val="00F400EF"/>
    <w:rsid w:val="00F403F2"/>
    <w:rsid w:val="00F40A74"/>
    <w:rsid w:val="00F41A0B"/>
    <w:rsid w:val="00F41AA4"/>
    <w:rsid w:val="00F41FCE"/>
    <w:rsid w:val="00F422EF"/>
    <w:rsid w:val="00F43408"/>
    <w:rsid w:val="00F44D64"/>
    <w:rsid w:val="00F45295"/>
    <w:rsid w:val="00F45319"/>
    <w:rsid w:val="00F45435"/>
    <w:rsid w:val="00F45CC0"/>
    <w:rsid w:val="00F468E3"/>
    <w:rsid w:val="00F469DA"/>
    <w:rsid w:val="00F4726C"/>
    <w:rsid w:val="00F47809"/>
    <w:rsid w:val="00F478FA"/>
    <w:rsid w:val="00F47990"/>
    <w:rsid w:val="00F47A6B"/>
    <w:rsid w:val="00F5052A"/>
    <w:rsid w:val="00F519F4"/>
    <w:rsid w:val="00F52C32"/>
    <w:rsid w:val="00F5307D"/>
    <w:rsid w:val="00F54887"/>
    <w:rsid w:val="00F55075"/>
    <w:rsid w:val="00F558A4"/>
    <w:rsid w:val="00F55943"/>
    <w:rsid w:val="00F55C34"/>
    <w:rsid w:val="00F55D20"/>
    <w:rsid w:val="00F55D83"/>
    <w:rsid w:val="00F5662A"/>
    <w:rsid w:val="00F56949"/>
    <w:rsid w:val="00F57CFE"/>
    <w:rsid w:val="00F60D49"/>
    <w:rsid w:val="00F60DE9"/>
    <w:rsid w:val="00F612CD"/>
    <w:rsid w:val="00F61DE8"/>
    <w:rsid w:val="00F61F27"/>
    <w:rsid w:val="00F62627"/>
    <w:rsid w:val="00F62BC6"/>
    <w:rsid w:val="00F62EF0"/>
    <w:rsid w:val="00F6305B"/>
    <w:rsid w:val="00F63098"/>
    <w:rsid w:val="00F63679"/>
    <w:rsid w:val="00F636CF"/>
    <w:rsid w:val="00F63A3B"/>
    <w:rsid w:val="00F63DB3"/>
    <w:rsid w:val="00F64217"/>
    <w:rsid w:val="00F6421E"/>
    <w:rsid w:val="00F648C2"/>
    <w:rsid w:val="00F6518F"/>
    <w:rsid w:val="00F65A45"/>
    <w:rsid w:val="00F65C22"/>
    <w:rsid w:val="00F663FC"/>
    <w:rsid w:val="00F668B1"/>
    <w:rsid w:val="00F66BA5"/>
    <w:rsid w:val="00F677D5"/>
    <w:rsid w:val="00F70646"/>
    <w:rsid w:val="00F70765"/>
    <w:rsid w:val="00F70C28"/>
    <w:rsid w:val="00F711B0"/>
    <w:rsid w:val="00F71335"/>
    <w:rsid w:val="00F71AEA"/>
    <w:rsid w:val="00F71E1B"/>
    <w:rsid w:val="00F7249D"/>
    <w:rsid w:val="00F72E7A"/>
    <w:rsid w:val="00F73EA2"/>
    <w:rsid w:val="00F7452E"/>
    <w:rsid w:val="00F761FC"/>
    <w:rsid w:val="00F7652E"/>
    <w:rsid w:val="00F77394"/>
    <w:rsid w:val="00F778B9"/>
    <w:rsid w:val="00F778E8"/>
    <w:rsid w:val="00F77C61"/>
    <w:rsid w:val="00F77DAE"/>
    <w:rsid w:val="00F80206"/>
    <w:rsid w:val="00F81112"/>
    <w:rsid w:val="00F81435"/>
    <w:rsid w:val="00F81A88"/>
    <w:rsid w:val="00F81EDB"/>
    <w:rsid w:val="00F82FEF"/>
    <w:rsid w:val="00F83637"/>
    <w:rsid w:val="00F846CC"/>
    <w:rsid w:val="00F85829"/>
    <w:rsid w:val="00F85F48"/>
    <w:rsid w:val="00F869E2"/>
    <w:rsid w:val="00F86C47"/>
    <w:rsid w:val="00F87118"/>
    <w:rsid w:val="00F87A1A"/>
    <w:rsid w:val="00F87E18"/>
    <w:rsid w:val="00F902C9"/>
    <w:rsid w:val="00F90649"/>
    <w:rsid w:val="00F90C75"/>
    <w:rsid w:val="00F916CA"/>
    <w:rsid w:val="00F919EE"/>
    <w:rsid w:val="00F921A0"/>
    <w:rsid w:val="00F922A7"/>
    <w:rsid w:val="00F925F5"/>
    <w:rsid w:val="00F9353E"/>
    <w:rsid w:val="00F93830"/>
    <w:rsid w:val="00F949FF"/>
    <w:rsid w:val="00F94AE6"/>
    <w:rsid w:val="00F95AAA"/>
    <w:rsid w:val="00F96BB6"/>
    <w:rsid w:val="00F97575"/>
    <w:rsid w:val="00F9792D"/>
    <w:rsid w:val="00FA05DB"/>
    <w:rsid w:val="00FA0B23"/>
    <w:rsid w:val="00FA1AF2"/>
    <w:rsid w:val="00FA1D7E"/>
    <w:rsid w:val="00FA22B2"/>
    <w:rsid w:val="00FA2738"/>
    <w:rsid w:val="00FA43A1"/>
    <w:rsid w:val="00FA44C7"/>
    <w:rsid w:val="00FA49F5"/>
    <w:rsid w:val="00FA4F60"/>
    <w:rsid w:val="00FA5A5B"/>
    <w:rsid w:val="00FA68A5"/>
    <w:rsid w:val="00FA77FB"/>
    <w:rsid w:val="00FA78B6"/>
    <w:rsid w:val="00FA7C97"/>
    <w:rsid w:val="00FB0674"/>
    <w:rsid w:val="00FB1F66"/>
    <w:rsid w:val="00FB29BB"/>
    <w:rsid w:val="00FB2DD4"/>
    <w:rsid w:val="00FB3337"/>
    <w:rsid w:val="00FB3A27"/>
    <w:rsid w:val="00FB3DF5"/>
    <w:rsid w:val="00FB3E9D"/>
    <w:rsid w:val="00FB400D"/>
    <w:rsid w:val="00FB4D2F"/>
    <w:rsid w:val="00FB4D72"/>
    <w:rsid w:val="00FB560F"/>
    <w:rsid w:val="00FB5709"/>
    <w:rsid w:val="00FB584F"/>
    <w:rsid w:val="00FB5E30"/>
    <w:rsid w:val="00FB6752"/>
    <w:rsid w:val="00FB78AB"/>
    <w:rsid w:val="00FB7F29"/>
    <w:rsid w:val="00FC0313"/>
    <w:rsid w:val="00FC1913"/>
    <w:rsid w:val="00FC1F12"/>
    <w:rsid w:val="00FC22C2"/>
    <w:rsid w:val="00FC32D8"/>
    <w:rsid w:val="00FC3EEF"/>
    <w:rsid w:val="00FC420A"/>
    <w:rsid w:val="00FC4D03"/>
    <w:rsid w:val="00FC5137"/>
    <w:rsid w:val="00FC5CDD"/>
    <w:rsid w:val="00FC6619"/>
    <w:rsid w:val="00FC6BEA"/>
    <w:rsid w:val="00FC7DA5"/>
    <w:rsid w:val="00FD129A"/>
    <w:rsid w:val="00FD176C"/>
    <w:rsid w:val="00FD180E"/>
    <w:rsid w:val="00FD1C8C"/>
    <w:rsid w:val="00FD2440"/>
    <w:rsid w:val="00FD29A1"/>
    <w:rsid w:val="00FD2E59"/>
    <w:rsid w:val="00FD3135"/>
    <w:rsid w:val="00FD42F4"/>
    <w:rsid w:val="00FD4AED"/>
    <w:rsid w:val="00FD55D6"/>
    <w:rsid w:val="00FD57F8"/>
    <w:rsid w:val="00FD6501"/>
    <w:rsid w:val="00FD655F"/>
    <w:rsid w:val="00FD6BA7"/>
    <w:rsid w:val="00FD6ECF"/>
    <w:rsid w:val="00FD772E"/>
    <w:rsid w:val="00FD7B4A"/>
    <w:rsid w:val="00FD7EF6"/>
    <w:rsid w:val="00FD7F2F"/>
    <w:rsid w:val="00FE04C3"/>
    <w:rsid w:val="00FE0B3F"/>
    <w:rsid w:val="00FE0D8F"/>
    <w:rsid w:val="00FE0ECC"/>
    <w:rsid w:val="00FE12DB"/>
    <w:rsid w:val="00FE1885"/>
    <w:rsid w:val="00FE1BD4"/>
    <w:rsid w:val="00FE1F2E"/>
    <w:rsid w:val="00FE1F37"/>
    <w:rsid w:val="00FE32C8"/>
    <w:rsid w:val="00FE35FF"/>
    <w:rsid w:val="00FE37D5"/>
    <w:rsid w:val="00FE4076"/>
    <w:rsid w:val="00FE46C3"/>
    <w:rsid w:val="00FE471F"/>
    <w:rsid w:val="00FE53AD"/>
    <w:rsid w:val="00FE5F97"/>
    <w:rsid w:val="00FE7214"/>
    <w:rsid w:val="00FE738E"/>
    <w:rsid w:val="00FE78FA"/>
    <w:rsid w:val="00FE7AE3"/>
    <w:rsid w:val="00FF09D6"/>
    <w:rsid w:val="00FF0B06"/>
    <w:rsid w:val="00FF0BF5"/>
    <w:rsid w:val="00FF0EFB"/>
    <w:rsid w:val="00FF2648"/>
    <w:rsid w:val="00FF2B3A"/>
    <w:rsid w:val="00FF316D"/>
    <w:rsid w:val="00FF3EE6"/>
    <w:rsid w:val="00FF415D"/>
    <w:rsid w:val="00FF50C5"/>
    <w:rsid w:val="00FF62B1"/>
    <w:rsid w:val="00FF7F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18">
      <v:textbox inset="5.85pt,.7pt,5.85pt,.7pt"/>
      <o:colormru v:ext="edit" colors="#cff"/>
    </o:shapedefaults>
    <o:shapelayout v:ext="edit">
      <o:idmap v:ext="edit" data="2"/>
      <o:rules v:ext="edit">
        <o:r id="V:Rule1" type="callout" idref="#吹き出し: 角を丸めた四角形 40"/>
        <o:r id="V:Rule2" type="callout" idref="#吹き出し: 角を丸めた四角形 7"/>
        <o:r id="V:Rule3" type="callout" idref="#吹き出し: 角を丸めた四角形 42"/>
        <o:r id="V:Rule4" type="callout" idref="#吹き出し: 角を丸めた四角形 43"/>
      </o:rules>
    </o:shapelayout>
  </w:shapeDefaults>
  <w:decimalSymbol w:val="."/>
  <w:listSeparator w:val=","/>
  <w14:docId w14:val="7EBCAD37"/>
  <w15:chartTrackingRefBased/>
  <w15:docId w15:val="{0367ABB8-DCE8-495F-BB11-E8FEF4E18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FNCG P+ TT C 9 Ao 00" w:eastAsia="LFNCG P+ TT C 9 Ao 00" w:hAnsi="LFNCG P+ TT C 9 Ao 00"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393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17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6B7F2E"/>
    <w:pPr>
      <w:tabs>
        <w:tab w:val="center" w:pos="4252"/>
        <w:tab w:val="right" w:pos="8504"/>
      </w:tabs>
      <w:snapToGrid w:val="0"/>
    </w:pPr>
    <w:rPr>
      <w:szCs w:val="21"/>
    </w:rPr>
  </w:style>
  <w:style w:type="character" w:customStyle="1" w:styleId="a5">
    <w:name w:val="フッター (文字)"/>
    <w:link w:val="a4"/>
    <w:uiPriority w:val="99"/>
    <w:rsid w:val="006B7F2E"/>
    <w:rPr>
      <w:rFonts w:ascii="LFNCG P+ TT C 9 Ao 00"/>
      <w:kern w:val="2"/>
      <w:sz w:val="21"/>
      <w:szCs w:val="21"/>
    </w:rPr>
  </w:style>
  <w:style w:type="character" w:styleId="a6">
    <w:name w:val="Hyperlink"/>
    <w:uiPriority w:val="99"/>
    <w:unhideWhenUsed/>
    <w:rsid w:val="006B7F2E"/>
    <w:rPr>
      <w:color w:val="0000FF"/>
      <w:u w:val="single"/>
    </w:rPr>
  </w:style>
  <w:style w:type="paragraph" w:styleId="a7">
    <w:name w:val="header"/>
    <w:basedOn w:val="a"/>
    <w:link w:val="a8"/>
    <w:uiPriority w:val="99"/>
    <w:unhideWhenUsed/>
    <w:rsid w:val="008A0E45"/>
    <w:pPr>
      <w:tabs>
        <w:tab w:val="center" w:pos="4252"/>
        <w:tab w:val="right" w:pos="8504"/>
      </w:tabs>
      <w:snapToGrid w:val="0"/>
    </w:pPr>
  </w:style>
  <w:style w:type="character" w:customStyle="1" w:styleId="a8">
    <w:name w:val="ヘッダー (文字)"/>
    <w:link w:val="a7"/>
    <w:uiPriority w:val="99"/>
    <w:rsid w:val="008A0E45"/>
    <w:rPr>
      <w:kern w:val="2"/>
      <w:sz w:val="21"/>
      <w:szCs w:val="22"/>
    </w:rPr>
  </w:style>
  <w:style w:type="paragraph" w:styleId="a9">
    <w:name w:val="Balloon Text"/>
    <w:basedOn w:val="a"/>
    <w:link w:val="aa"/>
    <w:uiPriority w:val="99"/>
    <w:semiHidden/>
    <w:unhideWhenUsed/>
    <w:rsid w:val="00170C0E"/>
    <w:rPr>
      <w:sz w:val="18"/>
      <w:szCs w:val="18"/>
    </w:rPr>
  </w:style>
  <w:style w:type="character" w:customStyle="1" w:styleId="aa">
    <w:name w:val="吹き出し (文字)"/>
    <w:link w:val="a9"/>
    <w:uiPriority w:val="99"/>
    <w:semiHidden/>
    <w:rsid w:val="00170C0E"/>
    <w:rPr>
      <w:rFonts w:ascii="LFNCG P+ TT C 9 Ao 00" w:eastAsia="LFNCG P+ TT C 9 Ao 00" w:hAnsi="LFNCG P+ TT C 9 Ao 00" w:cs="Times New Roman"/>
      <w:kern w:val="2"/>
      <w:sz w:val="18"/>
      <w:szCs w:val="18"/>
    </w:rPr>
  </w:style>
  <w:style w:type="character" w:styleId="ab">
    <w:name w:val="annotation reference"/>
    <w:uiPriority w:val="99"/>
    <w:semiHidden/>
    <w:unhideWhenUsed/>
    <w:rsid w:val="00CF4D9B"/>
    <w:rPr>
      <w:sz w:val="18"/>
      <w:szCs w:val="18"/>
    </w:rPr>
  </w:style>
  <w:style w:type="paragraph" w:styleId="ac">
    <w:name w:val="annotation text"/>
    <w:basedOn w:val="a"/>
    <w:link w:val="ad"/>
    <w:uiPriority w:val="99"/>
    <w:unhideWhenUsed/>
    <w:rsid w:val="00CF4D9B"/>
    <w:pPr>
      <w:jc w:val="left"/>
    </w:pPr>
  </w:style>
  <w:style w:type="character" w:customStyle="1" w:styleId="ad">
    <w:name w:val="コメント文字列 (文字)"/>
    <w:link w:val="ac"/>
    <w:uiPriority w:val="99"/>
    <w:rsid w:val="00CF4D9B"/>
    <w:rPr>
      <w:kern w:val="2"/>
      <w:sz w:val="21"/>
      <w:szCs w:val="22"/>
    </w:rPr>
  </w:style>
  <w:style w:type="paragraph" w:styleId="ae">
    <w:name w:val="annotation subject"/>
    <w:basedOn w:val="ac"/>
    <w:next w:val="ac"/>
    <w:link w:val="af"/>
    <w:uiPriority w:val="99"/>
    <w:semiHidden/>
    <w:unhideWhenUsed/>
    <w:rsid w:val="00CF4D9B"/>
    <w:rPr>
      <w:b/>
      <w:bCs/>
    </w:rPr>
  </w:style>
  <w:style w:type="character" w:customStyle="1" w:styleId="af">
    <w:name w:val="コメント内容 (文字)"/>
    <w:link w:val="ae"/>
    <w:uiPriority w:val="99"/>
    <w:semiHidden/>
    <w:rsid w:val="00CF4D9B"/>
    <w:rPr>
      <w:b/>
      <w:bCs/>
      <w:kern w:val="2"/>
      <w:sz w:val="21"/>
      <w:szCs w:val="22"/>
    </w:rPr>
  </w:style>
  <w:style w:type="character" w:customStyle="1" w:styleId="alytxxl1">
    <w:name w:val="aly_tx_xl1"/>
    <w:rsid w:val="0080349F"/>
    <w:rPr>
      <w:sz w:val="35"/>
      <w:szCs w:val="35"/>
    </w:rPr>
  </w:style>
  <w:style w:type="paragraph" w:styleId="af0">
    <w:name w:val="Revision"/>
    <w:hidden/>
    <w:uiPriority w:val="99"/>
    <w:semiHidden/>
    <w:rsid w:val="00EC184A"/>
    <w:rPr>
      <w:kern w:val="2"/>
      <w:sz w:val="21"/>
      <w:szCs w:val="22"/>
    </w:rPr>
  </w:style>
  <w:style w:type="character" w:styleId="af1">
    <w:name w:val="Unresolved Mention"/>
    <w:uiPriority w:val="99"/>
    <w:semiHidden/>
    <w:unhideWhenUsed/>
    <w:rsid w:val="0022330F"/>
    <w:rPr>
      <w:color w:val="605E5C"/>
      <w:shd w:val="clear" w:color="auto" w:fill="E1DFDD"/>
    </w:rPr>
  </w:style>
  <w:style w:type="character" w:styleId="af2">
    <w:name w:val="FollowedHyperlink"/>
    <w:uiPriority w:val="99"/>
    <w:semiHidden/>
    <w:unhideWhenUsed/>
    <w:rsid w:val="0022330F"/>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854940">
      <w:bodyDiv w:val="1"/>
      <w:marLeft w:val="0"/>
      <w:marRight w:val="0"/>
      <w:marTop w:val="0"/>
      <w:marBottom w:val="0"/>
      <w:divBdr>
        <w:top w:val="none" w:sz="0" w:space="0" w:color="auto"/>
        <w:left w:val="none" w:sz="0" w:space="0" w:color="auto"/>
        <w:bottom w:val="none" w:sz="0" w:space="0" w:color="auto"/>
        <w:right w:val="none" w:sz="0" w:space="0" w:color="auto"/>
      </w:divBdr>
    </w:div>
    <w:div w:id="172020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42AE9E-F94F-495F-A4AC-D504074B0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5456</TotalTime>
  <Pages>19</Pages>
  <Words>1672</Words>
  <Characters>9537</Characters>
  <Application>Microsoft Office Word</Application>
  <DocSecurity>0</DocSecurity>
  <Lines>79</Lines>
  <Paragraphs>22</Paragraphs>
  <ScaleCrop>false</ScaleCrop>
  <HeadingPairs>
    <vt:vector size="2" baseType="variant">
      <vt:variant>
        <vt:lpstr>タイトル</vt:lpstr>
      </vt:variant>
      <vt:variant>
        <vt:i4>1</vt:i4>
      </vt:variant>
    </vt:vector>
  </HeadingPairs>
  <TitlesOfParts>
    <vt:vector size="1" baseType="lpstr">
      <vt:lpstr/>
    </vt:vector>
  </TitlesOfParts>
  <Company>Kyoto City Office</Company>
  <LinksUpToDate>false</LinksUpToDate>
  <CharactersWithSpaces>11187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kyoto</dc:creator>
  <cp:keywords/>
  <cp:lastModifiedBy>Kyoto</cp:lastModifiedBy>
  <cp:revision>146</cp:revision>
  <cp:lastPrinted>2023-09-05T10:39:00Z</cp:lastPrinted>
  <dcterms:created xsi:type="dcterms:W3CDTF">2023-03-30T04:15:00Z</dcterms:created>
  <dcterms:modified xsi:type="dcterms:W3CDTF">2023-10-06T06:57:00Z</dcterms:modified>
</cp:coreProperties>
</file>